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0FEA" w14:textId="77777777" w:rsidR="007F40ED" w:rsidRPr="00B269AC" w:rsidRDefault="007F40ED" w:rsidP="00434ABD">
      <w:pPr>
        <w:pStyle w:val="a4"/>
        <w:rPr>
          <w:sz w:val="24"/>
          <w:szCs w:val="24"/>
        </w:rPr>
      </w:pPr>
    </w:p>
    <w:p w14:paraId="2DC357D8" w14:textId="77777777" w:rsidR="00390C54" w:rsidRPr="00B269AC" w:rsidRDefault="00390C54" w:rsidP="00434ABD">
      <w:pPr>
        <w:pStyle w:val="a4"/>
        <w:rPr>
          <w:sz w:val="24"/>
          <w:szCs w:val="24"/>
        </w:rPr>
      </w:pPr>
    </w:p>
    <w:p w14:paraId="751AF538" w14:textId="561A0125" w:rsidR="0046202E" w:rsidRPr="00B269AC" w:rsidRDefault="00091FB5" w:rsidP="00434ABD">
      <w:pPr>
        <w:pStyle w:val="a4"/>
        <w:ind w:left="0" w:firstLine="0"/>
        <w:rPr>
          <w:sz w:val="24"/>
          <w:szCs w:val="24"/>
        </w:rPr>
      </w:pPr>
      <w:r w:rsidRPr="00B269AC">
        <w:rPr>
          <w:sz w:val="24"/>
          <w:szCs w:val="24"/>
        </w:rPr>
        <w:t xml:space="preserve">ДОГОВОР ПОДРЯДА № </w:t>
      </w:r>
      <w:r w:rsidR="00AD3943">
        <w:rPr>
          <w:sz w:val="24"/>
          <w:szCs w:val="24"/>
        </w:rPr>
        <w:t>УХТ/</w:t>
      </w:r>
      <w:r w:rsidR="00DC5A30" w:rsidRPr="00B269AC">
        <w:rPr>
          <w:sz w:val="24"/>
          <w:szCs w:val="24"/>
        </w:rPr>
        <w:t>__</w:t>
      </w:r>
    </w:p>
    <w:p w14:paraId="263E5EF4" w14:textId="77777777" w:rsidR="0046202E" w:rsidRPr="00B269AC" w:rsidRDefault="0046202E" w:rsidP="00434ABD">
      <w:pPr>
        <w:ind w:left="540" w:hanging="540"/>
        <w:jc w:val="center"/>
      </w:pPr>
    </w:p>
    <w:p w14:paraId="41CD88FD" w14:textId="0A7C26B3" w:rsidR="00C705EF" w:rsidRPr="00B269AC" w:rsidRDefault="00C705EF" w:rsidP="00434ABD">
      <w:pPr>
        <w:ind w:left="540" w:hanging="540"/>
        <w:jc w:val="center"/>
        <w:rPr>
          <w:sz w:val="24"/>
          <w:szCs w:val="24"/>
        </w:rPr>
      </w:pPr>
      <w:r w:rsidRPr="00B269AC">
        <w:rPr>
          <w:sz w:val="24"/>
          <w:szCs w:val="24"/>
        </w:rPr>
        <w:t xml:space="preserve">г. Москва                                                                                                    </w:t>
      </w:r>
      <w:r w:rsidR="00503357" w:rsidRPr="00B269AC">
        <w:rPr>
          <w:sz w:val="24"/>
          <w:szCs w:val="24"/>
        </w:rPr>
        <w:t xml:space="preserve">                           </w:t>
      </w:r>
      <w:r w:rsidR="00DC5A30" w:rsidRPr="00B269AC">
        <w:rPr>
          <w:sz w:val="24"/>
          <w:szCs w:val="24"/>
        </w:rPr>
        <w:t>__</w:t>
      </w:r>
      <w:r w:rsidR="00CD7DF7" w:rsidRPr="00B269AC">
        <w:rPr>
          <w:sz w:val="24"/>
          <w:szCs w:val="24"/>
        </w:rPr>
        <w:t>.</w:t>
      </w:r>
      <w:r w:rsidR="00DC5A30" w:rsidRPr="00B269AC">
        <w:rPr>
          <w:sz w:val="24"/>
          <w:szCs w:val="24"/>
        </w:rPr>
        <w:t>__</w:t>
      </w:r>
      <w:r w:rsidR="00091FB5" w:rsidRPr="00B269AC">
        <w:rPr>
          <w:sz w:val="24"/>
          <w:szCs w:val="24"/>
        </w:rPr>
        <w:t>.20</w:t>
      </w:r>
      <w:r w:rsidR="007C24CA">
        <w:rPr>
          <w:sz w:val="24"/>
          <w:szCs w:val="24"/>
        </w:rPr>
        <w:t>2</w:t>
      </w:r>
      <w:r w:rsidR="00C514B1">
        <w:rPr>
          <w:sz w:val="24"/>
          <w:szCs w:val="24"/>
        </w:rPr>
        <w:t>6</w:t>
      </w:r>
      <w:r w:rsidRPr="00B269AC">
        <w:rPr>
          <w:sz w:val="24"/>
          <w:szCs w:val="24"/>
        </w:rPr>
        <w:t xml:space="preserve"> г.</w:t>
      </w:r>
    </w:p>
    <w:p w14:paraId="050D1D4B" w14:textId="77777777" w:rsidR="0046202E" w:rsidRPr="00B269AC" w:rsidRDefault="0046202E" w:rsidP="00434ABD">
      <w:pPr>
        <w:ind w:left="540" w:hanging="540"/>
        <w:jc w:val="both"/>
        <w:rPr>
          <w:i/>
          <w:sz w:val="16"/>
          <w:szCs w:val="16"/>
        </w:rPr>
      </w:pPr>
    </w:p>
    <w:p w14:paraId="63296F61" w14:textId="364C895D" w:rsidR="0046202E" w:rsidRPr="00B269AC" w:rsidRDefault="00C705EF" w:rsidP="00434ABD">
      <w:pPr>
        <w:ind w:firstLine="540"/>
        <w:jc w:val="both"/>
        <w:rPr>
          <w:sz w:val="24"/>
          <w:szCs w:val="24"/>
        </w:rPr>
      </w:pPr>
      <w:r w:rsidRPr="00B269AC">
        <w:rPr>
          <w:b/>
          <w:sz w:val="24"/>
          <w:szCs w:val="24"/>
        </w:rPr>
        <w:t>Общество с ограниченной ответственностью «УРАЛХИМ-ТРАНС» (ООО «УРАЛХИМ-ТРАНС»),</w:t>
      </w:r>
      <w:r w:rsidRPr="00B269AC">
        <w:rPr>
          <w:sz w:val="24"/>
          <w:szCs w:val="24"/>
        </w:rPr>
        <w:t xml:space="preserve"> именуемое в дальнейшем </w:t>
      </w:r>
      <w:r w:rsidRPr="00B269AC">
        <w:rPr>
          <w:b/>
          <w:sz w:val="24"/>
          <w:szCs w:val="24"/>
        </w:rPr>
        <w:t>«Заказчик»</w:t>
      </w:r>
      <w:r w:rsidRPr="00B269AC">
        <w:rPr>
          <w:sz w:val="24"/>
          <w:szCs w:val="24"/>
        </w:rPr>
        <w:t>, в лице</w:t>
      </w:r>
      <w:r w:rsidR="003A1759">
        <w:rPr>
          <w:sz w:val="24"/>
          <w:szCs w:val="24"/>
        </w:rPr>
        <w:t xml:space="preserve"> </w:t>
      </w:r>
      <w:r w:rsidR="003A1759" w:rsidRPr="003A1759">
        <w:rPr>
          <w:sz w:val="24"/>
          <w:szCs w:val="24"/>
        </w:rPr>
        <w:t>Чебыкиной Елены Александровны</w:t>
      </w:r>
      <w:r w:rsidR="003A1759">
        <w:rPr>
          <w:sz w:val="24"/>
          <w:szCs w:val="24"/>
        </w:rPr>
        <w:t xml:space="preserve">, </w:t>
      </w:r>
      <w:r w:rsidR="00DC5A30" w:rsidRPr="00B269AC">
        <w:rPr>
          <w:sz w:val="24"/>
          <w:szCs w:val="24"/>
        </w:rPr>
        <w:t>дей</w:t>
      </w:r>
      <w:r w:rsidRPr="00B269AC">
        <w:rPr>
          <w:sz w:val="24"/>
          <w:szCs w:val="24"/>
        </w:rPr>
        <w:t>ствующе</w:t>
      </w:r>
      <w:r w:rsidR="003A1759">
        <w:rPr>
          <w:sz w:val="24"/>
          <w:szCs w:val="24"/>
        </w:rPr>
        <w:t>й</w:t>
      </w:r>
      <w:r w:rsidRPr="00B269AC">
        <w:rPr>
          <w:sz w:val="24"/>
          <w:szCs w:val="24"/>
        </w:rPr>
        <w:t xml:space="preserve"> на основании </w:t>
      </w:r>
      <w:r w:rsidR="00DC5A30" w:rsidRPr="00B269AC">
        <w:rPr>
          <w:sz w:val="24"/>
          <w:szCs w:val="24"/>
        </w:rPr>
        <w:t>___________</w:t>
      </w:r>
      <w:r w:rsidRPr="00B269AC">
        <w:rPr>
          <w:sz w:val="24"/>
          <w:szCs w:val="24"/>
        </w:rPr>
        <w:t xml:space="preserve">, с одной стороны, и </w:t>
      </w:r>
    </w:p>
    <w:p w14:paraId="47A2D1BA" w14:textId="77777777" w:rsidR="0046202E" w:rsidRPr="00B269AC" w:rsidRDefault="00DC5A30" w:rsidP="00434ABD">
      <w:pPr>
        <w:ind w:firstLine="540"/>
        <w:jc w:val="both"/>
        <w:rPr>
          <w:sz w:val="24"/>
          <w:szCs w:val="24"/>
        </w:rPr>
      </w:pPr>
      <w:r w:rsidRPr="00B269AC">
        <w:rPr>
          <w:b/>
          <w:sz w:val="24"/>
          <w:szCs w:val="24"/>
        </w:rPr>
        <w:t>_______________________________</w:t>
      </w:r>
      <w:r w:rsidR="00C705EF" w:rsidRPr="00B269AC">
        <w:rPr>
          <w:b/>
          <w:sz w:val="24"/>
          <w:szCs w:val="24"/>
        </w:rPr>
        <w:t>,</w:t>
      </w:r>
      <w:r w:rsidR="00C705EF" w:rsidRPr="00B269AC">
        <w:rPr>
          <w:sz w:val="24"/>
          <w:szCs w:val="24"/>
        </w:rPr>
        <w:t xml:space="preserve"> именуемое в дальнейшем </w:t>
      </w:r>
      <w:r w:rsidR="00C705EF" w:rsidRPr="00B269AC">
        <w:rPr>
          <w:b/>
          <w:sz w:val="24"/>
          <w:szCs w:val="24"/>
        </w:rPr>
        <w:t>«Подрядчик»</w:t>
      </w:r>
      <w:r w:rsidR="00C705EF" w:rsidRPr="00B269AC">
        <w:rPr>
          <w:sz w:val="24"/>
          <w:szCs w:val="24"/>
        </w:rPr>
        <w:t>, в ли</w:t>
      </w:r>
      <w:r w:rsidR="008820B4" w:rsidRPr="00B269AC">
        <w:rPr>
          <w:sz w:val="24"/>
          <w:szCs w:val="24"/>
        </w:rPr>
        <w:t xml:space="preserve">це  </w:t>
      </w:r>
      <w:r w:rsidRPr="00B269AC">
        <w:rPr>
          <w:sz w:val="24"/>
          <w:szCs w:val="24"/>
        </w:rPr>
        <w:t>__________________, действующего на основании _________</w:t>
      </w:r>
      <w:r w:rsidR="00C705EF" w:rsidRPr="00B269AC">
        <w:rPr>
          <w:sz w:val="24"/>
          <w:szCs w:val="24"/>
        </w:rPr>
        <w:t>, с другой стороны, совместно именуемые «Стороны», заключили настоящий договор о нижеследующем:</w:t>
      </w:r>
    </w:p>
    <w:p w14:paraId="4C549F37" w14:textId="77777777" w:rsidR="0046202E" w:rsidRPr="00B269AC" w:rsidRDefault="0046202E" w:rsidP="00434ABD">
      <w:pPr>
        <w:jc w:val="both"/>
        <w:rPr>
          <w:b/>
          <w:bCs/>
          <w:sz w:val="16"/>
          <w:szCs w:val="16"/>
        </w:rPr>
      </w:pPr>
    </w:p>
    <w:p w14:paraId="656CE83B" w14:textId="77777777" w:rsidR="0046202E" w:rsidRPr="00B269AC" w:rsidRDefault="00C705EF" w:rsidP="00434ABD">
      <w:pPr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1. ПРЕДМЕТ ДОГОВОРА</w:t>
      </w:r>
    </w:p>
    <w:p w14:paraId="1E1604D0" w14:textId="18F3F4B1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1.1. Заказчик поручает, а Подрядчик принимает на себя обязательство выполнить </w:t>
      </w:r>
      <w:r w:rsidR="00DC5A30" w:rsidRPr="00B269AC">
        <w:rPr>
          <w:sz w:val="24"/>
          <w:szCs w:val="24"/>
        </w:rPr>
        <w:t>работы по _____________ (</w:t>
      </w:r>
      <w:r w:rsidR="00DC5A30" w:rsidRPr="00B269AC">
        <w:rPr>
          <w:i/>
          <w:sz w:val="24"/>
          <w:szCs w:val="24"/>
        </w:rPr>
        <w:t>указать</w:t>
      </w:r>
      <w:r w:rsidR="00491B7C" w:rsidRPr="00B269AC">
        <w:rPr>
          <w:i/>
          <w:sz w:val="24"/>
          <w:szCs w:val="24"/>
        </w:rPr>
        <w:t>:</w:t>
      </w:r>
      <w:r w:rsidR="00491B7C" w:rsidRPr="00B269AC">
        <w:rPr>
          <w:i/>
          <w:sz w:val="22"/>
          <w:szCs w:val="22"/>
        </w:rPr>
        <w:t xml:space="preserve"> предмет работ и наименование объекта</w:t>
      </w:r>
      <w:r w:rsidR="00491B7C" w:rsidRPr="00B269AC">
        <w:rPr>
          <w:i/>
          <w:sz w:val="24"/>
          <w:szCs w:val="24"/>
        </w:rPr>
        <w:t xml:space="preserve">) </w:t>
      </w:r>
      <w:r w:rsidR="007471F6" w:rsidRPr="00B269AC">
        <w:rPr>
          <w:sz w:val="24"/>
          <w:szCs w:val="24"/>
        </w:rPr>
        <w:t xml:space="preserve">(далее по тексту - </w:t>
      </w:r>
      <w:r w:rsidR="00B1557D" w:rsidRPr="00B269AC">
        <w:rPr>
          <w:sz w:val="24"/>
          <w:szCs w:val="24"/>
        </w:rPr>
        <w:t>р</w:t>
      </w:r>
      <w:r w:rsidR="007471F6" w:rsidRPr="00B269AC">
        <w:rPr>
          <w:sz w:val="24"/>
          <w:szCs w:val="24"/>
        </w:rPr>
        <w:t xml:space="preserve">аботы). </w:t>
      </w:r>
      <w:r w:rsidR="00CD40E5" w:rsidRPr="00B269AC">
        <w:rPr>
          <w:sz w:val="24"/>
          <w:szCs w:val="24"/>
        </w:rPr>
        <w:t xml:space="preserve"> </w:t>
      </w:r>
      <w:r w:rsidRPr="00B269AC">
        <w:rPr>
          <w:sz w:val="24"/>
          <w:szCs w:val="24"/>
        </w:rPr>
        <w:t>Заказчик обязуется принять выполненные</w:t>
      </w:r>
      <w:r w:rsidRPr="00B269AC">
        <w:rPr>
          <w:b/>
          <w:sz w:val="24"/>
          <w:szCs w:val="24"/>
        </w:rPr>
        <w:t xml:space="preserve"> </w:t>
      </w:r>
      <w:r w:rsidR="00A9585C" w:rsidRPr="00B269AC">
        <w:rPr>
          <w:sz w:val="24"/>
          <w:szCs w:val="24"/>
        </w:rPr>
        <w:t>р</w:t>
      </w:r>
      <w:r w:rsidR="007925AF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и оплатить их в полном объёме согласно условиям настоящего договора. </w:t>
      </w:r>
      <w:r w:rsidR="007471F6" w:rsidRPr="00B269AC">
        <w:rPr>
          <w:sz w:val="24"/>
          <w:szCs w:val="24"/>
        </w:rPr>
        <w:t xml:space="preserve"> </w:t>
      </w:r>
    </w:p>
    <w:p w14:paraId="4DC3702F" w14:textId="77777777" w:rsidR="00830035" w:rsidRPr="00B269AC" w:rsidRDefault="00830035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Работы выполняются на основании проектной документации _______________(</w:t>
      </w:r>
      <w:r w:rsidRPr="00B269AC">
        <w:rPr>
          <w:i/>
          <w:sz w:val="24"/>
          <w:szCs w:val="24"/>
        </w:rPr>
        <w:t>указать: название</w:t>
      </w:r>
      <w:r w:rsidR="002708A7" w:rsidRPr="00B269AC">
        <w:rPr>
          <w:i/>
          <w:sz w:val="24"/>
          <w:szCs w:val="24"/>
        </w:rPr>
        <w:t xml:space="preserve"> в точном соответствии с проектом</w:t>
      </w:r>
      <w:r w:rsidRPr="00B269AC">
        <w:rPr>
          <w:i/>
          <w:sz w:val="24"/>
          <w:szCs w:val="24"/>
        </w:rPr>
        <w:t>, шифр проекта, разработчик</w:t>
      </w:r>
      <w:r w:rsidRPr="00B269AC">
        <w:rPr>
          <w:sz w:val="24"/>
          <w:szCs w:val="24"/>
        </w:rPr>
        <w:t>), и/или рабочей документации</w:t>
      </w:r>
      <w:r w:rsidR="00551669" w:rsidRPr="00B269AC">
        <w:rPr>
          <w:sz w:val="24"/>
          <w:szCs w:val="24"/>
        </w:rPr>
        <w:t>, разработанной ООО «________________</w:t>
      </w:r>
      <w:r w:rsidRPr="00B269AC">
        <w:rPr>
          <w:sz w:val="24"/>
          <w:szCs w:val="24"/>
        </w:rPr>
        <w:t xml:space="preserve"> (</w:t>
      </w:r>
      <w:r w:rsidRPr="00B269AC">
        <w:rPr>
          <w:i/>
          <w:sz w:val="24"/>
          <w:szCs w:val="24"/>
        </w:rPr>
        <w:t>реквизиты, разработчик</w:t>
      </w:r>
      <w:r w:rsidRPr="00B269AC">
        <w:rPr>
          <w:sz w:val="24"/>
          <w:szCs w:val="24"/>
        </w:rPr>
        <w:t>).</w:t>
      </w:r>
    </w:p>
    <w:p w14:paraId="5DB3A5FF" w14:textId="77777777" w:rsidR="00C217AB" w:rsidRPr="00B269AC" w:rsidRDefault="00C217AB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гарантирует, что обладает всей необходимой разрешительной документацией для проведения Работ, что подтверждается </w:t>
      </w:r>
      <w:r w:rsidRPr="00B269AC">
        <w:rPr>
          <w:noProof/>
          <w:sz w:val="24"/>
          <w:szCs w:val="24"/>
        </w:rPr>
        <w:t>Выпиской из реестра членов СРО___________________</w:t>
      </w:r>
      <w:r w:rsidRPr="00B269AC">
        <w:rPr>
          <w:sz w:val="24"/>
          <w:szCs w:val="24"/>
        </w:rPr>
        <w:t>.</w:t>
      </w:r>
    </w:p>
    <w:p w14:paraId="4FF40931" w14:textId="77777777" w:rsidR="0046202E" w:rsidRPr="00B269AC" w:rsidRDefault="00C705EF" w:rsidP="00434ABD">
      <w:pPr>
        <w:pStyle w:val="a8"/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1.2. Работы по настоящему договору производятся для обособленного подразделения Заказчика – филиала ООО «УРАЛХИМ-ТРАНС» </w:t>
      </w:r>
      <w:r w:rsidR="00DC5A30" w:rsidRPr="00B269AC">
        <w:rPr>
          <w:sz w:val="24"/>
          <w:szCs w:val="24"/>
        </w:rPr>
        <w:t>__________________</w:t>
      </w:r>
      <w:r w:rsidRPr="00B269AC">
        <w:rPr>
          <w:sz w:val="24"/>
          <w:szCs w:val="24"/>
        </w:rPr>
        <w:t>.</w:t>
      </w:r>
    </w:p>
    <w:p w14:paraId="601189AC" w14:textId="4E0557C7" w:rsidR="003B2683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обязуется выполнить </w:t>
      </w:r>
      <w:r w:rsidR="00A9585C" w:rsidRPr="00B269AC">
        <w:rPr>
          <w:sz w:val="24"/>
          <w:szCs w:val="24"/>
        </w:rPr>
        <w:t>р</w:t>
      </w:r>
      <w:r w:rsidR="007925AF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собственными силами и средствами </w:t>
      </w:r>
      <w:r w:rsidR="00CA642A" w:rsidRPr="00B269AC">
        <w:rPr>
          <w:sz w:val="24"/>
          <w:szCs w:val="24"/>
        </w:rPr>
        <w:t xml:space="preserve">в объеме и </w:t>
      </w:r>
      <w:r w:rsidRPr="00B269AC">
        <w:rPr>
          <w:sz w:val="24"/>
          <w:szCs w:val="24"/>
        </w:rPr>
        <w:t xml:space="preserve">в соответствии с </w:t>
      </w:r>
      <w:r w:rsidRPr="00B269AC">
        <w:rPr>
          <w:i/>
          <w:sz w:val="24"/>
          <w:szCs w:val="24"/>
        </w:rPr>
        <w:t>Локальным ресурсным сметным</w:t>
      </w:r>
      <w:r w:rsidR="00544361" w:rsidRPr="00B269AC">
        <w:rPr>
          <w:i/>
          <w:sz w:val="24"/>
          <w:szCs w:val="24"/>
        </w:rPr>
        <w:t xml:space="preserve"> </w:t>
      </w:r>
      <w:r w:rsidR="002B1168" w:rsidRPr="00B269AC">
        <w:rPr>
          <w:i/>
          <w:sz w:val="24"/>
          <w:szCs w:val="24"/>
        </w:rPr>
        <w:t>расчетом №</w:t>
      </w:r>
      <w:r w:rsidR="00DC5A30" w:rsidRPr="00B269AC">
        <w:rPr>
          <w:i/>
          <w:sz w:val="24"/>
          <w:szCs w:val="24"/>
        </w:rPr>
        <w:t>_</w:t>
      </w:r>
      <w:r w:rsidR="006E4B2C" w:rsidRPr="00B269AC">
        <w:rPr>
          <w:sz w:val="24"/>
          <w:szCs w:val="24"/>
        </w:rPr>
        <w:t xml:space="preserve"> </w:t>
      </w:r>
      <w:r w:rsidR="002B1168" w:rsidRPr="00B269AC">
        <w:rPr>
          <w:sz w:val="24"/>
          <w:szCs w:val="24"/>
        </w:rPr>
        <w:t xml:space="preserve"> </w:t>
      </w:r>
      <w:r w:rsidR="006E4B2C" w:rsidRPr="00B269AC">
        <w:rPr>
          <w:sz w:val="24"/>
          <w:szCs w:val="24"/>
        </w:rPr>
        <w:t>(Приложение №</w:t>
      </w:r>
      <w:r w:rsidR="0061677C" w:rsidRPr="00B269AC">
        <w:rPr>
          <w:sz w:val="24"/>
          <w:szCs w:val="24"/>
        </w:rPr>
        <w:t xml:space="preserve"> 1</w:t>
      </w:r>
      <w:r w:rsidRPr="00B269AC">
        <w:rPr>
          <w:sz w:val="24"/>
          <w:szCs w:val="24"/>
        </w:rPr>
        <w:t xml:space="preserve"> к настоящему договору). </w:t>
      </w:r>
    </w:p>
    <w:p w14:paraId="1BDB6267" w14:textId="77777777" w:rsidR="002E4C95" w:rsidRPr="00B269AC" w:rsidRDefault="003B2683" w:rsidP="00434ABD">
      <w:pPr>
        <w:pStyle w:val="a8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Привлечение к выполнению работ третьих лиц (субподрядчиков) допускается только с предварительного </w:t>
      </w:r>
      <w:r w:rsidR="009404CE" w:rsidRPr="00B269AC">
        <w:rPr>
          <w:sz w:val="24"/>
          <w:szCs w:val="24"/>
        </w:rPr>
        <w:t xml:space="preserve">письменного </w:t>
      </w:r>
      <w:r w:rsidRPr="00B269AC">
        <w:rPr>
          <w:sz w:val="24"/>
          <w:szCs w:val="24"/>
        </w:rPr>
        <w:t xml:space="preserve">согласования с Заказчиком. Объем работ, приходящийся на субподряд, должен составлять не более 40% в денежном выражении от всего объема работ по настоящему договору. </w:t>
      </w:r>
      <w:r w:rsidR="00C705EF" w:rsidRPr="00B269AC">
        <w:rPr>
          <w:sz w:val="24"/>
          <w:szCs w:val="24"/>
        </w:rPr>
        <w:t>В случае привлечения к выполнению работ третьих лиц, Подрядчик несёт ответственность за качество и сроки выполнения ими работ. Привлечение третьих лиц не влечет увеличения суммы настоящего договора и оплачивается Подрядчиком самостоятельно.</w:t>
      </w:r>
    </w:p>
    <w:p w14:paraId="4A5AD7DE" w14:textId="77777777" w:rsidR="0046202E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 самостоятельно определяет способы выполнения работ по настоящему договору.</w:t>
      </w:r>
    </w:p>
    <w:p w14:paraId="1A18404F" w14:textId="748FA122" w:rsidR="0046202E" w:rsidRPr="00B269AC" w:rsidRDefault="00C705EF" w:rsidP="00434ABD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Подрядчик, предоставляя материалы и/или оборудование, несет ответственность за их надлежащее качество, сроки предоставления, а также за предоставление материалов и/</w:t>
      </w:r>
      <w:r w:rsidR="002B1168" w:rsidRPr="00B269AC">
        <w:rPr>
          <w:sz w:val="24"/>
          <w:szCs w:val="24"/>
        </w:rPr>
        <w:t>или оборудования</w:t>
      </w:r>
      <w:r w:rsidRPr="00B269AC">
        <w:rPr>
          <w:sz w:val="24"/>
          <w:szCs w:val="24"/>
        </w:rPr>
        <w:t>, обремененного правами третьих лиц.</w:t>
      </w:r>
    </w:p>
    <w:p w14:paraId="2F67D651" w14:textId="77777777" w:rsidR="0046202E" w:rsidRPr="00B269AC" w:rsidRDefault="0046202E" w:rsidP="00434ABD">
      <w:pPr>
        <w:rPr>
          <w:bCs/>
          <w:sz w:val="16"/>
          <w:szCs w:val="16"/>
        </w:rPr>
      </w:pPr>
    </w:p>
    <w:p w14:paraId="3D959D12" w14:textId="6B6F2776" w:rsidR="0046202E" w:rsidRPr="00B269AC" w:rsidRDefault="00C705EF" w:rsidP="00434ABD">
      <w:pPr>
        <w:rPr>
          <w:b/>
          <w:bCs/>
          <w:sz w:val="24"/>
          <w:szCs w:val="24"/>
        </w:rPr>
      </w:pPr>
      <w:r w:rsidRPr="00B269AC">
        <w:rPr>
          <w:sz w:val="24"/>
          <w:szCs w:val="24"/>
        </w:rPr>
        <w:t xml:space="preserve">                                            </w:t>
      </w:r>
      <w:r w:rsidRPr="00B269AC">
        <w:rPr>
          <w:b/>
          <w:bCs/>
          <w:sz w:val="24"/>
          <w:szCs w:val="24"/>
        </w:rPr>
        <w:t>2. СТОИМОСТЬ РАБОТ И ПОРЯДОК ОПЛАТЫ</w:t>
      </w:r>
    </w:p>
    <w:p w14:paraId="2FB7857F" w14:textId="2276E81A" w:rsidR="00925DC6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2.1. Общая стоимость работ по настоящему договору определяется </w:t>
      </w:r>
      <w:r w:rsidRPr="00B269AC">
        <w:rPr>
          <w:i/>
          <w:sz w:val="24"/>
          <w:szCs w:val="24"/>
        </w:rPr>
        <w:t>Локальны</w:t>
      </w:r>
      <w:r w:rsidR="006E4B2C" w:rsidRPr="00B269AC">
        <w:rPr>
          <w:i/>
          <w:sz w:val="24"/>
          <w:szCs w:val="24"/>
        </w:rPr>
        <w:t>м ресурсным сметным расчетом №</w:t>
      </w:r>
      <w:r w:rsidR="00542918" w:rsidRPr="00B269AC">
        <w:rPr>
          <w:i/>
          <w:sz w:val="24"/>
          <w:szCs w:val="24"/>
        </w:rPr>
        <w:t xml:space="preserve"> </w:t>
      </w:r>
      <w:r w:rsidR="00925DC6" w:rsidRPr="00B269AC">
        <w:rPr>
          <w:i/>
          <w:sz w:val="24"/>
          <w:szCs w:val="24"/>
        </w:rPr>
        <w:t>_</w:t>
      </w:r>
      <w:r w:rsidR="00236B82" w:rsidRPr="00B269AC">
        <w:rPr>
          <w:sz w:val="24"/>
          <w:szCs w:val="24"/>
        </w:rPr>
        <w:t xml:space="preserve"> </w:t>
      </w:r>
      <w:r w:rsidR="006E4B2C" w:rsidRPr="00B269AC">
        <w:rPr>
          <w:sz w:val="24"/>
          <w:szCs w:val="24"/>
        </w:rPr>
        <w:t>(Приложение №</w:t>
      </w:r>
      <w:r w:rsidR="0061677C" w:rsidRPr="00B269AC">
        <w:rPr>
          <w:sz w:val="24"/>
          <w:szCs w:val="24"/>
        </w:rPr>
        <w:t xml:space="preserve"> 1</w:t>
      </w:r>
      <w:r w:rsidRPr="00B269AC">
        <w:rPr>
          <w:sz w:val="24"/>
          <w:szCs w:val="24"/>
        </w:rPr>
        <w:t xml:space="preserve"> к настояще</w:t>
      </w:r>
      <w:r w:rsidR="00DA2E47" w:rsidRPr="00B269AC">
        <w:rPr>
          <w:sz w:val="24"/>
          <w:szCs w:val="24"/>
        </w:rPr>
        <w:t>му договору)</w:t>
      </w:r>
      <w:r w:rsidR="008820B4" w:rsidRPr="00B269AC">
        <w:rPr>
          <w:sz w:val="24"/>
          <w:szCs w:val="24"/>
        </w:rPr>
        <w:t xml:space="preserve"> и составляет </w:t>
      </w:r>
      <w:r w:rsidR="00925DC6" w:rsidRPr="00B269AC">
        <w:rPr>
          <w:rFonts w:eastAsiaTheme="minorHAnsi"/>
          <w:bCs/>
          <w:color w:val="000000"/>
          <w:sz w:val="24"/>
          <w:szCs w:val="24"/>
          <w:lang w:eastAsia="en-US"/>
        </w:rPr>
        <w:t>______</w:t>
      </w:r>
      <w:r w:rsidR="00386B73" w:rsidRPr="00B269AC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="00DD66D0" w:rsidRPr="00B269AC">
        <w:rPr>
          <w:sz w:val="24"/>
          <w:szCs w:val="24"/>
        </w:rPr>
        <w:t>(</w:t>
      </w:r>
      <w:r w:rsidR="00925DC6" w:rsidRPr="00B269AC">
        <w:rPr>
          <w:sz w:val="24"/>
          <w:szCs w:val="24"/>
        </w:rPr>
        <w:t>________</w:t>
      </w:r>
      <w:r w:rsidR="009908DD" w:rsidRPr="00B269AC">
        <w:rPr>
          <w:sz w:val="24"/>
          <w:szCs w:val="24"/>
        </w:rPr>
        <w:t>)</w:t>
      </w:r>
      <w:r w:rsidR="00925DC6" w:rsidRPr="00B269AC">
        <w:rPr>
          <w:sz w:val="24"/>
          <w:szCs w:val="24"/>
        </w:rPr>
        <w:t xml:space="preserve"> рублей __</w:t>
      </w:r>
      <w:r w:rsidR="00696DFC" w:rsidRPr="00B269AC">
        <w:rPr>
          <w:sz w:val="24"/>
          <w:szCs w:val="24"/>
        </w:rPr>
        <w:t xml:space="preserve"> копеек</w:t>
      </w:r>
      <w:r w:rsidR="00C217AB" w:rsidRPr="00B269AC">
        <w:rPr>
          <w:sz w:val="24"/>
          <w:szCs w:val="24"/>
        </w:rPr>
        <w:t>, в том числе НДС (20%) _________ (_________) рублей __ копеек.</w:t>
      </w:r>
      <w:r w:rsidR="002B1186" w:rsidRPr="00B269AC">
        <w:rPr>
          <w:sz w:val="24"/>
          <w:szCs w:val="24"/>
        </w:rPr>
        <w:t xml:space="preserve"> </w:t>
      </w:r>
    </w:p>
    <w:p w14:paraId="4CFF2431" w14:textId="35749E91" w:rsidR="00BF1FB4" w:rsidRPr="00C514B1" w:rsidRDefault="00BF1FB4" w:rsidP="00C514B1">
      <w:pPr>
        <w:autoSpaceDE w:val="0"/>
        <w:autoSpaceDN w:val="0"/>
        <w:adjustRightInd w:val="0"/>
        <w:ind w:firstLine="567"/>
        <w:jc w:val="both"/>
        <w:rPr>
          <w:i/>
          <w:sz w:val="24"/>
          <w:szCs w:val="24"/>
        </w:rPr>
      </w:pPr>
      <w:r w:rsidRPr="00C514B1">
        <w:rPr>
          <w:iCs/>
          <w:sz w:val="24"/>
          <w:szCs w:val="24"/>
        </w:rPr>
        <w:t xml:space="preserve">2.2. </w:t>
      </w:r>
      <w:r w:rsidR="00C514B1" w:rsidRPr="00C514B1">
        <w:rPr>
          <w:rFonts w:eastAsiaTheme="minorHAnsi"/>
          <w:iCs/>
          <w:sz w:val="24"/>
          <w:szCs w:val="24"/>
          <w:lang w:eastAsia="en-US"/>
        </w:rPr>
        <w:t>Заказчик</w:t>
      </w:r>
      <w:r w:rsidR="00C514B1" w:rsidRPr="00C514B1">
        <w:rPr>
          <w:rFonts w:eastAsiaTheme="minorHAnsi"/>
          <w:sz w:val="24"/>
          <w:szCs w:val="24"/>
          <w:lang w:eastAsia="en-US"/>
        </w:rPr>
        <w:t xml:space="preserve"> производит оплату за выполненные работы после приёмки всего объема работ по каждому</w:t>
      </w:r>
      <w:r w:rsidR="00C514B1">
        <w:rPr>
          <w:rFonts w:eastAsiaTheme="minorHAnsi"/>
          <w:sz w:val="24"/>
          <w:szCs w:val="24"/>
          <w:lang w:eastAsia="en-US"/>
        </w:rPr>
        <w:t xml:space="preserve"> </w:t>
      </w:r>
      <w:r w:rsidR="00C514B1" w:rsidRPr="00C514B1">
        <w:rPr>
          <w:rFonts w:eastAsiaTheme="minorHAnsi"/>
          <w:sz w:val="24"/>
          <w:szCs w:val="24"/>
          <w:lang w:eastAsia="en-US"/>
        </w:rPr>
        <w:t>из Объектов в соответствии с разделом 7 настоящего договора в течение 30</w:t>
      </w:r>
      <w:r w:rsidR="00C514B1">
        <w:rPr>
          <w:rFonts w:eastAsiaTheme="minorHAnsi"/>
          <w:sz w:val="24"/>
          <w:szCs w:val="24"/>
          <w:lang w:eastAsia="en-US"/>
        </w:rPr>
        <w:t xml:space="preserve"> </w:t>
      </w:r>
      <w:r w:rsidR="00C514B1" w:rsidRPr="00C514B1">
        <w:rPr>
          <w:rFonts w:eastAsiaTheme="minorHAnsi"/>
          <w:sz w:val="24"/>
          <w:szCs w:val="24"/>
          <w:lang w:eastAsia="en-US"/>
        </w:rPr>
        <w:t>(тридцати) календарных дней с даты</w:t>
      </w:r>
      <w:r w:rsidR="00C514B1">
        <w:rPr>
          <w:rFonts w:eastAsiaTheme="minorHAnsi"/>
          <w:sz w:val="24"/>
          <w:szCs w:val="24"/>
          <w:lang w:eastAsia="en-US"/>
        </w:rPr>
        <w:t xml:space="preserve"> </w:t>
      </w:r>
      <w:r w:rsidR="00C514B1" w:rsidRPr="00C514B1">
        <w:rPr>
          <w:rFonts w:eastAsiaTheme="minorHAnsi"/>
          <w:sz w:val="24"/>
          <w:szCs w:val="24"/>
          <w:lang w:eastAsia="en-US"/>
        </w:rPr>
        <w:t>подписания Сторонами акта выполненных работ по форме № КС-2, справки о стоимости выполненных работ и</w:t>
      </w:r>
      <w:r w:rsidR="00C514B1">
        <w:rPr>
          <w:rFonts w:eastAsiaTheme="minorHAnsi"/>
          <w:sz w:val="24"/>
          <w:szCs w:val="24"/>
          <w:lang w:eastAsia="en-US"/>
        </w:rPr>
        <w:t xml:space="preserve"> </w:t>
      </w:r>
      <w:r w:rsidR="00C514B1" w:rsidRPr="00C514B1">
        <w:rPr>
          <w:rFonts w:eastAsiaTheme="minorHAnsi"/>
          <w:sz w:val="24"/>
          <w:szCs w:val="24"/>
          <w:lang w:eastAsia="en-US"/>
        </w:rPr>
        <w:t>затрат по форме № КС-3, на основании оригинального счёта-фактуры, оформленного в соответствии со ст. 169</w:t>
      </w:r>
      <w:r w:rsidR="00C514B1">
        <w:rPr>
          <w:rFonts w:eastAsiaTheme="minorHAnsi"/>
          <w:sz w:val="24"/>
          <w:szCs w:val="24"/>
          <w:lang w:eastAsia="en-US"/>
        </w:rPr>
        <w:t xml:space="preserve"> </w:t>
      </w:r>
      <w:r w:rsidR="00C514B1" w:rsidRPr="00C514B1">
        <w:rPr>
          <w:rFonts w:eastAsiaTheme="minorHAnsi"/>
          <w:sz w:val="24"/>
          <w:szCs w:val="24"/>
          <w:lang w:eastAsia="en-US"/>
        </w:rPr>
        <w:t>НК Российской Федерации.</w:t>
      </w:r>
    </w:p>
    <w:p w14:paraId="0889A1C4" w14:textId="4A3244B2" w:rsidR="0046202E" w:rsidRPr="00B269AC" w:rsidRDefault="00C705EF" w:rsidP="00434ABD">
      <w:pPr>
        <w:pStyle w:val="ConsNormal"/>
        <w:widowControl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3</w:t>
      </w:r>
      <w:r w:rsidRPr="00B269AC">
        <w:rPr>
          <w:sz w:val="24"/>
          <w:szCs w:val="24"/>
        </w:rPr>
        <w:t xml:space="preserve">. Общая стоимость работ, согласованная Сторонами, является твердой и подлежит пересмотру только путем подписания дополнительного соглашения к настоящему договору. </w:t>
      </w:r>
    </w:p>
    <w:p w14:paraId="230F86B1" w14:textId="0E69978B" w:rsidR="0046202E" w:rsidRPr="00B269AC" w:rsidRDefault="00C705EF" w:rsidP="00434ABD">
      <w:pPr>
        <w:pStyle w:val="ConsNormal"/>
        <w:widowControl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2.</w:t>
      </w:r>
      <w:r w:rsidR="00560CC9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 Подрядчик, обнаруживший в ходе выполнения работ не учтенные в смете работы и, в связи с этим, необходимость проведения дополнительных работ с последующим увеличением общей стоимости работ по настоящему договору, обязан уведомить об этом Заказчика в письменной форме. Заказчик обязан в течение 3 (трех) рабочих дней с момента получения уведомления от Подрядчика сообщить последнему о согласии или не согласии на проведение и оплату дополнительных работ. Соглашение Сторон о проведении дополнительных работ оформляется дополнительным соглашением к настоящему договору. </w:t>
      </w:r>
    </w:p>
    <w:p w14:paraId="25AEE767" w14:textId="7D5B8C33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>. В случае невыполнения Подрядчиком объема работ, определенного в настоящем договоре, независимо от того</w:t>
      </w:r>
      <w:r w:rsidR="004F369F" w:rsidRPr="00B269AC">
        <w:rPr>
          <w:sz w:val="24"/>
          <w:szCs w:val="24"/>
        </w:rPr>
        <w:t>,</w:t>
      </w:r>
      <w:r w:rsidRPr="00B269AC">
        <w:rPr>
          <w:sz w:val="24"/>
          <w:szCs w:val="24"/>
        </w:rPr>
        <w:t xml:space="preserve"> повлияло ли такое невыполнение на результат работ в целом, стоимость работ подлежит уменьшению на стоимость фактически невыполненных работ</w:t>
      </w:r>
      <w:r w:rsidR="00BD15FF" w:rsidRPr="00B269AC">
        <w:t xml:space="preserve"> </w:t>
      </w:r>
      <w:r w:rsidR="00BD15FF" w:rsidRPr="00B269AC">
        <w:rPr>
          <w:sz w:val="24"/>
          <w:szCs w:val="24"/>
        </w:rPr>
        <w:t>при составлении акта выполненных работ</w:t>
      </w:r>
      <w:r w:rsidR="003930BD" w:rsidRPr="00B269AC">
        <w:rPr>
          <w:sz w:val="24"/>
          <w:szCs w:val="24"/>
        </w:rPr>
        <w:t xml:space="preserve"> по форме КС-2</w:t>
      </w:r>
      <w:r w:rsidR="00C514B1">
        <w:rPr>
          <w:sz w:val="24"/>
          <w:szCs w:val="24"/>
        </w:rPr>
        <w:t xml:space="preserve">, </w:t>
      </w:r>
      <w:r w:rsidR="006625EC" w:rsidRPr="00B269AC">
        <w:rPr>
          <w:sz w:val="24"/>
          <w:szCs w:val="24"/>
        </w:rPr>
        <w:t>справки о стоимости выполненных работ и затрат по форме № КС-3</w:t>
      </w:r>
      <w:r w:rsidRPr="00B269AC">
        <w:rPr>
          <w:sz w:val="24"/>
          <w:szCs w:val="24"/>
        </w:rPr>
        <w:t>.</w:t>
      </w:r>
    </w:p>
    <w:p w14:paraId="41F02F9D" w14:textId="619C207F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6</w:t>
      </w:r>
      <w:r w:rsidRPr="00B269AC">
        <w:rPr>
          <w:sz w:val="24"/>
          <w:szCs w:val="24"/>
        </w:rPr>
        <w:t>. В случае если Подрядчик при производстве работ фактически не применял и не использовал основные и</w:t>
      </w:r>
      <w:r w:rsidR="004F369F" w:rsidRPr="00B269AC">
        <w:rPr>
          <w:sz w:val="24"/>
          <w:szCs w:val="24"/>
        </w:rPr>
        <w:t>/</w:t>
      </w:r>
      <w:r w:rsidRPr="00B269AC">
        <w:rPr>
          <w:sz w:val="24"/>
          <w:szCs w:val="24"/>
        </w:rPr>
        <w:t xml:space="preserve">или вспомогательные (расходные) материалы, которые учтены расценками сметной документации, их стоимость подлежит исключению из стоимости работ </w:t>
      </w:r>
      <w:bookmarkStart w:id="0" w:name="_Hlk172125611"/>
      <w:r w:rsidRPr="00B269AC">
        <w:rPr>
          <w:sz w:val="24"/>
          <w:szCs w:val="24"/>
        </w:rPr>
        <w:t>при составлении акта выполненных работ</w:t>
      </w:r>
      <w:bookmarkEnd w:id="0"/>
      <w:r w:rsidR="00EF76ED" w:rsidRPr="00B269AC">
        <w:rPr>
          <w:sz w:val="24"/>
          <w:szCs w:val="24"/>
        </w:rPr>
        <w:t xml:space="preserve"> по форме КС-2</w:t>
      </w:r>
      <w:r w:rsidR="0010301A" w:rsidRPr="00B269AC">
        <w:rPr>
          <w:sz w:val="24"/>
          <w:szCs w:val="24"/>
        </w:rPr>
        <w:t xml:space="preserve">, </w:t>
      </w:r>
      <w:r w:rsidR="006625EC" w:rsidRPr="00B269AC">
        <w:rPr>
          <w:sz w:val="24"/>
          <w:szCs w:val="24"/>
        </w:rPr>
        <w:t xml:space="preserve">справки о стоимости выполненных работ и затрат по форме № КС-3 </w:t>
      </w:r>
    </w:p>
    <w:p w14:paraId="365F61AB" w14:textId="3D97A32B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В случае если Подрядчик при выполнении работ использовал механизмы Заказчика, стоимость </w:t>
      </w:r>
      <w:r w:rsidR="00D00F2D" w:rsidRPr="00B269AC">
        <w:rPr>
          <w:sz w:val="24"/>
          <w:szCs w:val="24"/>
        </w:rPr>
        <w:t xml:space="preserve">использования </w:t>
      </w:r>
      <w:r w:rsidRPr="00B269AC">
        <w:rPr>
          <w:sz w:val="24"/>
          <w:szCs w:val="24"/>
        </w:rPr>
        <w:t xml:space="preserve">механизмов и работы механизаторов подлежат исключению из </w:t>
      </w:r>
      <w:r w:rsidR="002B1168" w:rsidRPr="00B269AC">
        <w:rPr>
          <w:sz w:val="24"/>
          <w:szCs w:val="24"/>
        </w:rPr>
        <w:t>акта выполненных</w:t>
      </w:r>
      <w:r w:rsidRPr="00B269AC">
        <w:rPr>
          <w:sz w:val="24"/>
          <w:szCs w:val="24"/>
        </w:rPr>
        <w:t xml:space="preserve"> работ</w:t>
      </w:r>
      <w:r w:rsidR="00EF76ED" w:rsidRPr="00B269AC">
        <w:rPr>
          <w:sz w:val="24"/>
          <w:szCs w:val="24"/>
        </w:rPr>
        <w:t xml:space="preserve"> по форме КС-2</w:t>
      </w:r>
      <w:r w:rsidR="0010301A" w:rsidRPr="00B269AC">
        <w:rPr>
          <w:sz w:val="24"/>
          <w:szCs w:val="24"/>
        </w:rPr>
        <w:t xml:space="preserve">, </w:t>
      </w:r>
      <w:r w:rsidR="006625EC" w:rsidRPr="00B269AC">
        <w:rPr>
          <w:sz w:val="24"/>
          <w:szCs w:val="24"/>
        </w:rPr>
        <w:t>справки о стоимости выполненных работ и затрат по форме № КС-3</w:t>
      </w:r>
      <w:r w:rsidRPr="00B269AC">
        <w:rPr>
          <w:sz w:val="24"/>
          <w:szCs w:val="24"/>
        </w:rPr>
        <w:t xml:space="preserve">  </w:t>
      </w:r>
    </w:p>
    <w:p w14:paraId="0432A97A" w14:textId="6CCBE08D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2.</w:t>
      </w:r>
      <w:r w:rsidR="00560CC9" w:rsidRPr="00B269AC">
        <w:rPr>
          <w:sz w:val="24"/>
          <w:szCs w:val="24"/>
        </w:rPr>
        <w:t>8</w:t>
      </w:r>
      <w:r w:rsidRPr="00B269AC">
        <w:rPr>
          <w:sz w:val="24"/>
          <w:szCs w:val="24"/>
        </w:rPr>
        <w:t xml:space="preserve">.  Расчеты по настоящему договору производятся путем безналичного перечисления денежных средств на расчетный счет Подрядчика, указанный в разделе </w:t>
      </w:r>
      <w:r w:rsidR="002B1168" w:rsidRPr="00B269AC">
        <w:rPr>
          <w:sz w:val="24"/>
          <w:szCs w:val="24"/>
        </w:rPr>
        <w:t>15 настоящего</w:t>
      </w:r>
      <w:r w:rsidRPr="00B269AC">
        <w:rPr>
          <w:sz w:val="24"/>
          <w:szCs w:val="24"/>
        </w:rPr>
        <w:t xml:space="preserve"> договора.</w:t>
      </w:r>
    </w:p>
    <w:p w14:paraId="269C6452" w14:textId="77777777" w:rsidR="0046202E" w:rsidRPr="00B269AC" w:rsidRDefault="00C705EF" w:rsidP="00434ABD">
      <w:pPr>
        <w:pStyle w:val="a6"/>
        <w:ind w:firstLine="567"/>
        <w:rPr>
          <w:sz w:val="16"/>
          <w:szCs w:val="16"/>
        </w:rPr>
      </w:pPr>
      <w:r w:rsidRPr="00B269AC">
        <w:rPr>
          <w:sz w:val="24"/>
          <w:szCs w:val="24"/>
        </w:rPr>
        <w:t xml:space="preserve">  </w:t>
      </w:r>
    </w:p>
    <w:p w14:paraId="58C15DB4" w14:textId="77777777" w:rsidR="0046202E" w:rsidRPr="00B269AC" w:rsidRDefault="00C705EF" w:rsidP="00434ABD">
      <w:pPr>
        <w:pStyle w:val="a6"/>
        <w:ind w:left="540" w:hanging="540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3. СРОКИ ВЫПОЛНЕНИЯ РАБОТ</w:t>
      </w:r>
    </w:p>
    <w:p w14:paraId="0D3499E9" w14:textId="77777777" w:rsidR="0046202E" w:rsidRPr="00B269AC" w:rsidRDefault="00C705EF" w:rsidP="00434ABD">
      <w:pPr>
        <w:pStyle w:val="a6"/>
        <w:ind w:left="540" w:hanging="540"/>
        <w:rPr>
          <w:color w:val="000000"/>
          <w:sz w:val="24"/>
          <w:szCs w:val="24"/>
        </w:rPr>
      </w:pPr>
      <w:r w:rsidRPr="00B269AC">
        <w:rPr>
          <w:sz w:val="24"/>
          <w:szCs w:val="24"/>
        </w:rPr>
        <w:t xml:space="preserve">         3.1. </w:t>
      </w:r>
      <w:r w:rsidRPr="00B269AC">
        <w:rPr>
          <w:color w:val="000000"/>
          <w:sz w:val="24"/>
          <w:szCs w:val="24"/>
        </w:rPr>
        <w:t>Сроки выполнения работ:</w:t>
      </w:r>
    </w:p>
    <w:p w14:paraId="3601391E" w14:textId="77777777" w:rsidR="0046202E" w:rsidRPr="00B269AC" w:rsidRDefault="00C705EF" w:rsidP="00434ABD">
      <w:pPr>
        <w:pStyle w:val="a6"/>
        <w:rPr>
          <w:color w:val="000000"/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- начало работ – </w:t>
      </w:r>
      <w:r w:rsidR="007E69D4" w:rsidRPr="00B269AC">
        <w:rPr>
          <w:color w:val="000000"/>
          <w:sz w:val="24"/>
          <w:szCs w:val="24"/>
        </w:rPr>
        <w:t>________________</w:t>
      </w:r>
      <w:r w:rsidRPr="00B269AC">
        <w:rPr>
          <w:color w:val="000000"/>
          <w:sz w:val="24"/>
          <w:szCs w:val="24"/>
        </w:rPr>
        <w:t>;</w:t>
      </w:r>
    </w:p>
    <w:p w14:paraId="67F8F396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- о</w:t>
      </w:r>
      <w:r w:rsidR="00340D57" w:rsidRPr="00B269AC">
        <w:rPr>
          <w:sz w:val="24"/>
          <w:szCs w:val="24"/>
        </w:rPr>
        <w:t xml:space="preserve">кончание работ – </w:t>
      </w:r>
      <w:r w:rsidR="007E69D4" w:rsidRPr="00B269AC">
        <w:rPr>
          <w:sz w:val="24"/>
          <w:szCs w:val="24"/>
        </w:rPr>
        <w:t>____________________</w:t>
      </w:r>
      <w:r w:rsidRPr="00B269AC">
        <w:rPr>
          <w:sz w:val="24"/>
          <w:szCs w:val="24"/>
        </w:rPr>
        <w:t>.</w:t>
      </w:r>
    </w:p>
    <w:p w14:paraId="54A5AA77" w14:textId="77777777" w:rsidR="00491B7C" w:rsidRPr="00B269AC" w:rsidRDefault="00491B7C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 этом сдача-приемка всего объема выполненных Подрядчиком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по </w:t>
      </w:r>
      <w:r w:rsidR="00142203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 xml:space="preserve">оговору, как и обязанность по подготовке и предоставлению Подрядчиком до сдачи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надлежащее оформленного полного комплекта Исполнительной документации, входит в срок выполнения </w:t>
      </w:r>
      <w:r w:rsidR="00142203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 по </w:t>
      </w:r>
      <w:r w:rsidR="00142203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>оговору.</w:t>
      </w:r>
    </w:p>
    <w:p w14:paraId="7289836D" w14:textId="77777777" w:rsidR="004213AF" w:rsidRPr="00B269AC" w:rsidRDefault="004213AF" w:rsidP="00434ABD">
      <w:pPr>
        <w:pStyle w:val="a6"/>
        <w:ind w:left="540" w:hanging="540"/>
        <w:jc w:val="center"/>
        <w:rPr>
          <w:sz w:val="16"/>
          <w:szCs w:val="16"/>
        </w:rPr>
      </w:pPr>
    </w:p>
    <w:p w14:paraId="2083D187" w14:textId="77777777" w:rsidR="0046202E" w:rsidRPr="00B269AC" w:rsidRDefault="00C705EF" w:rsidP="00434ABD">
      <w:pPr>
        <w:pStyle w:val="a6"/>
        <w:ind w:left="540" w:hanging="540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4. ОБЯЗАННОСТИ ПОДРЯДЧИКА</w:t>
      </w:r>
    </w:p>
    <w:p w14:paraId="7C09F54A" w14:textId="2249DC65" w:rsidR="0046202E" w:rsidRPr="00B269AC" w:rsidRDefault="00C705EF" w:rsidP="00434ABD">
      <w:pPr>
        <w:pStyle w:val="a6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 xml:space="preserve">         4.1. Подрядчик обязан:</w:t>
      </w:r>
    </w:p>
    <w:p w14:paraId="25142281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4.1.1.  Качественно выполнить все </w:t>
      </w:r>
      <w:r w:rsidR="001C7ED7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в объеме и в сроки, предусмотренные настоящим</w:t>
      </w:r>
      <w:r w:rsidR="00794EEA" w:rsidRPr="00B269AC">
        <w:rPr>
          <w:sz w:val="24"/>
          <w:szCs w:val="24"/>
        </w:rPr>
        <w:t xml:space="preserve"> договором</w:t>
      </w:r>
      <w:r w:rsidRPr="00B269AC">
        <w:rPr>
          <w:sz w:val="24"/>
          <w:szCs w:val="24"/>
        </w:rPr>
        <w:t>;</w:t>
      </w:r>
    </w:p>
    <w:p w14:paraId="107C63D7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 xml:space="preserve">         4.1.2. </w:t>
      </w:r>
      <w:r w:rsidRPr="00B269AC">
        <w:rPr>
          <w:sz w:val="24"/>
          <w:szCs w:val="24"/>
        </w:rPr>
        <w:t>Обеспечить выполнение работ инженерным (технологическим) оборудованием и материалами согласно условиям настоящего договора;</w:t>
      </w:r>
    </w:p>
    <w:p w14:paraId="0F0EF2B2" w14:textId="77777777" w:rsidR="00491B7C" w:rsidRPr="00B269AC" w:rsidRDefault="00C705EF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 xml:space="preserve">4.1.3. Выполнить </w:t>
      </w:r>
      <w:r w:rsidR="001C7ED7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 xml:space="preserve">в полном соответствии с условиями настоящего договора, </w:t>
      </w:r>
      <w:r w:rsidR="001C7ED7" w:rsidRPr="00B269AC">
        <w:rPr>
          <w:sz w:val="24"/>
          <w:szCs w:val="24"/>
        </w:rPr>
        <w:t>_________ (</w:t>
      </w:r>
      <w:r w:rsidR="001C7ED7" w:rsidRPr="00B269AC">
        <w:rPr>
          <w:i/>
          <w:sz w:val="24"/>
          <w:szCs w:val="24"/>
          <w:highlight w:val="lightGray"/>
        </w:rPr>
        <w:t>указать нормативные документы при необходимости</w:t>
      </w:r>
      <w:r w:rsidR="001C7ED7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>, действующими нормами и техническими условиями</w:t>
      </w:r>
      <w:r w:rsidR="004A4D8D" w:rsidRPr="00B269AC">
        <w:rPr>
          <w:sz w:val="24"/>
          <w:szCs w:val="24"/>
        </w:rPr>
        <w:t>, требованиями действующего законодательство РФ</w:t>
      </w:r>
      <w:r w:rsidR="00785320" w:rsidRPr="00B269AC">
        <w:rPr>
          <w:sz w:val="24"/>
          <w:szCs w:val="24"/>
        </w:rPr>
        <w:t>.</w:t>
      </w:r>
    </w:p>
    <w:p w14:paraId="4B8143FF" w14:textId="77777777" w:rsidR="00073903" w:rsidRPr="00B269AC" w:rsidRDefault="00491B7C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 xml:space="preserve">В срок, не позднее 1 (одного) календарного дня с даты заключения настоящего Договора, </w:t>
      </w:r>
      <w:r w:rsidR="003F7C0C" w:rsidRPr="00B269AC">
        <w:rPr>
          <w:sz w:val="24"/>
          <w:szCs w:val="24"/>
        </w:rPr>
        <w:t xml:space="preserve">предоставить на </w:t>
      </w:r>
      <w:r w:rsidRPr="00B269AC">
        <w:rPr>
          <w:sz w:val="24"/>
          <w:szCs w:val="24"/>
        </w:rPr>
        <w:t>согласова</w:t>
      </w:r>
      <w:r w:rsidR="003F7C0C" w:rsidRPr="00B269AC">
        <w:rPr>
          <w:sz w:val="24"/>
          <w:szCs w:val="24"/>
        </w:rPr>
        <w:t>ние</w:t>
      </w:r>
      <w:r w:rsidRPr="00B269AC">
        <w:rPr>
          <w:sz w:val="24"/>
          <w:szCs w:val="24"/>
        </w:rPr>
        <w:t xml:space="preserve"> Заказчик</w:t>
      </w:r>
      <w:r w:rsidR="003F7C0C" w:rsidRPr="00B269AC">
        <w:rPr>
          <w:sz w:val="24"/>
          <w:szCs w:val="24"/>
        </w:rPr>
        <w:t>у</w:t>
      </w:r>
      <w:r w:rsidRPr="00B269AC">
        <w:rPr>
          <w:sz w:val="24"/>
          <w:szCs w:val="24"/>
        </w:rPr>
        <w:t xml:space="preserve"> </w:t>
      </w:r>
      <w:r w:rsidR="003F7C0C" w:rsidRPr="00B269AC">
        <w:rPr>
          <w:sz w:val="24"/>
          <w:szCs w:val="24"/>
        </w:rPr>
        <w:t>– «</w:t>
      </w:r>
      <w:r w:rsidRPr="00B269AC">
        <w:rPr>
          <w:sz w:val="24"/>
          <w:szCs w:val="24"/>
        </w:rPr>
        <w:t>График производства Работ</w:t>
      </w:r>
      <w:r w:rsidR="003F7C0C" w:rsidRPr="00B269AC">
        <w:rPr>
          <w:sz w:val="24"/>
          <w:szCs w:val="24"/>
        </w:rPr>
        <w:t>» с разбивкой по видам Работ и срокам их выполнения.</w:t>
      </w:r>
      <w:r w:rsidR="00C705EF" w:rsidRPr="00B269AC">
        <w:rPr>
          <w:sz w:val="24"/>
          <w:szCs w:val="24"/>
        </w:rPr>
        <w:t xml:space="preserve"> </w:t>
      </w:r>
    </w:p>
    <w:p w14:paraId="391A635B" w14:textId="77777777" w:rsidR="003C2F6E" w:rsidRPr="00B269AC" w:rsidRDefault="00C705EF" w:rsidP="00434ABD">
      <w:pPr>
        <w:pStyle w:val="a6"/>
        <w:ind w:firstLine="600"/>
        <w:rPr>
          <w:sz w:val="24"/>
          <w:szCs w:val="24"/>
        </w:rPr>
      </w:pPr>
      <w:r w:rsidRPr="00B269AC">
        <w:rPr>
          <w:sz w:val="24"/>
          <w:szCs w:val="24"/>
        </w:rPr>
        <w:t>4.1.4. Обеспечить прохождение своим персоналом всех видов инструктажей по охране труда в установленном Заказчиком порядке;</w:t>
      </w:r>
    </w:p>
    <w:p w14:paraId="44626C1B" w14:textId="77777777" w:rsidR="000D2402" w:rsidRPr="00B269AC" w:rsidRDefault="00507EDB" w:rsidP="00434ABD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rFonts w:cs="Times New Roman"/>
          <w:sz w:val="24"/>
          <w:szCs w:val="24"/>
        </w:rPr>
      </w:pPr>
      <w:r w:rsidRPr="00B269AC">
        <w:rPr>
          <w:rFonts w:cs="Times New Roman"/>
          <w:sz w:val="24"/>
          <w:szCs w:val="24"/>
        </w:rPr>
        <w:t>4.1.5. О</w:t>
      </w:r>
      <w:r w:rsidR="001C7ED7" w:rsidRPr="00B269AC">
        <w:rPr>
          <w:rFonts w:cs="Times New Roman"/>
          <w:sz w:val="24"/>
          <w:szCs w:val="24"/>
        </w:rPr>
        <w:t>беспечить знание и соблюдение</w:t>
      </w:r>
      <w:r w:rsidR="007D20E5" w:rsidRPr="00B269AC">
        <w:rPr>
          <w:rFonts w:cs="Times New Roman"/>
          <w:sz w:val="24"/>
          <w:szCs w:val="24"/>
        </w:rPr>
        <w:t xml:space="preserve"> </w:t>
      </w:r>
      <w:r w:rsidR="006727D3" w:rsidRPr="00B269AC">
        <w:rPr>
          <w:rFonts w:cs="Times New Roman"/>
          <w:sz w:val="24"/>
          <w:szCs w:val="24"/>
        </w:rPr>
        <w:t xml:space="preserve">своим персоналом </w:t>
      </w:r>
      <w:r w:rsidR="000D2402" w:rsidRPr="00B269AC">
        <w:rPr>
          <w:rFonts w:cs="Times New Roman"/>
          <w:sz w:val="24"/>
          <w:szCs w:val="24"/>
        </w:rPr>
        <w:t xml:space="preserve">(и персоналом привлеченных субподрядчиков) </w:t>
      </w:r>
      <w:r w:rsidR="007D20E5" w:rsidRPr="00B269AC">
        <w:rPr>
          <w:rFonts w:cs="Times New Roman"/>
          <w:sz w:val="24"/>
          <w:szCs w:val="24"/>
        </w:rPr>
        <w:t xml:space="preserve">требований действующих у </w:t>
      </w:r>
      <w:r w:rsidRPr="00B269AC">
        <w:rPr>
          <w:rFonts w:cs="Times New Roman"/>
          <w:sz w:val="24"/>
          <w:szCs w:val="24"/>
        </w:rPr>
        <w:t>Заказчика</w:t>
      </w:r>
      <w:r w:rsidR="007D20E5" w:rsidRPr="00B269AC">
        <w:rPr>
          <w:rFonts w:cs="Times New Roman"/>
          <w:sz w:val="24"/>
          <w:szCs w:val="24"/>
        </w:rPr>
        <w:t xml:space="preserve"> нормативных документов и иных правил по охране труда, промышленной, пожарной безопасности</w:t>
      </w:r>
      <w:r w:rsidRPr="00B269AC">
        <w:rPr>
          <w:rFonts w:cs="Times New Roman"/>
          <w:sz w:val="24"/>
          <w:szCs w:val="24"/>
        </w:rPr>
        <w:t>, электрической и промышленной безопасности, режимны</w:t>
      </w:r>
      <w:r w:rsidR="006727D3" w:rsidRPr="00B269AC">
        <w:rPr>
          <w:rFonts w:cs="Times New Roman"/>
          <w:sz w:val="24"/>
          <w:szCs w:val="24"/>
        </w:rPr>
        <w:t>х</w:t>
      </w:r>
      <w:r w:rsidRPr="00B269AC">
        <w:rPr>
          <w:rFonts w:cs="Times New Roman"/>
          <w:sz w:val="24"/>
          <w:szCs w:val="24"/>
        </w:rPr>
        <w:t xml:space="preserve"> требовани</w:t>
      </w:r>
      <w:r w:rsidR="006727D3" w:rsidRPr="00B269AC">
        <w:rPr>
          <w:rFonts w:cs="Times New Roman"/>
          <w:sz w:val="24"/>
          <w:szCs w:val="24"/>
        </w:rPr>
        <w:t>й</w:t>
      </w:r>
      <w:r w:rsidRPr="00B269AC">
        <w:rPr>
          <w:rFonts w:cs="Times New Roman"/>
          <w:sz w:val="24"/>
          <w:szCs w:val="24"/>
        </w:rPr>
        <w:t>, установленны</w:t>
      </w:r>
      <w:r w:rsidR="006727D3" w:rsidRPr="00B269AC">
        <w:rPr>
          <w:rFonts w:cs="Times New Roman"/>
          <w:sz w:val="24"/>
          <w:szCs w:val="24"/>
        </w:rPr>
        <w:t>х</w:t>
      </w:r>
      <w:r w:rsidRPr="00B269AC">
        <w:rPr>
          <w:rFonts w:cs="Times New Roman"/>
          <w:sz w:val="24"/>
          <w:szCs w:val="24"/>
        </w:rPr>
        <w:t xml:space="preserve"> на объектах Зак</w:t>
      </w:r>
      <w:r w:rsidR="001205D4" w:rsidRPr="00B269AC">
        <w:rPr>
          <w:rFonts w:cs="Times New Roman"/>
          <w:sz w:val="24"/>
          <w:szCs w:val="24"/>
        </w:rPr>
        <w:t xml:space="preserve">азчика, в том числе </w:t>
      </w:r>
      <w:r w:rsidR="001205D4" w:rsidRPr="00B269AC">
        <w:rPr>
          <w:rFonts w:cs="Times New Roman"/>
          <w:sz w:val="24"/>
          <w:szCs w:val="24"/>
        </w:rPr>
        <w:lastRenderedPageBreak/>
        <w:t>требований</w:t>
      </w:r>
      <w:r w:rsidRPr="00B269AC">
        <w:rPr>
          <w:rFonts w:cs="Times New Roman"/>
          <w:sz w:val="24"/>
          <w:szCs w:val="24"/>
        </w:rPr>
        <w:t xml:space="preserve"> пропускного режима,</w:t>
      </w:r>
      <w:r w:rsidR="001205D4" w:rsidRPr="00B269AC">
        <w:rPr>
          <w:rFonts w:cs="Times New Roman"/>
          <w:sz w:val="24"/>
          <w:szCs w:val="24"/>
        </w:rPr>
        <w:t xml:space="preserve"> режима самоохраны, требований</w:t>
      </w:r>
      <w:r w:rsidRPr="00B269AC">
        <w:rPr>
          <w:rFonts w:cs="Times New Roman"/>
          <w:sz w:val="24"/>
          <w:szCs w:val="24"/>
        </w:rPr>
        <w:t xml:space="preserve"> по антитеррористичес</w:t>
      </w:r>
      <w:r w:rsidR="00646464" w:rsidRPr="00B269AC">
        <w:rPr>
          <w:rFonts w:cs="Times New Roman"/>
          <w:sz w:val="24"/>
          <w:szCs w:val="24"/>
        </w:rPr>
        <w:t xml:space="preserve">кой и транспортной безопасности, требований по охране окружающей среды (Приложение № </w:t>
      </w:r>
      <w:r w:rsidR="00022C39" w:rsidRPr="00B269AC">
        <w:rPr>
          <w:rFonts w:cs="Times New Roman"/>
          <w:sz w:val="24"/>
          <w:szCs w:val="24"/>
        </w:rPr>
        <w:t>4</w:t>
      </w:r>
      <w:r w:rsidR="00646464" w:rsidRPr="00B269AC">
        <w:rPr>
          <w:rFonts w:cs="Times New Roman"/>
          <w:sz w:val="24"/>
          <w:szCs w:val="24"/>
        </w:rPr>
        <w:t xml:space="preserve"> к настоящему Договору). </w:t>
      </w:r>
      <w:r w:rsidRPr="00B269AC">
        <w:rPr>
          <w:rFonts w:cs="Times New Roman"/>
          <w:sz w:val="24"/>
          <w:szCs w:val="24"/>
        </w:rPr>
        <w:t xml:space="preserve"> </w:t>
      </w:r>
    </w:p>
    <w:p w14:paraId="0EDA1DAE" w14:textId="77777777" w:rsidR="007D20E5" w:rsidRPr="00B269AC" w:rsidRDefault="00785320" w:rsidP="00434ABD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rFonts w:cs="Times New Roman"/>
          <w:sz w:val="24"/>
          <w:szCs w:val="24"/>
        </w:rPr>
      </w:pPr>
      <w:r w:rsidRPr="00B269AC">
        <w:rPr>
          <w:rFonts w:cs="Times New Roman"/>
          <w:sz w:val="24"/>
          <w:szCs w:val="24"/>
        </w:rPr>
        <w:t xml:space="preserve">Заказчик не несет ответственности за возможные несчастные случаи, происшедшие </w:t>
      </w:r>
      <w:r w:rsidR="001C7ED7" w:rsidRPr="00B269AC">
        <w:rPr>
          <w:rFonts w:cs="Times New Roman"/>
          <w:sz w:val="24"/>
          <w:szCs w:val="24"/>
        </w:rPr>
        <w:t xml:space="preserve">с персоналом Подрядчика </w:t>
      </w:r>
      <w:r w:rsidR="000D2402" w:rsidRPr="00B269AC">
        <w:rPr>
          <w:rFonts w:cs="Times New Roman"/>
          <w:sz w:val="24"/>
          <w:szCs w:val="24"/>
        </w:rPr>
        <w:t>и его субподрядчиков при выполнении работ на территории Заказчика</w:t>
      </w:r>
      <w:r w:rsidRPr="00B269AC">
        <w:rPr>
          <w:rFonts w:cs="Times New Roman"/>
          <w:sz w:val="24"/>
          <w:szCs w:val="24"/>
        </w:rPr>
        <w:t>.</w:t>
      </w:r>
    </w:p>
    <w:p w14:paraId="60B155D4" w14:textId="77777777" w:rsidR="00073903" w:rsidRPr="00B269AC" w:rsidRDefault="006727D3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4.1.6. Самостоятельно и в полном объеме нести ответственность за вред, причиненный своим работникам </w:t>
      </w:r>
      <w:r w:rsidR="000D2402" w:rsidRPr="00B269AC">
        <w:rPr>
          <w:sz w:val="24"/>
          <w:szCs w:val="24"/>
        </w:rPr>
        <w:t xml:space="preserve">и работникам субподрядчиков </w:t>
      </w:r>
      <w:r w:rsidRPr="00B269AC">
        <w:rPr>
          <w:sz w:val="24"/>
          <w:szCs w:val="24"/>
        </w:rPr>
        <w:t xml:space="preserve">при выполнении каких-либо </w:t>
      </w:r>
      <w:r w:rsidR="000D2402" w:rsidRPr="00B269AC">
        <w:rPr>
          <w:sz w:val="24"/>
          <w:szCs w:val="24"/>
        </w:rPr>
        <w:t>р</w:t>
      </w:r>
      <w:r w:rsidR="0026634E" w:rsidRPr="00B269AC">
        <w:rPr>
          <w:sz w:val="24"/>
          <w:szCs w:val="24"/>
        </w:rPr>
        <w:t xml:space="preserve">абот </w:t>
      </w:r>
      <w:r w:rsidRPr="00B269AC">
        <w:rPr>
          <w:sz w:val="24"/>
          <w:szCs w:val="24"/>
        </w:rPr>
        <w:t xml:space="preserve">на территории Заказчика. </w:t>
      </w:r>
      <w:r w:rsidR="00C705EF" w:rsidRPr="00B269AC">
        <w:rPr>
          <w:sz w:val="24"/>
          <w:szCs w:val="24"/>
        </w:rPr>
        <w:t xml:space="preserve">          </w:t>
      </w:r>
    </w:p>
    <w:p w14:paraId="0E369A02" w14:textId="77777777" w:rsidR="00DC7CF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Обеспечить (самостоятельно или с участием Заказчика) </w:t>
      </w:r>
      <w:r w:rsidR="004F369F" w:rsidRPr="00B269AC">
        <w:rPr>
          <w:sz w:val="24"/>
          <w:szCs w:val="24"/>
        </w:rPr>
        <w:t xml:space="preserve">проведение </w:t>
      </w:r>
      <w:r w:rsidRPr="00B269AC">
        <w:rPr>
          <w:sz w:val="24"/>
          <w:szCs w:val="24"/>
        </w:rPr>
        <w:t>расследовани</w:t>
      </w:r>
      <w:r w:rsidR="004F369F" w:rsidRPr="00B269AC">
        <w:rPr>
          <w:sz w:val="24"/>
          <w:szCs w:val="24"/>
        </w:rPr>
        <w:t>я</w:t>
      </w:r>
      <w:r w:rsidRPr="00B269AC">
        <w:rPr>
          <w:sz w:val="24"/>
          <w:szCs w:val="24"/>
        </w:rPr>
        <w:t xml:space="preserve"> и учёт несчастных случаев, происшедших с персоналом Подрядчика </w:t>
      </w:r>
      <w:r w:rsidR="000D2402" w:rsidRPr="00B269AC">
        <w:rPr>
          <w:sz w:val="24"/>
          <w:szCs w:val="24"/>
        </w:rPr>
        <w:t xml:space="preserve">и субподрядчиков </w:t>
      </w:r>
      <w:r w:rsidRPr="00B269AC">
        <w:rPr>
          <w:sz w:val="24"/>
          <w:szCs w:val="24"/>
        </w:rPr>
        <w:t>в установленном законодательством РФ порядке;</w:t>
      </w:r>
    </w:p>
    <w:p w14:paraId="5FBEF918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8</w:t>
      </w:r>
      <w:r w:rsidRPr="00B269AC">
        <w:rPr>
          <w:sz w:val="24"/>
          <w:szCs w:val="24"/>
        </w:rPr>
        <w:t>.   Предоставлять Заказчику информацию о ходе выполнения работ;</w:t>
      </w:r>
    </w:p>
    <w:p w14:paraId="3C66FAAA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9</w:t>
      </w:r>
      <w:r w:rsidRPr="00B269AC">
        <w:rPr>
          <w:sz w:val="24"/>
          <w:szCs w:val="24"/>
        </w:rPr>
        <w:t>. Своевременно устранять недостатки и дефекты, выявленные при приемке работ Заказчиком и в течение гарантийного срока, установленного в настоящем договоре;</w:t>
      </w:r>
    </w:p>
    <w:p w14:paraId="55AB29A4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10</w:t>
      </w:r>
      <w:r w:rsidRPr="00B269AC">
        <w:rPr>
          <w:sz w:val="24"/>
          <w:szCs w:val="24"/>
        </w:rPr>
        <w:t xml:space="preserve">.   Выполнять </w:t>
      </w:r>
      <w:r w:rsidR="00A9585C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квалифицированным персоналом</w:t>
      </w:r>
      <w:r w:rsidR="001205D4" w:rsidRPr="00B269AC">
        <w:rPr>
          <w:sz w:val="24"/>
          <w:szCs w:val="24"/>
        </w:rPr>
        <w:t>, имеющим необходимые разрешения и допуски</w:t>
      </w:r>
      <w:r w:rsidRPr="00B269AC">
        <w:rPr>
          <w:sz w:val="24"/>
          <w:szCs w:val="24"/>
        </w:rPr>
        <w:t>;</w:t>
      </w:r>
    </w:p>
    <w:p w14:paraId="22696946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507EDB" w:rsidRPr="00B269AC">
        <w:rPr>
          <w:sz w:val="24"/>
          <w:szCs w:val="24"/>
        </w:rPr>
        <w:t>1</w:t>
      </w:r>
      <w:r w:rsidR="006727D3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 Гарантировать над</w:t>
      </w:r>
      <w:r w:rsidR="001C7ED7" w:rsidRPr="00B269AC">
        <w:rPr>
          <w:sz w:val="24"/>
          <w:szCs w:val="24"/>
        </w:rPr>
        <w:t>лежащее</w:t>
      </w:r>
      <w:r w:rsidRPr="00B269AC">
        <w:rPr>
          <w:sz w:val="24"/>
          <w:szCs w:val="24"/>
        </w:rPr>
        <w:t xml:space="preserve"> качество материалов и изделий, а так же их соответствие  обязательным техническим нормам и правилам, установленным действующим законодательством, предоставить паспорта и сертификаты, а также товарно-сопроводительные документы на основные и вспомогательные (расходные) материалы, </w:t>
      </w:r>
      <w:r w:rsidR="001C7ED7" w:rsidRPr="00B269AC">
        <w:rPr>
          <w:sz w:val="24"/>
          <w:szCs w:val="24"/>
        </w:rPr>
        <w:t>в необходимых случаях -  протоколы о результатах испытаний качества поставляемых материалов, оборудования и комплектующих изделий, используемых</w:t>
      </w:r>
      <w:r w:rsidRPr="00B269AC">
        <w:rPr>
          <w:sz w:val="24"/>
          <w:szCs w:val="24"/>
        </w:rPr>
        <w:t xml:space="preserve"> для проведения работ, в момент их доставки на место проведения работ. Использовать материалы для производства работ </w:t>
      </w:r>
      <w:r w:rsidR="001C7ED7" w:rsidRPr="00B269AC">
        <w:rPr>
          <w:sz w:val="24"/>
          <w:szCs w:val="24"/>
        </w:rPr>
        <w:t xml:space="preserve">только </w:t>
      </w:r>
      <w:r w:rsidRPr="00B269AC">
        <w:rPr>
          <w:sz w:val="24"/>
          <w:szCs w:val="24"/>
        </w:rPr>
        <w:t xml:space="preserve">после проверки </w:t>
      </w:r>
      <w:r w:rsidR="00A9585C" w:rsidRPr="00B269AC">
        <w:rPr>
          <w:sz w:val="24"/>
          <w:szCs w:val="24"/>
        </w:rPr>
        <w:t xml:space="preserve">и допуска </w:t>
      </w:r>
      <w:r w:rsidRPr="00B269AC">
        <w:rPr>
          <w:sz w:val="24"/>
          <w:szCs w:val="24"/>
        </w:rPr>
        <w:t>Заказчиком;</w:t>
      </w:r>
    </w:p>
    <w:p w14:paraId="40F85D19" w14:textId="77777777" w:rsidR="0094082E" w:rsidRPr="00B269AC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 В случае предоставления недоброкачественных материалов, Подрядчик обязан произвести их замену в течение 10 (десяти) рабочих дней с момента получения уведомления от Заказчика.</w:t>
      </w:r>
    </w:p>
    <w:p w14:paraId="13186A8A" w14:textId="77777777" w:rsidR="0094082E" w:rsidRPr="00B269AC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 Все материалы, изделия и оборудование, используемые для выполнения работ по настоящему Договору должны быть новыми. Использование материалов, изделий и оборудования, бывших в употреблении, не допускается.</w:t>
      </w:r>
    </w:p>
    <w:p w14:paraId="36499BD8" w14:textId="77777777" w:rsidR="002E3C65" w:rsidRDefault="0094082E" w:rsidP="00434ABD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Материалы для выполнения Работ по настоящему договору доставляются Подрядчиком на место проведения Работ самостоятельно и за свой счет.</w:t>
      </w:r>
    </w:p>
    <w:p w14:paraId="2ABBFD89" w14:textId="725A939E" w:rsidR="005157A5" w:rsidRPr="00B269AC" w:rsidRDefault="002E3C65" w:rsidP="002E3C65">
      <w:pPr>
        <w:spacing w:after="200"/>
        <w:ind w:firstLine="567"/>
        <w:contextualSpacing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При доставке Подрядчиком материалов </w:t>
      </w:r>
      <w:r w:rsidRPr="00B269AC">
        <w:rPr>
          <w:rFonts w:eastAsiaTheme="minorHAnsi"/>
          <w:sz w:val="24"/>
          <w:szCs w:val="24"/>
          <w:lang w:eastAsia="en-US"/>
        </w:rPr>
        <w:t>для выполнения Работ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2E3C65">
        <w:rPr>
          <w:rFonts w:eastAsiaTheme="minorHAnsi"/>
          <w:sz w:val="24"/>
          <w:szCs w:val="24"/>
          <w:lang w:eastAsia="en-US"/>
        </w:rPr>
        <w:t>(сыпучие, жидкост</w:t>
      </w:r>
      <w:r w:rsidR="00181ADA">
        <w:rPr>
          <w:rFonts w:eastAsiaTheme="minorHAnsi"/>
          <w:sz w:val="24"/>
          <w:szCs w:val="24"/>
          <w:lang w:eastAsia="en-US"/>
        </w:rPr>
        <w:t>и</w:t>
      </w:r>
      <w:r w:rsidRPr="002E3C65">
        <w:rPr>
          <w:rFonts w:eastAsiaTheme="minorHAnsi"/>
          <w:sz w:val="24"/>
          <w:szCs w:val="24"/>
          <w:lang w:eastAsia="en-US"/>
        </w:rPr>
        <w:t>, бетон и т.д.)</w:t>
      </w:r>
      <w:r>
        <w:rPr>
          <w:rFonts w:eastAsiaTheme="minorHAnsi"/>
          <w:sz w:val="24"/>
          <w:szCs w:val="24"/>
          <w:lang w:eastAsia="en-US"/>
        </w:rPr>
        <w:t xml:space="preserve"> в </w:t>
      </w:r>
      <w:r w:rsidRPr="00B269AC">
        <w:rPr>
          <w:rFonts w:eastAsiaTheme="minorHAnsi"/>
          <w:sz w:val="24"/>
          <w:szCs w:val="24"/>
          <w:lang w:eastAsia="en-US"/>
        </w:rPr>
        <w:t>место проведения Работ</w:t>
      </w:r>
      <w:r>
        <w:rPr>
          <w:rFonts w:eastAsiaTheme="minorHAnsi"/>
          <w:sz w:val="24"/>
          <w:szCs w:val="24"/>
          <w:lang w:eastAsia="en-US"/>
        </w:rPr>
        <w:t xml:space="preserve"> Подрядчик обязан производить взвешивание поступивших материалов на весовом оборудовании Заказчика</w:t>
      </w:r>
      <w:r>
        <w:rPr>
          <w:sz w:val="24"/>
          <w:szCs w:val="24"/>
        </w:rPr>
        <w:t xml:space="preserve">. </w:t>
      </w:r>
      <w:r w:rsidR="00C705EF" w:rsidRPr="00B269AC">
        <w:rPr>
          <w:sz w:val="24"/>
          <w:szCs w:val="24"/>
        </w:rPr>
        <w:t xml:space="preserve">         </w:t>
      </w:r>
    </w:p>
    <w:p w14:paraId="08FA3C9A" w14:textId="64726673" w:rsidR="0046202E" w:rsidRPr="00B269AC" w:rsidRDefault="00C705EF" w:rsidP="00434ABD">
      <w:pPr>
        <w:spacing w:after="200"/>
        <w:ind w:firstLine="567"/>
        <w:contextualSpacing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12</w:t>
      </w:r>
      <w:r w:rsidRPr="00B269AC">
        <w:rPr>
          <w:sz w:val="24"/>
          <w:szCs w:val="24"/>
        </w:rPr>
        <w:t xml:space="preserve">. Известить Заказчика в течение 3 (трех) рабочих дней о полном завершении работ; </w:t>
      </w:r>
    </w:p>
    <w:p w14:paraId="02F38C88" w14:textId="77777777" w:rsidR="002E4C95" w:rsidRPr="00B269AC" w:rsidRDefault="00C705EF" w:rsidP="00434ABD">
      <w:pPr>
        <w:tabs>
          <w:tab w:val="left" w:pos="1418"/>
        </w:tabs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3</w:t>
      </w:r>
      <w:r w:rsidRPr="00B269AC">
        <w:rPr>
          <w:sz w:val="24"/>
          <w:szCs w:val="24"/>
        </w:rPr>
        <w:t>.   И</w:t>
      </w:r>
      <w:r w:rsidR="00542918" w:rsidRPr="00B269AC">
        <w:rPr>
          <w:sz w:val="24"/>
          <w:szCs w:val="24"/>
        </w:rPr>
        <w:t>нформировать Заказчика не менее</w:t>
      </w:r>
      <w:r w:rsidRPr="00B269AC">
        <w:rPr>
          <w:sz w:val="24"/>
          <w:szCs w:val="24"/>
        </w:rPr>
        <w:t xml:space="preserve"> чем за 1 (один) рабочий день о необходимости приемки Заказчиком скрытых работ и составления актов их освидетельствования. Если закрытие работ выполнено без подтверждения Заказчика в случае, когда он не был проинформирован об этом, Подрядчик обязан за свой счет вскрыть любую часть скрытых работ, а затем восстановить ее за свой счет.</w:t>
      </w:r>
    </w:p>
    <w:p w14:paraId="5462F3CE" w14:textId="08BF4FB3" w:rsidR="0046202E" w:rsidRPr="00B269AC" w:rsidRDefault="00C705EF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В случае если при освидетельствовании Заказчиком скрытых работ будут выявлены несоответствия фактически выполн</w:t>
      </w:r>
      <w:r w:rsidR="007415F2" w:rsidRPr="00B269AC">
        <w:rPr>
          <w:sz w:val="24"/>
          <w:szCs w:val="24"/>
        </w:rPr>
        <w:t xml:space="preserve">енных работ действующим нормам, </w:t>
      </w:r>
      <w:r w:rsidRPr="00B269AC">
        <w:rPr>
          <w:sz w:val="24"/>
          <w:szCs w:val="24"/>
        </w:rPr>
        <w:t>безвозмездно устранить выявленные недостатки в разумный срок;</w:t>
      </w:r>
    </w:p>
    <w:p w14:paraId="732FFABB" w14:textId="66113F48" w:rsidR="0046202E" w:rsidRPr="00B269AC" w:rsidRDefault="00C705EF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 Освободить за свой счет площадку от машин, механизмов, оборудования, транспортных средств, инвентаря, материалов, конструкций, временных зданий и сооружений, мусора в течение 5 (пяти) рабочих дней со дня подписания </w:t>
      </w:r>
      <w:r w:rsidR="007E6DDA" w:rsidRPr="00B269AC">
        <w:rPr>
          <w:sz w:val="24"/>
          <w:szCs w:val="24"/>
        </w:rPr>
        <w:t>акта выполненных</w:t>
      </w:r>
      <w:r w:rsidRPr="00B269AC">
        <w:rPr>
          <w:sz w:val="24"/>
          <w:szCs w:val="24"/>
        </w:rPr>
        <w:t xml:space="preserve"> работ;</w:t>
      </w:r>
    </w:p>
    <w:p w14:paraId="12B2C110" w14:textId="597DE2F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. Осуществлять за свой счет охрану техники, материалов, изделий, конструкций, оборудования, временных сооружений, используемых </w:t>
      </w:r>
      <w:r w:rsidR="007E6DDA" w:rsidRPr="00B269AC">
        <w:rPr>
          <w:sz w:val="24"/>
          <w:szCs w:val="24"/>
        </w:rPr>
        <w:t>для выполнения</w:t>
      </w:r>
      <w:r w:rsidRPr="00B269AC">
        <w:rPr>
          <w:sz w:val="24"/>
          <w:szCs w:val="24"/>
        </w:rPr>
        <w:t xml:space="preserve"> работ по настоящему договору;</w:t>
      </w:r>
    </w:p>
    <w:p w14:paraId="6EA5304B" w14:textId="77777777" w:rsidR="00A05B31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6</w:t>
      </w:r>
      <w:r w:rsidRPr="00B269AC">
        <w:rPr>
          <w:sz w:val="24"/>
          <w:szCs w:val="24"/>
        </w:rPr>
        <w:t xml:space="preserve">. Немедленно известить Заказчика и до получения от него указаний приостановить </w:t>
      </w:r>
      <w:r w:rsidR="008D5ABF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при обнаружении:</w:t>
      </w:r>
    </w:p>
    <w:p w14:paraId="523A90E6" w14:textId="77777777" w:rsidR="0046202E" w:rsidRPr="00B269AC" w:rsidRDefault="00C705EF" w:rsidP="00434ABD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- возможных неблагоприятных для Заказчика последствий выполнения его указаний о способе исполнения работ;</w:t>
      </w:r>
    </w:p>
    <w:p w14:paraId="2BD5B7E0" w14:textId="77777777" w:rsidR="0046202E" w:rsidRPr="00B269AC" w:rsidRDefault="00C705EF" w:rsidP="00434ABD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- иных, не зависящих от Подрядчика обстоятельств, угрожающих годности или качеству результатов выполняемых работ либо создающих невозможность их завершения в срок;</w:t>
      </w:r>
    </w:p>
    <w:p w14:paraId="40FBCA91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727D3" w:rsidRPr="00B269AC">
        <w:rPr>
          <w:sz w:val="24"/>
          <w:szCs w:val="24"/>
        </w:rPr>
        <w:t>1</w:t>
      </w:r>
      <w:r w:rsidR="00635168" w:rsidRPr="00B269AC">
        <w:rPr>
          <w:sz w:val="24"/>
          <w:szCs w:val="24"/>
        </w:rPr>
        <w:t>7</w:t>
      </w:r>
      <w:r w:rsidRPr="00B269AC">
        <w:rPr>
          <w:sz w:val="24"/>
          <w:szCs w:val="24"/>
        </w:rPr>
        <w:t xml:space="preserve">. Нести ответственность перед Заказчиком за надлежащее исполнение работ по настоящему договору субподрядчиками; гарантировать наличие у субподрядчиков всех необходимых для производства работ по настоящему </w:t>
      </w:r>
      <w:r w:rsidR="004F369F" w:rsidRPr="00B269AC">
        <w:rPr>
          <w:sz w:val="24"/>
          <w:szCs w:val="24"/>
        </w:rPr>
        <w:t>д</w:t>
      </w:r>
      <w:r w:rsidRPr="00B269AC">
        <w:rPr>
          <w:sz w:val="24"/>
          <w:szCs w:val="24"/>
        </w:rPr>
        <w:t>оговору разрешительных документов.</w:t>
      </w:r>
    </w:p>
    <w:p w14:paraId="1696ED60" w14:textId="6AA61B5F" w:rsidR="00CF3BC9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 4.1.</w:t>
      </w:r>
      <w:r w:rsidR="00635168" w:rsidRPr="00B269AC">
        <w:rPr>
          <w:sz w:val="24"/>
          <w:szCs w:val="24"/>
        </w:rPr>
        <w:t>18</w:t>
      </w:r>
      <w:r w:rsidRPr="00B269AC">
        <w:rPr>
          <w:sz w:val="24"/>
          <w:szCs w:val="24"/>
        </w:rPr>
        <w:t xml:space="preserve">. </w:t>
      </w:r>
      <w:r w:rsidR="00CF3BC9" w:rsidRPr="00B269AC">
        <w:rPr>
          <w:sz w:val="24"/>
          <w:szCs w:val="24"/>
        </w:rPr>
        <w:t xml:space="preserve">Нести ответственность и устранить за свой счет все последствия повреждения соседних помещений, сооружений, оборудования, коммуникаций или инженерных систем, нарушение работоспособности которых вызвано ненадлежащим выполнением работ или обязательств по настоящему </w:t>
      </w:r>
      <w:r w:rsidR="00323940" w:rsidRPr="00B269AC">
        <w:rPr>
          <w:sz w:val="24"/>
          <w:szCs w:val="24"/>
        </w:rPr>
        <w:t>д</w:t>
      </w:r>
      <w:r w:rsidR="00CF3BC9" w:rsidRPr="00B269AC">
        <w:rPr>
          <w:sz w:val="24"/>
          <w:szCs w:val="24"/>
        </w:rPr>
        <w:t>оговору.</w:t>
      </w:r>
      <w:r w:rsidR="005632FC" w:rsidRPr="00B269AC">
        <w:rPr>
          <w:sz w:val="24"/>
          <w:szCs w:val="24"/>
        </w:rPr>
        <w:t xml:space="preserve"> </w:t>
      </w:r>
      <w:r w:rsidR="001205D4" w:rsidRPr="00B269AC">
        <w:rPr>
          <w:sz w:val="24"/>
          <w:szCs w:val="24"/>
        </w:rPr>
        <w:t xml:space="preserve">Нести ответственность </w:t>
      </w:r>
      <w:r w:rsidR="007E6DDA" w:rsidRPr="00B269AC">
        <w:rPr>
          <w:sz w:val="24"/>
          <w:szCs w:val="24"/>
        </w:rPr>
        <w:t>за вред,</w:t>
      </w:r>
      <w:r w:rsidR="001205D4" w:rsidRPr="00B269AC">
        <w:rPr>
          <w:sz w:val="24"/>
          <w:szCs w:val="24"/>
        </w:rPr>
        <w:t xml:space="preserve"> причиненный имуществу Заказчика и третьих лиц.</w:t>
      </w:r>
    </w:p>
    <w:p w14:paraId="371D4767" w14:textId="77777777" w:rsidR="00542210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</w:t>
      </w:r>
      <w:r w:rsidR="00635168" w:rsidRPr="00B269AC">
        <w:rPr>
          <w:sz w:val="24"/>
          <w:szCs w:val="24"/>
        </w:rPr>
        <w:t>19</w:t>
      </w:r>
      <w:r w:rsidRPr="00B269AC">
        <w:rPr>
          <w:sz w:val="24"/>
          <w:szCs w:val="24"/>
        </w:rPr>
        <w:t xml:space="preserve">. </w:t>
      </w:r>
      <w:r w:rsidR="00C705EF" w:rsidRPr="00B269AC">
        <w:rPr>
          <w:sz w:val="24"/>
          <w:szCs w:val="24"/>
        </w:rPr>
        <w:t>Выполнить в полном объеме все свои обязательства, предусмотренные в других разделах настоящего договора.</w:t>
      </w:r>
      <w:r w:rsidR="0092774D" w:rsidRPr="00B269AC">
        <w:rPr>
          <w:sz w:val="24"/>
          <w:szCs w:val="24"/>
        </w:rPr>
        <w:t xml:space="preserve"> </w:t>
      </w:r>
    </w:p>
    <w:p w14:paraId="794917DA" w14:textId="1FD33C26" w:rsidR="005632FC" w:rsidRPr="00B269AC" w:rsidRDefault="005632FC" w:rsidP="00434ABD">
      <w:pPr>
        <w:pStyle w:val="21"/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4.1.2</w:t>
      </w:r>
      <w:r w:rsidR="00635168" w:rsidRPr="00B269AC">
        <w:rPr>
          <w:sz w:val="24"/>
          <w:szCs w:val="24"/>
        </w:rPr>
        <w:t>0</w:t>
      </w:r>
      <w:r w:rsidRPr="00B269AC">
        <w:rPr>
          <w:sz w:val="24"/>
          <w:szCs w:val="24"/>
        </w:rPr>
        <w:t xml:space="preserve">. </w:t>
      </w:r>
      <w:r w:rsidR="004D70B3" w:rsidRPr="00B269AC">
        <w:rPr>
          <w:sz w:val="24"/>
          <w:szCs w:val="24"/>
        </w:rPr>
        <w:t>Назначить ответственного(ых) сотрудника(ов) из числа руководителей приказом по организации д</w:t>
      </w:r>
      <w:r w:rsidRPr="00B269AC">
        <w:rPr>
          <w:sz w:val="24"/>
          <w:szCs w:val="24"/>
        </w:rPr>
        <w:t>ля выполнения и организации работ</w:t>
      </w:r>
      <w:r w:rsidR="00DE4592" w:rsidRPr="00B269AC">
        <w:rPr>
          <w:sz w:val="24"/>
          <w:szCs w:val="24"/>
        </w:rPr>
        <w:t xml:space="preserve">, а </w:t>
      </w:r>
      <w:r w:rsidR="007E6DDA" w:rsidRPr="00B269AC">
        <w:rPr>
          <w:sz w:val="24"/>
          <w:szCs w:val="24"/>
        </w:rPr>
        <w:t>также</w:t>
      </w:r>
      <w:r w:rsidR="00DE4592" w:rsidRPr="00B269AC">
        <w:rPr>
          <w:sz w:val="24"/>
          <w:szCs w:val="24"/>
        </w:rPr>
        <w:t xml:space="preserve"> за проведение строительного контроля</w:t>
      </w:r>
      <w:r w:rsidRPr="00B269AC">
        <w:rPr>
          <w:sz w:val="24"/>
          <w:szCs w:val="24"/>
        </w:rPr>
        <w:t xml:space="preserve"> на </w:t>
      </w:r>
      <w:r w:rsidR="007E6DDA" w:rsidRPr="00B269AC">
        <w:rPr>
          <w:sz w:val="24"/>
          <w:szCs w:val="24"/>
        </w:rPr>
        <w:t>объектах Заказчика</w:t>
      </w:r>
      <w:r w:rsidR="00504FE6" w:rsidRPr="00B269AC">
        <w:rPr>
          <w:sz w:val="24"/>
          <w:szCs w:val="24"/>
        </w:rPr>
        <w:t>.</w:t>
      </w:r>
    </w:p>
    <w:p w14:paraId="0424F372" w14:textId="75CADF4E" w:rsidR="005632FC" w:rsidRPr="00B269AC" w:rsidRDefault="00785320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</w:t>
      </w:r>
      <w:r w:rsidR="00635168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Предоставить Заказчику при сдаче работ комплект исполнительной документации, оформленной надлежащим образом</w:t>
      </w:r>
      <w:r w:rsidR="00C514B1">
        <w:rPr>
          <w:sz w:val="24"/>
          <w:szCs w:val="24"/>
        </w:rPr>
        <w:t>.</w:t>
      </w:r>
    </w:p>
    <w:p w14:paraId="189C0999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4.1.22. Подрядчик обязуется не допускать совершения в зданиях, строениях, сооружениях, а также на территории Заказчика своими работниками, работниками привлеченных субподрядных организаций, действий по запуску и использованию в любых переносных электронных устройствах, любых игровых приложений и программ, в том числе с эффектом дополненной реальности или использующих сервисы геолокации.</w:t>
      </w:r>
    </w:p>
    <w:p w14:paraId="3528FA5D" w14:textId="02E5B245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Подрядчик уведомляет своих работников и работников субподрядных организаций о запрете применять на территории Заказчика без соответствующего письменного разрешения фото и видеоустройства (мобильные телефоны, планшеты, видеокамеры, фотоаппараты и т.п.) в режимах видео и фотосьемки производственных процессов, территории, объектов, офисных помещений и т.д. в процессе производства работ.</w:t>
      </w:r>
    </w:p>
    <w:p w14:paraId="00199C14" w14:textId="77777777" w:rsidR="00635168" w:rsidRPr="00B269AC" w:rsidRDefault="00635168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 требованию уполномоченных сотрудников Заказчика, работник обязан предъявить мобильный телефон и иные указанные выше устройства для контроля имеющихся фото и/или видео материалов.</w:t>
      </w:r>
    </w:p>
    <w:p w14:paraId="71855A05" w14:textId="050A1DD5" w:rsidR="001F6ABA" w:rsidRPr="00B269AC" w:rsidRDefault="001F6AB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4.1.23. Подрядчик обязуется при выполнении работ на территории Заказчика обеспечить соблюдение своими работниками, а также работниками привлеченных </w:t>
      </w:r>
      <w:r w:rsidR="00022C39" w:rsidRPr="00B269AC">
        <w:rPr>
          <w:sz w:val="24"/>
          <w:szCs w:val="24"/>
        </w:rPr>
        <w:t>субподрядчиков</w:t>
      </w:r>
      <w:r w:rsidRPr="00B269AC">
        <w:rPr>
          <w:sz w:val="24"/>
          <w:szCs w:val="24"/>
        </w:rPr>
        <w:t>, требований и рекомендаций нормативно-правовых актов, принятых на федеральном, региональном и муниципальном уровне для предотвращения риска заражения коронавирусной инфекцией</w:t>
      </w:r>
      <w:r w:rsidR="00F02298" w:rsidRPr="00B269AC">
        <w:rPr>
          <w:sz w:val="24"/>
          <w:szCs w:val="24"/>
        </w:rPr>
        <w:t>, а также требований Регламентов и приказов, действующих на территории Заказчика и АО «ОХК «УРАЛХИМ»</w:t>
      </w:r>
      <w:r w:rsidRPr="00B269AC">
        <w:rPr>
          <w:sz w:val="24"/>
          <w:szCs w:val="24"/>
        </w:rPr>
        <w:t>.</w:t>
      </w:r>
    </w:p>
    <w:p w14:paraId="23DB58D9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4.1.24. Подрядчик обязан выполнять и соблюдать все применимые требования законодательства, утверждённые практические руководства и существующие нормы и правила в области </w:t>
      </w:r>
      <w:r w:rsidR="002B7D61" w:rsidRPr="00B269AC">
        <w:rPr>
          <w:sz w:val="24"/>
          <w:szCs w:val="24"/>
        </w:rPr>
        <w:t>охраны труда (</w:t>
      </w:r>
      <w:r w:rsidRPr="00B269AC">
        <w:rPr>
          <w:sz w:val="24"/>
          <w:szCs w:val="24"/>
        </w:rPr>
        <w:t>ОТ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, </w:t>
      </w:r>
      <w:r w:rsidR="002B7D61" w:rsidRPr="00B269AC">
        <w:rPr>
          <w:sz w:val="24"/>
          <w:szCs w:val="24"/>
        </w:rPr>
        <w:t>промышленной безопасности (</w:t>
      </w:r>
      <w:r w:rsidRPr="00B269AC">
        <w:rPr>
          <w:sz w:val="24"/>
          <w:szCs w:val="24"/>
        </w:rPr>
        <w:t>ПБ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 и </w:t>
      </w:r>
      <w:r w:rsidR="002B7D61" w:rsidRPr="00B269AC">
        <w:rPr>
          <w:sz w:val="24"/>
          <w:szCs w:val="24"/>
        </w:rPr>
        <w:t>охраны окружающей среды (</w:t>
      </w:r>
      <w:r w:rsidRPr="00B269AC">
        <w:rPr>
          <w:sz w:val="24"/>
          <w:szCs w:val="24"/>
        </w:rPr>
        <w:t>ООС</w:t>
      </w:r>
      <w:r w:rsidR="002B7D61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. </w:t>
      </w:r>
    </w:p>
    <w:p w14:paraId="30EC34A8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принимает все обоснованные меры предосторожности, направленные на охрану окружающей среды в процессе выполнения работ и несет полную ответственность в области ОТ, ПБ и ООС за </w:t>
      </w:r>
      <w:r w:rsidR="001A0C22" w:rsidRPr="00B269AC">
        <w:rPr>
          <w:sz w:val="24"/>
          <w:szCs w:val="24"/>
        </w:rPr>
        <w:t>с</w:t>
      </w:r>
      <w:r w:rsidRPr="00B269AC">
        <w:rPr>
          <w:sz w:val="24"/>
          <w:szCs w:val="24"/>
        </w:rPr>
        <w:t xml:space="preserve">убподрядчиков, привлекаемых к выполнению работ по </w:t>
      </w:r>
      <w:r w:rsidR="00D6271F" w:rsidRPr="00B269AC">
        <w:rPr>
          <w:sz w:val="24"/>
          <w:szCs w:val="24"/>
        </w:rPr>
        <w:t>настоящему д</w:t>
      </w:r>
      <w:r w:rsidRPr="00B269AC">
        <w:rPr>
          <w:sz w:val="24"/>
          <w:szCs w:val="24"/>
        </w:rPr>
        <w:t>оговору</w:t>
      </w:r>
    </w:p>
    <w:p w14:paraId="70ACD0DE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Подрядчик обязан гарантировать, что персонал, выполняющий работы, обладает необходимой квалификацией и допуском на выполнение работ, в том числе посредством проведения специального обучения, касающегося дополнительных специальных требований безопасности труда для отдельных категорий профессий. </w:t>
      </w:r>
    </w:p>
    <w:p w14:paraId="30D5CB90" w14:textId="7777777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При организации и выполнении земляных работ при разработке траншей, выемок, устройстве насыпей и вскрытии подземных коммуникаций в пределах охранных зон </w:t>
      </w:r>
      <w:r w:rsidRPr="00B269AC">
        <w:rPr>
          <w:sz w:val="24"/>
          <w:szCs w:val="24"/>
        </w:rPr>
        <w:lastRenderedPageBreak/>
        <w:t>(электрокабелей, газопроводов, нефтепроводов и других подземных коммуникаций) Подрядчик обязан получить письменное разрешение эксплуатирующей организации. До начала работ необходимо установить предупреждающие знаки в соответствии с планом (схемой), указывающим места расположения подземных коммуникаций и глубину их заложения.</w:t>
      </w:r>
    </w:p>
    <w:p w14:paraId="14EF10FB" w14:textId="7A477C14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Организовать производство земляных работ вблизи линий подземных коммуникаций под непосредственным наблюдением руководителя (производителя) работ, а в охранной зоне кабелей, находящихся под напряжением, или действующих газо- и нефтепроводов - по наряду-допуску и под наблюдением работников организаций, эксплуатирующих эти коммуникации.</w:t>
      </w:r>
    </w:p>
    <w:p w14:paraId="326B3378" w14:textId="48A05937" w:rsidR="005E45F4" w:rsidRPr="00B269AC" w:rsidRDefault="005E45F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В случае нарушения Подрядчиком </w:t>
      </w:r>
      <w:r w:rsidR="001A0C22" w:rsidRPr="00B269AC">
        <w:rPr>
          <w:sz w:val="24"/>
          <w:szCs w:val="24"/>
        </w:rPr>
        <w:t xml:space="preserve">и/или субподрядчиками </w:t>
      </w:r>
      <w:r w:rsidRPr="00B269AC">
        <w:rPr>
          <w:sz w:val="24"/>
          <w:szCs w:val="24"/>
        </w:rPr>
        <w:t>обязательств, предусмотренных настоящим пунктом, Заказчик вправе отказаться от исполнения договора в одностороннем внесудебном порядке и потребовать от Подрядчика возмещения убытков</w:t>
      </w:r>
      <w:r w:rsidR="003E7C45" w:rsidRPr="00B269AC">
        <w:rPr>
          <w:sz w:val="24"/>
          <w:szCs w:val="24"/>
        </w:rPr>
        <w:t>.</w:t>
      </w:r>
    </w:p>
    <w:p w14:paraId="55A2449B" w14:textId="77777777" w:rsidR="002866F5" w:rsidRPr="00B269AC" w:rsidRDefault="002866F5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4.1.25. Обязанность по получению с сотрудников Подрядчика </w:t>
      </w:r>
      <w:r w:rsidR="001A0C22" w:rsidRPr="00B269AC">
        <w:rPr>
          <w:sz w:val="24"/>
          <w:szCs w:val="24"/>
        </w:rPr>
        <w:t xml:space="preserve">и субподрядчиков </w:t>
      </w:r>
      <w:r w:rsidRPr="00B269AC">
        <w:rPr>
          <w:sz w:val="24"/>
          <w:szCs w:val="24"/>
        </w:rPr>
        <w:t>согласия на обработку персональных данных и обязанность по предоставлению копий таких согласий по требованию Заказчика в случаях и в соответствии с требованиями Федерального закона от 27.07.2006 N 152-ФЗ "О персональных данных» возлагается на Подрядчика.</w:t>
      </w:r>
    </w:p>
    <w:p w14:paraId="4D2EC91F" w14:textId="0793B556" w:rsidR="00141F2A" w:rsidRPr="00B269AC" w:rsidRDefault="00141F2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4.1.26. Подрядчик обязан предоставить Заказчику копии документов, подтверждающих наличие</w:t>
      </w:r>
      <w:r w:rsidRPr="00B269AC">
        <w:t xml:space="preserve"> </w:t>
      </w:r>
      <w:r w:rsidRPr="00B269AC">
        <w:rPr>
          <w:sz w:val="24"/>
          <w:szCs w:val="24"/>
        </w:rPr>
        <w:t>разрешений на проведение определенных видов работ, а в случае, если в период действия настоящего договора такое разрешение прекращает свое действие, актуализировать данную информацию в период действия настоящего договора.</w:t>
      </w:r>
    </w:p>
    <w:p w14:paraId="16E689CC" w14:textId="0698D25B" w:rsidR="0046202E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</w:t>
      </w:r>
    </w:p>
    <w:p w14:paraId="2541214A" w14:textId="77777777" w:rsidR="0046202E" w:rsidRPr="00B269AC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5. ОБЯЗАННОСТИ ЗАКАЗЧИКА</w:t>
      </w:r>
    </w:p>
    <w:p w14:paraId="4EA6E6FA" w14:textId="77777777" w:rsidR="0046202E" w:rsidRPr="00B269AC" w:rsidRDefault="00C705EF" w:rsidP="00434ABD">
      <w:pPr>
        <w:pStyle w:val="a6"/>
        <w:ind w:firstLine="567"/>
        <w:rPr>
          <w:b/>
          <w:bCs/>
          <w:sz w:val="24"/>
          <w:szCs w:val="24"/>
        </w:rPr>
      </w:pPr>
      <w:r w:rsidRPr="00B269AC">
        <w:rPr>
          <w:b/>
          <w:bCs/>
          <w:sz w:val="24"/>
          <w:szCs w:val="24"/>
        </w:rPr>
        <w:t>5.1. Заказчик обязан:</w:t>
      </w:r>
    </w:p>
    <w:p w14:paraId="73F7EF84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5.1.1. До начала производства работ предоставить Подрядчику площадку для производства работ по настоящему договору в соответствии с действующими на территории Заказчика режимными требованиями и обеспечить Подрядчику доступ на место производства работ в течение всего срока действия настоящего договора;</w:t>
      </w:r>
    </w:p>
    <w:p w14:paraId="09AC8DF9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5.1.2. По требованию Подрядчика, передать в течение 5 (пяти) рабочих дней до начала работ всю необходимую для выполнения работ документацию, информацию о месте нахождения коммуникаций и инженерных сетей, находящихся в зоне производства работ;</w:t>
      </w:r>
    </w:p>
    <w:p w14:paraId="3BCF360A" w14:textId="77777777" w:rsidR="009C4F37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>5.1.3.  В течение 3 (трёх) рабочих дней с момента подписания настоящего договора назначить представителя Заказчика, ответственного за ход выполнения работ по настоящему договору</w:t>
      </w:r>
      <w:r w:rsidRPr="00B269AC">
        <w:rPr>
          <w:sz w:val="24"/>
          <w:szCs w:val="24"/>
        </w:rPr>
        <w:t xml:space="preserve">; </w:t>
      </w:r>
    </w:p>
    <w:p w14:paraId="1758FA66" w14:textId="77777777" w:rsidR="004F369F" w:rsidRPr="00B269AC" w:rsidRDefault="00AC7FBD" w:rsidP="00434ABD">
      <w:pPr>
        <w:pStyle w:val="a6"/>
        <w:ind w:firstLine="567"/>
        <w:rPr>
          <w:color w:val="000000"/>
          <w:sz w:val="24"/>
          <w:szCs w:val="24"/>
        </w:rPr>
      </w:pPr>
      <w:r w:rsidRPr="00B269AC">
        <w:rPr>
          <w:sz w:val="24"/>
          <w:szCs w:val="24"/>
        </w:rPr>
        <w:t>5.1.4. По требованию П</w:t>
      </w:r>
      <w:r w:rsidR="009C4F37" w:rsidRPr="00B269AC">
        <w:rPr>
          <w:sz w:val="24"/>
          <w:szCs w:val="24"/>
        </w:rPr>
        <w:t xml:space="preserve">одрядчика, </w:t>
      </w:r>
      <w:r w:rsidR="00D6271F" w:rsidRPr="00B269AC">
        <w:rPr>
          <w:sz w:val="24"/>
          <w:szCs w:val="24"/>
        </w:rPr>
        <w:t xml:space="preserve">при наличии возможности, </w:t>
      </w:r>
      <w:r w:rsidR="009C4F37" w:rsidRPr="00B269AC">
        <w:rPr>
          <w:sz w:val="24"/>
          <w:szCs w:val="24"/>
        </w:rPr>
        <w:t>на основании письменной заявки,</w:t>
      </w:r>
      <w:r w:rsidRPr="00B269AC">
        <w:rPr>
          <w:sz w:val="24"/>
          <w:szCs w:val="24"/>
        </w:rPr>
        <w:t xml:space="preserve"> </w:t>
      </w:r>
      <w:r w:rsidR="005D3000" w:rsidRPr="00B269AC">
        <w:rPr>
          <w:sz w:val="24"/>
          <w:szCs w:val="24"/>
        </w:rPr>
        <w:t>в течение</w:t>
      </w:r>
      <w:r w:rsidR="009C4F37" w:rsidRPr="00B269AC">
        <w:rPr>
          <w:sz w:val="24"/>
          <w:szCs w:val="24"/>
        </w:rPr>
        <w:t xml:space="preserve"> 3 (трёх)</w:t>
      </w:r>
      <w:r w:rsidRPr="00B269AC">
        <w:rPr>
          <w:sz w:val="24"/>
          <w:szCs w:val="24"/>
        </w:rPr>
        <w:t xml:space="preserve"> </w:t>
      </w:r>
      <w:r w:rsidR="009C4F37" w:rsidRPr="00B269AC">
        <w:rPr>
          <w:sz w:val="24"/>
          <w:szCs w:val="24"/>
        </w:rPr>
        <w:t>рабочих дней предоставить машины и механизмы</w:t>
      </w:r>
      <w:r w:rsidR="000F203B" w:rsidRPr="00B269AC">
        <w:rPr>
          <w:sz w:val="24"/>
          <w:szCs w:val="24"/>
        </w:rPr>
        <w:t>,</w:t>
      </w:r>
      <w:r w:rsidR="005D3000" w:rsidRPr="00B269AC">
        <w:rPr>
          <w:sz w:val="24"/>
          <w:szCs w:val="24"/>
        </w:rPr>
        <w:t xml:space="preserve"> исключённые из расценок</w:t>
      </w:r>
      <w:r w:rsidR="009C4F37" w:rsidRPr="00B269AC">
        <w:rPr>
          <w:sz w:val="24"/>
          <w:szCs w:val="24"/>
        </w:rPr>
        <w:t xml:space="preserve"> в сметном расчёте или аналогичные машины и механизмы</w:t>
      </w:r>
      <w:r w:rsidR="000F203B" w:rsidRPr="00B269AC">
        <w:rPr>
          <w:sz w:val="24"/>
          <w:szCs w:val="24"/>
        </w:rPr>
        <w:t>;</w:t>
      </w:r>
      <w:r w:rsidR="00C705EF" w:rsidRPr="00B269AC">
        <w:rPr>
          <w:sz w:val="24"/>
          <w:szCs w:val="24"/>
        </w:rPr>
        <w:t xml:space="preserve">                  </w:t>
      </w:r>
      <w:r w:rsidR="00C705EF" w:rsidRPr="00B269AC">
        <w:rPr>
          <w:color w:val="000000"/>
          <w:sz w:val="24"/>
          <w:szCs w:val="24"/>
        </w:rPr>
        <w:t xml:space="preserve">                       </w:t>
      </w:r>
    </w:p>
    <w:p w14:paraId="4B8AC996" w14:textId="77777777" w:rsidR="0046202E" w:rsidRPr="00B269AC" w:rsidRDefault="000F203B" w:rsidP="00434ABD">
      <w:pPr>
        <w:pStyle w:val="a6"/>
        <w:ind w:firstLine="567"/>
        <w:rPr>
          <w:color w:val="000000"/>
          <w:sz w:val="24"/>
          <w:szCs w:val="24"/>
        </w:rPr>
      </w:pPr>
      <w:r w:rsidRPr="00B269AC">
        <w:rPr>
          <w:color w:val="000000"/>
          <w:sz w:val="24"/>
          <w:szCs w:val="24"/>
        </w:rPr>
        <w:t>5.1.5</w:t>
      </w:r>
      <w:r w:rsidR="00C705EF" w:rsidRPr="00B269AC">
        <w:rPr>
          <w:color w:val="000000"/>
          <w:sz w:val="24"/>
          <w:szCs w:val="24"/>
        </w:rPr>
        <w:t xml:space="preserve">. Осмотреть и принять с участием Подрядчика выполненные </w:t>
      </w:r>
      <w:r w:rsidR="008D5ABF" w:rsidRPr="00B269AC">
        <w:rPr>
          <w:color w:val="000000"/>
          <w:sz w:val="24"/>
          <w:szCs w:val="24"/>
        </w:rPr>
        <w:t>р</w:t>
      </w:r>
      <w:r w:rsidR="00A05B31" w:rsidRPr="00B269AC">
        <w:rPr>
          <w:color w:val="000000"/>
          <w:sz w:val="24"/>
          <w:szCs w:val="24"/>
        </w:rPr>
        <w:t xml:space="preserve">аботы </w:t>
      </w:r>
      <w:r w:rsidR="00C705EF" w:rsidRPr="00B269AC">
        <w:rPr>
          <w:color w:val="000000"/>
          <w:sz w:val="24"/>
          <w:szCs w:val="24"/>
        </w:rPr>
        <w:t>в сроки и в порядке, которые предусмотрены настоящим договором</w:t>
      </w:r>
      <w:r w:rsidR="00C705EF" w:rsidRPr="00B269AC">
        <w:rPr>
          <w:sz w:val="24"/>
          <w:szCs w:val="24"/>
        </w:rPr>
        <w:t>;</w:t>
      </w:r>
    </w:p>
    <w:p w14:paraId="2664519E" w14:textId="77777777" w:rsidR="0046202E" w:rsidRPr="00B269AC" w:rsidRDefault="000F203B" w:rsidP="00434ABD">
      <w:pPr>
        <w:pStyle w:val="a6"/>
        <w:ind w:firstLine="567"/>
        <w:rPr>
          <w:sz w:val="24"/>
          <w:szCs w:val="24"/>
        </w:rPr>
      </w:pPr>
      <w:r w:rsidRPr="00B269AC">
        <w:rPr>
          <w:color w:val="000000"/>
          <w:sz w:val="24"/>
          <w:szCs w:val="24"/>
        </w:rPr>
        <w:t>5.1.6</w:t>
      </w:r>
      <w:r w:rsidR="00C705EF" w:rsidRPr="00B269AC">
        <w:rPr>
          <w:color w:val="000000"/>
          <w:sz w:val="24"/>
          <w:szCs w:val="24"/>
        </w:rPr>
        <w:t xml:space="preserve">. Оплатить выполненные </w:t>
      </w:r>
      <w:r w:rsidR="008D5ABF" w:rsidRPr="00B269AC">
        <w:rPr>
          <w:color w:val="000000"/>
          <w:sz w:val="24"/>
          <w:szCs w:val="24"/>
        </w:rPr>
        <w:t>р</w:t>
      </w:r>
      <w:r w:rsidR="00A05B31" w:rsidRPr="00B269AC">
        <w:rPr>
          <w:color w:val="000000"/>
          <w:sz w:val="24"/>
          <w:szCs w:val="24"/>
        </w:rPr>
        <w:t xml:space="preserve">аботы </w:t>
      </w:r>
      <w:r w:rsidR="00C705EF" w:rsidRPr="00B269AC">
        <w:rPr>
          <w:color w:val="000000"/>
          <w:sz w:val="24"/>
          <w:szCs w:val="24"/>
        </w:rPr>
        <w:t>на условиях и в порядке, установленных настоящим договором</w:t>
      </w:r>
      <w:r w:rsidR="00C705EF" w:rsidRPr="00B269AC">
        <w:rPr>
          <w:sz w:val="24"/>
          <w:szCs w:val="24"/>
        </w:rPr>
        <w:t>;</w:t>
      </w:r>
    </w:p>
    <w:p w14:paraId="719BD0DE" w14:textId="77777777" w:rsidR="0046202E" w:rsidRPr="00B269AC" w:rsidRDefault="000F203B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5.1.7</w:t>
      </w:r>
      <w:r w:rsidR="00C705EF" w:rsidRPr="00B269AC">
        <w:rPr>
          <w:sz w:val="24"/>
          <w:szCs w:val="24"/>
        </w:rPr>
        <w:t>. Выполнить в полном объеме все свои обязательства, предусмотренные в других разделах настоящего договора.</w:t>
      </w:r>
    </w:p>
    <w:p w14:paraId="01A8D6E1" w14:textId="77777777" w:rsidR="00646464" w:rsidRPr="00B269AC" w:rsidRDefault="00646464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5.1.8. Соблюдать требований по охране окружающей среды (Приложение № </w:t>
      </w:r>
      <w:r w:rsidR="00022C39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 к настоящему Договору).</w:t>
      </w:r>
    </w:p>
    <w:p w14:paraId="45481D86" w14:textId="31B29C23" w:rsidR="00CF3BC9" w:rsidRPr="00C31919" w:rsidRDefault="00CF3BC9" w:rsidP="00434ABD">
      <w:pPr>
        <w:pStyle w:val="a6"/>
        <w:ind w:firstLine="567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5.2. Заказчик вправе:</w:t>
      </w:r>
    </w:p>
    <w:p w14:paraId="7AA188D3" w14:textId="5E1F0871" w:rsidR="00CF3BC9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5.2.1. </w:t>
      </w:r>
      <w:r w:rsidR="000C0F13" w:rsidRPr="00B269AC">
        <w:rPr>
          <w:sz w:val="24"/>
          <w:szCs w:val="24"/>
        </w:rPr>
        <w:t>О</w:t>
      </w:r>
      <w:r w:rsidRPr="00B269AC">
        <w:rPr>
          <w:sz w:val="24"/>
          <w:szCs w:val="24"/>
        </w:rPr>
        <w:t xml:space="preserve">тказаться </w:t>
      </w:r>
      <w:r w:rsidR="0059456C" w:rsidRPr="00B269AC">
        <w:rPr>
          <w:sz w:val="24"/>
          <w:szCs w:val="24"/>
        </w:rPr>
        <w:t xml:space="preserve">в одностороннем внесудебном порядке </w:t>
      </w:r>
      <w:r w:rsidRPr="00B269AC">
        <w:rPr>
          <w:sz w:val="24"/>
          <w:szCs w:val="24"/>
        </w:rPr>
        <w:t xml:space="preserve">от исполнения настоящего договора и потребовать возмещения убытков, если Подрядчик не приступает своевременно к исполнению настоящего договора или выполняет </w:t>
      </w:r>
      <w:r w:rsidR="00244624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Pr="00B269AC">
        <w:rPr>
          <w:sz w:val="24"/>
          <w:szCs w:val="24"/>
        </w:rPr>
        <w:t>настолько медленно, что их окончание к сроку становится явно невозможным.</w:t>
      </w:r>
    </w:p>
    <w:p w14:paraId="220B0895" w14:textId="6793AFB0" w:rsidR="0046202E" w:rsidRPr="00B269AC" w:rsidRDefault="00CF3BC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5.2.2. </w:t>
      </w:r>
      <w:r w:rsidR="000C0F13" w:rsidRPr="00B269AC">
        <w:rPr>
          <w:sz w:val="24"/>
          <w:szCs w:val="24"/>
        </w:rPr>
        <w:t>О</w:t>
      </w:r>
      <w:r w:rsidRPr="00B269AC">
        <w:rPr>
          <w:sz w:val="24"/>
          <w:szCs w:val="24"/>
        </w:rPr>
        <w:t xml:space="preserve">тказаться </w:t>
      </w:r>
      <w:r w:rsidR="0059456C" w:rsidRPr="00B269AC">
        <w:rPr>
          <w:sz w:val="24"/>
          <w:szCs w:val="24"/>
        </w:rPr>
        <w:t xml:space="preserve">в одностороннем внесудебном порядке </w:t>
      </w:r>
      <w:r w:rsidRPr="00B269AC">
        <w:rPr>
          <w:sz w:val="24"/>
          <w:szCs w:val="24"/>
        </w:rPr>
        <w:t>от исполнения настоящего договора и потребовать возмещения причиненных убытков, если отступления в работах от условий настоящего договора или иные недостатки результата работ в установленный настоящим договором срок не были устранены, либо являются существенными и неустранимыми.</w:t>
      </w:r>
    </w:p>
    <w:p w14:paraId="01625972" w14:textId="27C7EE92" w:rsidR="00AD3C20" w:rsidRPr="00B269AC" w:rsidRDefault="0094082E" w:rsidP="00434ABD">
      <w:pPr>
        <w:ind w:firstLine="567"/>
        <w:contextualSpacing/>
        <w:jc w:val="both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lastRenderedPageBreak/>
        <w:t>5.2.3. Самостоятельно, в т</w:t>
      </w:r>
      <w:r w:rsidR="004452DD" w:rsidRPr="00B269AC">
        <w:rPr>
          <w:rFonts w:eastAsiaTheme="minorHAnsi"/>
          <w:sz w:val="24"/>
          <w:szCs w:val="24"/>
          <w:lang w:eastAsia="en-US"/>
        </w:rPr>
        <w:t xml:space="preserve">ом </w:t>
      </w:r>
      <w:r w:rsidRPr="00B269AC">
        <w:rPr>
          <w:rFonts w:eastAsiaTheme="minorHAnsi"/>
          <w:sz w:val="24"/>
          <w:szCs w:val="24"/>
          <w:lang w:eastAsia="en-US"/>
        </w:rPr>
        <w:t>ч</w:t>
      </w:r>
      <w:r w:rsidR="004452DD" w:rsidRPr="00B269AC">
        <w:rPr>
          <w:rFonts w:eastAsiaTheme="minorHAnsi"/>
          <w:sz w:val="24"/>
          <w:szCs w:val="24"/>
          <w:lang w:eastAsia="en-US"/>
        </w:rPr>
        <w:t>исле</w:t>
      </w:r>
      <w:r w:rsidRPr="00B269AC">
        <w:rPr>
          <w:rFonts w:eastAsiaTheme="minorHAnsi"/>
          <w:sz w:val="24"/>
          <w:szCs w:val="24"/>
          <w:lang w:eastAsia="en-US"/>
        </w:rPr>
        <w:t xml:space="preserve"> путем привлечения третьих лиц, устранять недостатки выполненных работ</w:t>
      </w:r>
      <w:r w:rsidR="002E5DDF" w:rsidRPr="00B269AC">
        <w:rPr>
          <w:rFonts w:eastAsiaTheme="minorHAnsi"/>
          <w:sz w:val="24"/>
          <w:szCs w:val="24"/>
          <w:lang w:eastAsia="en-US"/>
        </w:rPr>
        <w:t>, в т</w:t>
      </w:r>
      <w:r w:rsidR="004452DD" w:rsidRPr="00B269AC">
        <w:rPr>
          <w:rFonts w:eastAsiaTheme="minorHAnsi"/>
          <w:sz w:val="24"/>
          <w:szCs w:val="24"/>
          <w:lang w:eastAsia="en-US"/>
        </w:rPr>
        <w:t xml:space="preserve">ом </w:t>
      </w:r>
      <w:r w:rsidR="002E5DDF" w:rsidRPr="00B269AC">
        <w:rPr>
          <w:rFonts w:eastAsiaTheme="minorHAnsi"/>
          <w:sz w:val="24"/>
          <w:szCs w:val="24"/>
          <w:lang w:eastAsia="en-US"/>
        </w:rPr>
        <w:t>ч</w:t>
      </w:r>
      <w:r w:rsidR="004452DD" w:rsidRPr="00B269AC">
        <w:rPr>
          <w:rFonts w:eastAsiaTheme="minorHAnsi"/>
          <w:sz w:val="24"/>
          <w:szCs w:val="24"/>
          <w:lang w:eastAsia="en-US"/>
        </w:rPr>
        <w:t>исле</w:t>
      </w:r>
      <w:r w:rsidR="002E5DDF" w:rsidRPr="00B269AC">
        <w:rPr>
          <w:rFonts w:eastAsiaTheme="minorHAnsi"/>
          <w:sz w:val="24"/>
          <w:szCs w:val="24"/>
          <w:lang w:eastAsia="en-US"/>
        </w:rPr>
        <w:t xml:space="preserve"> выявленные при приемке работ и в течение гарантийного срока</w:t>
      </w:r>
      <w:r w:rsidRPr="00B269AC">
        <w:rPr>
          <w:rFonts w:eastAsiaTheme="minorHAnsi"/>
          <w:sz w:val="24"/>
          <w:szCs w:val="24"/>
          <w:lang w:eastAsia="en-US"/>
        </w:rPr>
        <w:t>. При этом Подрядчик возмещает Заказчику расходы на устранение недостатков на основании предъявленной Заказчиком претензии.</w:t>
      </w:r>
      <w:r w:rsidR="00AD3C20" w:rsidRPr="00B269AC">
        <w:rPr>
          <w:sz w:val="24"/>
          <w:szCs w:val="24"/>
        </w:rPr>
        <w:t xml:space="preserve"> </w:t>
      </w:r>
    </w:p>
    <w:p w14:paraId="1C54EE69" w14:textId="1543AF7A" w:rsidR="0094082E" w:rsidRPr="00B269AC" w:rsidRDefault="00AD3C20" w:rsidP="00434ABD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B269AC">
        <w:rPr>
          <w:sz w:val="24"/>
          <w:szCs w:val="24"/>
        </w:rPr>
        <w:t xml:space="preserve">5.2.4.   </w:t>
      </w:r>
      <w:r w:rsidR="004614CC" w:rsidRPr="00B269AC">
        <w:rPr>
          <w:sz w:val="24"/>
          <w:szCs w:val="24"/>
        </w:rPr>
        <w:t>В любое</w:t>
      </w:r>
      <w:r w:rsidR="000A4E87" w:rsidRPr="00B269AC">
        <w:rPr>
          <w:sz w:val="24"/>
          <w:szCs w:val="24"/>
        </w:rPr>
        <w:t xml:space="preserve"> время проверять ход и качество выполняемых Подрядчиком</w:t>
      </w:r>
      <w:r w:rsidR="004614CC" w:rsidRPr="00B269AC">
        <w:rPr>
          <w:sz w:val="24"/>
          <w:szCs w:val="24"/>
        </w:rPr>
        <w:t xml:space="preserve"> работ</w:t>
      </w:r>
      <w:r w:rsidR="000A4E87" w:rsidRPr="00B269AC">
        <w:rPr>
          <w:sz w:val="24"/>
          <w:szCs w:val="24"/>
        </w:rPr>
        <w:t>.</w:t>
      </w:r>
    </w:p>
    <w:p w14:paraId="014AE10E" w14:textId="77777777" w:rsidR="00C206C5" w:rsidRPr="00B269AC" w:rsidRDefault="00C206C5" w:rsidP="00434ABD">
      <w:pPr>
        <w:pStyle w:val="a6"/>
        <w:jc w:val="center"/>
        <w:rPr>
          <w:sz w:val="16"/>
          <w:szCs w:val="16"/>
        </w:rPr>
      </w:pPr>
    </w:p>
    <w:p w14:paraId="30A87E53" w14:textId="2A693D98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 xml:space="preserve">6. ГАРАНТИЯ </w:t>
      </w:r>
      <w:r w:rsidR="007E6DDA" w:rsidRPr="00C31919">
        <w:rPr>
          <w:b/>
          <w:bCs/>
          <w:sz w:val="24"/>
          <w:szCs w:val="24"/>
        </w:rPr>
        <w:t>КАЧЕСТВА ВЫПОЛНЕННЫХ</w:t>
      </w:r>
      <w:r w:rsidRPr="00C31919">
        <w:rPr>
          <w:b/>
          <w:bCs/>
          <w:sz w:val="24"/>
          <w:szCs w:val="24"/>
        </w:rPr>
        <w:t xml:space="preserve"> РАБОТ</w:t>
      </w:r>
    </w:p>
    <w:p w14:paraId="4B02FE62" w14:textId="4A90BD99" w:rsidR="0046202E" w:rsidRPr="00B269AC" w:rsidRDefault="00C705EF" w:rsidP="00434ABD">
      <w:pPr>
        <w:pStyle w:val="a6"/>
        <w:ind w:firstLine="567"/>
        <w:rPr>
          <w:i/>
          <w:sz w:val="24"/>
          <w:szCs w:val="24"/>
        </w:rPr>
      </w:pPr>
      <w:r w:rsidRPr="00B269AC">
        <w:rPr>
          <w:sz w:val="24"/>
          <w:szCs w:val="24"/>
        </w:rPr>
        <w:t xml:space="preserve">6.1. На выполненные </w:t>
      </w:r>
      <w:r w:rsidR="00C206C5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="00CF3BC9" w:rsidRPr="00B269AC">
        <w:rPr>
          <w:sz w:val="24"/>
          <w:szCs w:val="24"/>
        </w:rPr>
        <w:t>, издел</w:t>
      </w:r>
      <w:r w:rsidR="00C35033" w:rsidRPr="00B269AC">
        <w:rPr>
          <w:sz w:val="24"/>
          <w:szCs w:val="24"/>
        </w:rPr>
        <w:t>и</w:t>
      </w:r>
      <w:r w:rsidR="00CF3BC9" w:rsidRPr="00B269AC">
        <w:rPr>
          <w:sz w:val="24"/>
          <w:szCs w:val="24"/>
        </w:rPr>
        <w:t>я, конструкции, материалы,</w:t>
      </w:r>
      <w:r w:rsidRPr="00B269AC">
        <w:rPr>
          <w:sz w:val="24"/>
          <w:szCs w:val="24"/>
        </w:rPr>
        <w:t xml:space="preserve"> уст</w:t>
      </w:r>
      <w:r w:rsidR="00A67A6B" w:rsidRPr="00B269AC">
        <w:rPr>
          <w:sz w:val="24"/>
          <w:szCs w:val="24"/>
        </w:rPr>
        <w:t xml:space="preserve">анавливается гарантийный срок </w:t>
      </w:r>
      <w:r w:rsidR="00C206C5" w:rsidRPr="00B269AC">
        <w:rPr>
          <w:sz w:val="24"/>
          <w:szCs w:val="24"/>
          <w:highlight w:val="lightGray"/>
        </w:rPr>
        <w:t>__</w:t>
      </w:r>
      <w:r w:rsidR="00A67A6B" w:rsidRPr="00B269AC">
        <w:rPr>
          <w:sz w:val="24"/>
          <w:szCs w:val="24"/>
        </w:rPr>
        <w:t xml:space="preserve">  (</w:t>
      </w:r>
      <w:r w:rsidR="00C206C5" w:rsidRPr="00B269AC">
        <w:rPr>
          <w:sz w:val="24"/>
          <w:szCs w:val="24"/>
        </w:rPr>
        <w:t>________</w:t>
      </w:r>
      <w:r w:rsidR="00A67A6B" w:rsidRPr="00B269AC">
        <w:rPr>
          <w:sz w:val="24"/>
          <w:szCs w:val="24"/>
        </w:rPr>
        <w:t>) месяц</w:t>
      </w:r>
      <w:r w:rsidR="008D5ABF" w:rsidRPr="00B269AC">
        <w:rPr>
          <w:sz w:val="24"/>
          <w:szCs w:val="24"/>
        </w:rPr>
        <w:t>ев</w:t>
      </w:r>
      <w:r w:rsidRPr="00B269AC">
        <w:rPr>
          <w:sz w:val="24"/>
          <w:szCs w:val="24"/>
        </w:rPr>
        <w:t xml:space="preserve"> от даты принятия результата работ Заказчиком по </w:t>
      </w:r>
      <w:r w:rsidR="00856046" w:rsidRPr="00B269AC">
        <w:rPr>
          <w:sz w:val="24"/>
          <w:szCs w:val="24"/>
        </w:rPr>
        <w:t>акту выполненных работ по форме № КС-2,</w:t>
      </w:r>
      <w:r w:rsidR="004614CC" w:rsidRPr="00B269AC">
        <w:rPr>
          <w:sz w:val="24"/>
          <w:szCs w:val="24"/>
        </w:rPr>
        <w:t xml:space="preserve"> </w:t>
      </w:r>
      <w:r w:rsidR="00856046" w:rsidRPr="00B269AC">
        <w:rPr>
          <w:sz w:val="24"/>
          <w:szCs w:val="24"/>
        </w:rPr>
        <w:t>справке о стоимости выполненных работ и затрат по форме № КС-3</w:t>
      </w:r>
      <w:r w:rsidRPr="00B269AC">
        <w:rPr>
          <w:i/>
          <w:sz w:val="24"/>
          <w:szCs w:val="24"/>
        </w:rPr>
        <w:t>.</w:t>
      </w:r>
    </w:p>
    <w:p w14:paraId="4CE5DED6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6.2. Если в течение гарантийного срока обнаружатся дефекты в выполненных работах, то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3 (трех) рабочих дней со дня получения письменного извещения Заказчика.</w:t>
      </w:r>
    </w:p>
    <w:p w14:paraId="29A2A92F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6.3. В случае обнаружения дефектов в период гарантийного срока, Подрядчик обязан их устранить в течение 15 (пятнадцати) календарных дней с момента подписания акта обнаруженных дефектов. Стороны могут увеличить или сократить срок устранения дефектов. После устранения недостатков Сторонами подписывается акт устранения недостатков.</w:t>
      </w:r>
    </w:p>
    <w:p w14:paraId="60414A10" w14:textId="77777777" w:rsidR="0046202E" w:rsidRPr="00B269AC" w:rsidRDefault="0046202E" w:rsidP="00434ABD">
      <w:pPr>
        <w:pStyle w:val="a6"/>
        <w:rPr>
          <w:sz w:val="18"/>
          <w:szCs w:val="18"/>
        </w:rPr>
      </w:pPr>
    </w:p>
    <w:p w14:paraId="43C3276C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7. ПОРЯДОК СДАЧИ И ПРИЕМКИ ВЫПОЛНЕННЫХ РАБОТ</w:t>
      </w:r>
    </w:p>
    <w:p w14:paraId="30CC2B62" w14:textId="2DC68208" w:rsidR="00904A71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.1. </w:t>
      </w:r>
      <w:bookmarkStart w:id="1" w:name="_Hlk172125937"/>
      <w:r w:rsidR="00F15F21" w:rsidRPr="00B269AC">
        <w:rPr>
          <w:sz w:val="24"/>
          <w:szCs w:val="24"/>
        </w:rPr>
        <w:t>Приёмка выполненных работ осуществляется после выполнения всего объема работ по настоящему договору и предоставления полного пакета исполнительной (сдаточной) документации</w:t>
      </w:r>
      <w:r w:rsidR="00244624" w:rsidRPr="00B269AC">
        <w:rPr>
          <w:sz w:val="24"/>
          <w:szCs w:val="24"/>
        </w:rPr>
        <w:t>,</w:t>
      </w:r>
      <w:r w:rsidR="00F15F21" w:rsidRPr="00B269AC">
        <w:rPr>
          <w:sz w:val="24"/>
          <w:szCs w:val="24"/>
        </w:rPr>
        <w:t xml:space="preserve"> путём подписания Сторонами </w:t>
      </w:r>
      <w:bookmarkEnd w:id="1"/>
      <w:r w:rsidR="00904A71" w:rsidRPr="00B269AC">
        <w:rPr>
          <w:sz w:val="24"/>
          <w:szCs w:val="24"/>
        </w:rPr>
        <w:t xml:space="preserve">акта выполненных работ по форме № КС-2, справки о стоимости выполненных работ и затрат по форме № КС-3. </w:t>
      </w:r>
    </w:p>
    <w:p w14:paraId="23A91D94" w14:textId="33773284" w:rsidR="00F15F21" w:rsidRPr="00B269AC" w:rsidRDefault="007C4293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.2. Работы по настоящему договору считаются выполненными Подрядчиком </w:t>
      </w:r>
      <w:r w:rsidR="00207B0B" w:rsidRPr="00B269AC">
        <w:rPr>
          <w:sz w:val="24"/>
          <w:szCs w:val="24"/>
        </w:rPr>
        <w:t>после подписания Заказчиком акта выполненных работ по форме № КС-2,</w:t>
      </w:r>
      <w:r w:rsidR="00CB2BC3" w:rsidRPr="00B269AC">
        <w:rPr>
          <w:sz w:val="24"/>
          <w:szCs w:val="24"/>
        </w:rPr>
        <w:t xml:space="preserve"> </w:t>
      </w:r>
      <w:r w:rsidR="00207B0B" w:rsidRPr="00B269AC">
        <w:rPr>
          <w:sz w:val="24"/>
          <w:szCs w:val="24"/>
        </w:rPr>
        <w:t>справки о стоимости выполненных работ и затрат по форме № КС-3</w:t>
      </w:r>
      <w:r w:rsidR="00244624" w:rsidRPr="00B269AC">
        <w:rPr>
          <w:sz w:val="24"/>
          <w:szCs w:val="24"/>
        </w:rPr>
        <w:t>.</w:t>
      </w:r>
      <w:r w:rsidR="00F15F21" w:rsidRPr="00B269AC">
        <w:rPr>
          <w:sz w:val="24"/>
          <w:szCs w:val="24"/>
        </w:rPr>
        <w:t xml:space="preserve"> </w:t>
      </w:r>
    </w:p>
    <w:p w14:paraId="29E07B7A" w14:textId="7ED9C1F9" w:rsidR="00F15F21" w:rsidRPr="00B269AC" w:rsidRDefault="007C4293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7</w:t>
      </w:r>
      <w:r w:rsidR="00F15F21" w:rsidRPr="00B269AC">
        <w:rPr>
          <w:sz w:val="24"/>
          <w:szCs w:val="24"/>
        </w:rPr>
        <w:t xml:space="preserve">.3. В течение 3 (трёх) рабочих дней после выполнения всего объема работ, Подрядчик предоставляет Заказчику </w:t>
      </w:r>
      <w:r w:rsidR="00207B0B" w:rsidRPr="00B269AC">
        <w:rPr>
          <w:sz w:val="24"/>
          <w:szCs w:val="24"/>
        </w:rPr>
        <w:t>акт выполненных работ по форме № КС-2,</w:t>
      </w:r>
      <w:r w:rsidR="00CB2BC3" w:rsidRPr="00B269AC">
        <w:rPr>
          <w:sz w:val="24"/>
          <w:szCs w:val="24"/>
        </w:rPr>
        <w:t xml:space="preserve"> </w:t>
      </w:r>
      <w:r w:rsidR="00207B0B" w:rsidRPr="00B269AC">
        <w:rPr>
          <w:sz w:val="24"/>
          <w:szCs w:val="24"/>
        </w:rPr>
        <w:t xml:space="preserve">справку о стоимости выполненных работ и затрат по форме № КС-3 </w:t>
      </w:r>
      <w:r w:rsidR="00F15F21" w:rsidRPr="00B269AC">
        <w:rPr>
          <w:sz w:val="24"/>
          <w:szCs w:val="24"/>
        </w:rPr>
        <w:t>и оригинальный сч</w:t>
      </w:r>
      <w:r w:rsidR="000E3980" w:rsidRPr="00B269AC">
        <w:rPr>
          <w:sz w:val="24"/>
          <w:szCs w:val="24"/>
        </w:rPr>
        <w:t xml:space="preserve">ет-фактуру. Заказчик в течение </w:t>
      </w:r>
      <w:r w:rsidR="00F915CD" w:rsidRPr="00B269AC">
        <w:rPr>
          <w:sz w:val="24"/>
          <w:szCs w:val="24"/>
        </w:rPr>
        <w:t>15 (пятнадцати) рабочих</w:t>
      </w:r>
      <w:r w:rsidR="00F15F21" w:rsidRPr="00B269AC">
        <w:rPr>
          <w:sz w:val="24"/>
          <w:szCs w:val="24"/>
        </w:rPr>
        <w:t xml:space="preserve"> дней с момента получения указанных документов обязан их рассмотреть и подписать акт приемки выполненных работ</w:t>
      </w:r>
      <w:r w:rsidR="009F17C7" w:rsidRPr="00B269AC">
        <w:rPr>
          <w:sz w:val="24"/>
          <w:szCs w:val="24"/>
        </w:rPr>
        <w:t xml:space="preserve"> по форме КС-2</w:t>
      </w:r>
      <w:r w:rsidR="00F15F21" w:rsidRPr="00B269AC">
        <w:rPr>
          <w:sz w:val="24"/>
          <w:szCs w:val="24"/>
        </w:rPr>
        <w:t xml:space="preserve"> или направить Подрядчику мотивированный отказ. В случае не поступления от Заказчика подписанных документов или мотив</w:t>
      </w:r>
      <w:r w:rsidRPr="00B269AC">
        <w:rPr>
          <w:sz w:val="24"/>
          <w:szCs w:val="24"/>
        </w:rPr>
        <w:t xml:space="preserve">ированного отказа </w:t>
      </w:r>
      <w:r w:rsidR="00F915CD" w:rsidRPr="00B269AC">
        <w:rPr>
          <w:sz w:val="24"/>
          <w:szCs w:val="24"/>
        </w:rPr>
        <w:t>в указанный срок</w:t>
      </w:r>
      <w:r w:rsidR="00F15F21" w:rsidRPr="00B269AC">
        <w:rPr>
          <w:sz w:val="24"/>
          <w:szCs w:val="24"/>
        </w:rPr>
        <w:t xml:space="preserve">, </w:t>
      </w:r>
      <w:r w:rsidR="00BD2D1A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 xml:space="preserve">аботы </w:t>
      </w:r>
      <w:r w:rsidR="00F15F21" w:rsidRPr="00B269AC">
        <w:rPr>
          <w:sz w:val="24"/>
          <w:szCs w:val="24"/>
        </w:rPr>
        <w:t>считаются принятыми и подлежат оплате Заказчиком.</w:t>
      </w:r>
    </w:p>
    <w:p w14:paraId="23EDC074" w14:textId="77777777" w:rsidR="00FD0048" w:rsidRPr="00B269AC" w:rsidRDefault="00CF3BC9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7.4. </w:t>
      </w:r>
      <w:r w:rsidR="00F15F21" w:rsidRPr="00B269AC">
        <w:rPr>
          <w:sz w:val="24"/>
          <w:szCs w:val="24"/>
        </w:rPr>
        <w:t>Выявленные в процессе приемки недостатки выполненных работ Подрядчик обязан устранить своими силами и за свой счет в сроки, согласованные с Заказчиком, а если такие сроки не согл</w:t>
      </w:r>
      <w:r w:rsidR="000E3980" w:rsidRPr="00B269AC">
        <w:rPr>
          <w:sz w:val="24"/>
          <w:szCs w:val="24"/>
        </w:rPr>
        <w:t>асованы, то в срок не позднее 15 (пятнадцати</w:t>
      </w:r>
      <w:r w:rsidR="00F15F21" w:rsidRPr="00B269AC">
        <w:rPr>
          <w:sz w:val="24"/>
          <w:szCs w:val="24"/>
        </w:rPr>
        <w:t>) календарных дней с момента их выявления.</w:t>
      </w:r>
      <w:r w:rsidR="0075774D" w:rsidRPr="00B269AC">
        <w:rPr>
          <w:sz w:val="24"/>
          <w:szCs w:val="24"/>
        </w:rPr>
        <w:t xml:space="preserve"> </w:t>
      </w:r>
    </w:p>
    <w:p w14:paraId="72FCE067" w14:textId="77777777" w:rsidR="00FD0048" w:rsidRPr="00B269AC" w:rsidRDefault="00CF3BC9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7.5. </w:t>
      </w:r>
      <w:r w:rsidR="00F15F21" w:rsidRPr="00B269AC">
        <w:rPr>
          <w:sz w:val="24"/>
          <w:szCs w:val="24"/>
        </w:rPr>
        <w:t>При возникновении между Заказчиком и Подрядчиком спора по поводу недостатков выполненн</w:t>
      </w:r>
      <w:r w:rsidR="004F369F" w:rsidRPr="00B269AC">
        <w:rPr>
          <w:sz w:val="24"/>
          <w:szCs w:val="24"/>
        </w:rPr>
        <w:t>ых</w:t>
      </w:r>
      <w:r w:rsidR="00F15F21" w:rsidRPr="00B269AC">
        <w:rPr>
          <w:sz w:val="24"/>
          <w:szCs w:val="24"/>
        </w:rPr>
        <w:t xml:space="preserve"> работ или их причин по требованию любой из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 должна быть назначена экспертиза. Расходы на экспертизу несет Подрядчик, за исключением случаев, когда экспертизой установлено отсутствие нарушений Подрядчиком </w:t>
      </w:r>
      <w:r w:rsidR="004F369F" w:rsidRPr="00B269AC">
        <w:rPr>
          <w:sz w:val="24"/>
          <w:szCs w:val="24"/>
        </w:rPr>
        <w:t xml:space="preserve">настоящего </w:t>
      </w:r>
      <w:r w:rsidR="00F15F21" w:rsidRPr="00B269AC">
        <w:rPr>
          <w:sz w:val="24"/>
          <w:szCs w:val="24"/>
        </w:rPr>
        <w:t xml:space="preserve">договора или причинной связи между действиями Подрядчика и обнаруженными недостатками. В указанных случаях расходы на экспертизу несет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торона, потребовавшая назначения экспертизы, а если она назначена по соглашению между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 xml:space="preserve">торонами, обе </w:t>
      </w:r>
      <w:r w:rsidR="009F7F65" w:rsidRPr="00B269AC">
        <w:rPr>
          <w:sz w:val="24"/>
          <w:szCs w:val="24"/>
        </w:rPr>
        <w:t>С</w:t>
      </w:r>
      <w:r w:rsidR="00F15F21" w:rsidRPr="00B269AC">
        <w:rPr>
          <w:sz w:val="24"/>
          <w:szCs w:val="24"/>
        </w:rPr>
        <w:t>тороны поровну.</w:t>
      </w:r>
    </w:p>
    <w:p w14:paraId="6A39CD72" w14:textId="77777777" w:rsidR="00B477A4" w:rsidRPr="00B269AC" w:rsidRDefault="00B477A4" w:rsidP="00434ABD">
      <w:pPr>
        <w:ind w:firstLine="708"/>
        <w:jc w:val="both"/>
        <w:rPr>
          <w:sz w:val="16"/>
          <w:szCs w:val="16"/>
        </w:rPr>
      </w:pPr>
    </w:p>
    <w:p w14:paraId="468B7C55" w14:textId="77777777" w:rsidR="0046202E" w:rsidRPr="00C31919" w:rsidRDefault="00C705EF" w:rsidP="00434ABD">
      <w:pPr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8. ОБСТОЯТЕЛЬСТВА НЕПРЕОДОЛИМОЙ СИЛЫ</w:t>
      </w:r>
    </w:p>
    <w:p w14:paraId="702DB4A0" w14:textId="77777777" w:rsidR="00226212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8.1. </w:t>
      </w:r>
      <w:r w:rsidR="00226212" w:rsidRPr="00B269AC">
        <w:rPr>
          <w:sz w:val="24"/>
          <w:szCs w:val="24"/>
        </w:rPr>
        <w:t xml:space="preserve">Стороны полностью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действия обстоятельств непреодолимой силы, возникших после заключения настоящего Договора </w:t>
      </w:r>
      <w:r w:rsidR="00226212" w:rsidRPr="00B269AC">
        <w:rPr>
          <w:sz w:val="24"/>
          <w:szCs w:val="24"/>
        </w:rPr>
        <w:lastRenderedPageBreak/>
        <w:t>в результате событий чрезвычайного характера, которые Стороны не могли предвидеть, избежать или предотвратить.</w:t>
      </w:r>
    </w:p>
    <w:p w14:paraId="24773F9C" w14:textId="3823FC4F" w:rsidR="00226212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8.2. Под обстоятельствами непреодолимой силы Стороны понимают пожар, землетрясения, наводнения, тайфун, ураган и други</w:t>
      </w:r>
      <w:r w:rsidR="005D4E6D">
        <w:rPr>
          <w:sz w:val="24"/>
          <w:szCs w:val="24"/>
        </w:rPr>
        <w:t>е</w:t>
      </w:r>
      <w:r w:rsidRPr="00B269AC">
        <w:rPr>
          <w:sz w:val="24"/>
          <w:szCs w:val="24"/>
        </w:rPr>
        <w:t xml:space="preserve"> стихийные бедствия, войны и военны</w:t>
      </w:r>
      <w:r w:rsidR="005D4E6D">
        <w:rPr>
          <w:sz w:val="24"/>
          <w:szCs w:val="24"/>
        </w:rPr>
        <w:t>е</w:t>
      </w:r>
      <w:r w:rsidRPr="00B269AC">
        <w:rPr>
          <w:sz w:val="24"/>
          <w:szCs w:val="24"/>
        </w:rPr>
        <w:t xml:space="preserve"> действи</w:t>
      </w:r>
      <w:r w:rsidR="005D4E6D">
        <w:rPr>
          <w:sz w:val="24"/>
          <w:szCs w:val="24"/>
        </w:rPr>
        <w:t>я</w:t>
      </w:r>
      <w:r w:rsidRPr="00B269AC">
        <w:rPr>
          <w:sz w:val="24"/>
          <w:szCs w:val="24"/>
        </w:rPr>
        <w:t xml:space="preserve"> любого характера, гражданские волнения, блокады, запрет экспорта или импорта (эмбарго), акты органов государственной власти, местного самоуправления, международных организаций и союзов, а также обстоятельства, возникшие вследствие применения государственными и/или надгосударственными органами и/или международными организациями и союзами, включая руководящие органы Европейского союза, ограничительных и/или запретительных мер (санкций) в отношении Российской Федерации и/или ее резидентов (физических и юридических лиц), не позволяющих какой-либо из Сторон исполнить свои обязательства по настоящему Договору, в том числе, но не ограничиваясь, невозможность произвести платеж в любой валюте по настоящему Договору,  отказ в обслуживании международными банками-корреспондентами, блокировка счетов, в том числе в иностранной валюте.</w:t>
      </w:r>
    </w:p>
    <w:p w14:paraId="0DD0034A" w14:textId="77777777" w:rsidR="00226212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8.3. Сторона, в отношении которой произошли указанные обстоятельства, обязана не позднее 10 (десяти) дней с момента их наступления в письменном виде уведомить другую Сторону об их наступлении с приложением документа из компетентного государственного органа, подтверждающего наступление указанных обстоятельств. В случае не уведомления о наступлении обстоятельств непреодолимой силы указанные обстоятельства не принимаются другой Стороной во внимание, и Стороны не освобождаются от ответственности за неисполнение своих обязательств по настоящему Договору. </w:t>
      </w:r>
    </w:p>
    <w:p w14:paraId="001AE988" w14:textId="77777777" w:rsidR="0046202E" w:rsidRPr="00B269AC" w:rsidRDefault="00226212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8.4. В случае если обстоятельства непреодолимой силы будут действовать более трех месяцев, настоящий Договор признается прекратившим свое действие по инициативе одной из сторон по истечении трех месяцев с момента получения уведомления об их наступлении.</w:t>
      </w:r>
    </w:p>
    <w:p w14:paraId="237DAA00" w14:textId="77777777" w:rsidR="006239F9" w:rsidRPr="00B269AC" w:rsidRDefault="006239F9" w:rsidP="00434ABD">
      <w:pPr>
        <w:jc w:val="both"/>
        <w:rPr>
          <w:sz w:val="16"/>
          <w:szCs w:val="16"/>
        </w:rPr>
      </w:pPr>
    </w:p>
    <w:p w14:paraId="26EF8032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9. ОТВЕТСТВЕННОСТЬ СТОРОН</w:t>
      </w:r>
    </w:p>
    <w:p w14:paraId="4D15B6E2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9.1. За неисполнение или ненадлежащее исполнение своих обязательств Стороны несут ответственность, предусмотренную законодательством РФ.</w:t>
      </w:r>
    </w:p>
    <w:p w14:paraId="5515E932" w14:textId="77777777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9.2. За нарушение сроков выполнения работ, сроков устранения недостатков в работах Заказчик вправе взыскать с Подрядчика пени в размере 0,1% от стоимости работ, указанной в п. 2.1 настоящего договора, за каждый календарный день просрочки. Заказчик вправе в одностороннем внесудебном порядке удержать рассчитанную в соответствии с настоящим пунктом сумму пени при окончательных расчетах за выполненные </w:t>
      </w:r>
      <w:r w:rsidR="00051409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Pr="00B269AC">
        <w:rPr>
          <w:sz w:val="24"/>
          <w:szCs w:val="24"/>
        </w:rPr>
        <w:t>.</w:t>
      </w:r>
    </w:p>
    <w:p w14:paraId="44A00EFC" w14:textId="77777777" w:rsidR="00397B3C" w:rsidRPr="00B269AC" w:rsidRDefault="00397B3C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Потребительскую ценность для Заказчика имеет результат работ, указанный в п. 1.1. настоящего договора и выполненный в полном объеме с соблюдением действующих норм и правил. Частичное исполнение и принятие его Заказчиком, в том числе на промежуточных этапах, не означает наличие в выполненных частях работ потребительской и экономической ценности для Заказчика</w:t>
      </w:r>
    </w:p>
    <w:p w14:paraId="4B6BC1FF" w14:textId="16080F1F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 xml:space="preserve">9.3. За нарушение сроков оплаты </w:t>
      </w:r>
      <w:r w:rsidR="00B629FC" w:rsidRPr="00B269AC">
        <w:rPr>
          <w:sz w:val="24"/>
          <w:szCs w:val="24"/>
        </w:rPr>
        <w:t xml:space="preserve">выполненных работ </w:t>
      </w:r>
      <w:r w:rsidRPr="00B269AC">
        <w:rPr>
          <w:sz w:val="24"/>
          <w:szCs w:val="24"/>
        </w:rPr>
        <w:t xml:space="preserve">Подрядчик вправе взыскать с </w:t>
      </w:r>
      <w:r w:rsidR="00740DE2" w:rsidRPr="00B269AC">
        <w:rPr>
          <w:sz w:val="24"/>
          <w:szCs w:val="24"/>
        </w:rPr>
        <w:t>Заказчика пени</w:t>
      </w:r>
      <w:r w:rsidRPr="00B269AC">
        <w:rPr>
          <w:sz w:val="24"/>
          <w:szCs w:val="24"/>
        </w:rPr>
        <w:t xml:space="preserve"> в размере 0,1% от стоимости </w:t>
      </w:r>
      <w:r w:rsidR="00051409" w:rsidRPr="00B269AC">
        <w:rPr>
          <w:sz w:val="24"/>
          <w:szCs w:val="24"/>
        </w:rPr>
        <w:t xml:space="preserve">выполненных, но не оплаченных </w:t>
      </w:r>
      <w:r w:rsidRPr="00B269AC">
        <w:rPr>
          <w:sz w:val="24"/>
          <w:szCs w:val="24"/>
        </w:rPr>
        <w:t xml:space="preserve">работ, за каждый календарный день просрочки. </w:t>
      </w:r>
    </w:p>
    <w:p w14:paraId="7FFE356A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9.4. Стороны утверждают, что предусмотренная в настоящем договоре неустойка является соразмерной возможному нарушению обязательств. В связи с этим любая из Сторон при нарушении договорных обязательств, подразумевающих взыскание неустойки, обязуется оплатить неустойку в размере, согласованном в настоящем договоре. Стороны утверждают, что оснований для применения статьи 333 ГК РФ не имеется.</w:t>
      </w:r>
    </w:p>
    <w:p w14:paraId="56542548" w14:textId="4ACD9FDE" w:rsidR="008A025B" w:rsidRPr="00B269AC" w:rsidRDefault="008A025B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9.</w:t>
      </w:r>
      <w:r w:rsidR="00972A38" w:rsidRPr="00B269AC">
        <w:rPr>
          <w:rFonts w:ascii="Times New Roman" w:hAnsi="Times New Roman" w:cs="Times New Roman"/>
          <w:sz w:val="24"/>
          <w:szCs w:val="24"/>
        </w:rPr>
        <w:t>5</w:t>
      </w:r>
      <w:r w:rsidR="00E37A5A" w:rsidRPr="00B269AC">
        <w:rPr>
          <w:rFonts w:ascii="Times New Roman" w:hAnsi="Times New Roman" w:cs="Times New Roman"/>
          <w:sz w:val="24"/>
          <w:szCs w:val="24"/>
        </w:rPr>
        <w:t>.</w:t>
      </w:r>
      <w:r w:rsidRPr="00B269AC">
        <w:rPr>
          <w:rFonts w:ascii="Times New Roman" w:hAnsi="Times New Roman" w:cs="Times New Roman"/>
          <w:sz w:val="24"/>
          <w:szCs w:val="24"/>
        </w:rPr>
        <w:t xml:space="preserve"> Если Подрядчик не приступает своевременно к исполнению </w:t>
      </w:r>
      <w:r w:rsidR="00A54CD6" w:rsidRPr="00B269AC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B269AC">
        <w:rPr>
          <w:rFonts w:ascii="Times New Roman" w:hAnsi="Times New Roman" w:cs="Times New Roman"/>
          <w:sz w:val="24"/>
          <w:szCs w:val="24"/>
        </w:rPr>
        <w:t xml:space="preserve">договора или выполняет </w:t>
      </w:r>
      <w:r w:rsidR="00A05B31" w:rsidRPr="00B269AC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B269AC">
        <w:rPr>
          <w:rFonts w:ascii="Times New Roman" w:hAnsi="Times New Roman" w:cs="Times New Roman"/>
          <w:sz w:val="24"/>
          <w:szCs w:val="24"/>
        </w:rPr>
        <w:t xml:space="preserve">настолько медленно, что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их </w:t>
      </w:r>
      <w:r w:rsidRPr="00B269AC">
        <w:rPr>
          <w:rFonts w:ascii="Times New Roman" w:hAnsi="Times New Roman" w:cs="Times New Roman"/>
          <w:sz w:val="24"/>
          <w:szCs w:val="24"/>
        </w:rPr>
        <w:t xml:space="preserve">окончание к сроку становится явно невозможным, </w:t>
      </w:r>
      <w:r w:rsidR="00FB59B0" w:rsidRPr="00B269AC">
        <w:rPr>
          <w:rFonts w:ascii="Times New Roman" w:hAnsi="Times New Roman" w:cs="Times New Roman"/>
          <w:sz w:val="24"/>
          <w:szCs w:val="24"/>
        </w:rPr>
        <w:t xml:space="preserve">а также в случаях, если во время выполнения работы станет очевидным, что она не будет выполнена надлежащим образом, Заказчик вправе отказаться от исполнения настоящего </w:t>
      </w:r>
      <w:r w:rsidR="008F5D84" w:rsidRPr="00B269AC">
        <w:rPr>
          <w:rFonts w:ascii="Times New Roman" w:hAnsi="Times New Roman" w:cs="Times New Roman"/>
          <w:sz w:val="24"/>
          <w:szCs w:val="24"/>
        </w:rPr>
        <w:t>д</w:t>
      </w:r>
      <w:r w:rsidR="00FB59B0" w:rsidRPr="00B269AC">
        <w:rPr>
          <w:rFonts w:ascii="Times New Roman" w:hAnsi="Times New Roman" w:cs="Times New Roman"/>
          <w:sz w:val="24"/>
          <w:szCs w:val="24"/>
        </w:rPr>
        <w:t xml:space="preserve">оговора </w:t>
      </w:r>
      <w:r w:rsidR="00FB59B0" w:rsidRPr="00B269AC">
        <w:rPr>
          <w:rFonts w:ascii="Times New Roman" w:hAnsi="Times New Roman" w:cs="Times New Roman"/>
          <w:sz w:val="24"/>
          <w:szCs w:val="24"/>
        </w:rPr>
        <w:lastRenderedPageBreak/>
        <w:t xml:space="preserve">и потребовать возмещения убытков или исполнить настоящий </w:t>
      </w:r>
      <w:r w:rsidR="008F5D84" w:rsidRPr="00B269AC">
        <w:rPr>
          <w:rFonts w:ascii="Times New Roman" w:hAnsi="Times New Roman" w:cs="Times New Roman"/>
          <w:sz w:val="24"/>
          <w:szCs w:val="24"/>
        </w:rPr>
        <w:t>д</w:t>
      </w:r>
      <w:r w:rsidR="00FB59B0" w:rsidRPr="00B269AC">
        <w:rPr>
          <w:rFonts w:ascii="Times New Roman" w:hAnsi="Times New Roman" w:cs="Times New Roman"/>
          <w:sz w:val="24"/>
          <w:szCs w:val="24"/>
        </w:rPr>
        <w:t>оговор силами иного лица с возмещением стоимости с Подрядчика, и потребовать возмещения убытков</w:t>
      </w:r>
      <w:r w:rsidR="0059456C" w:rsidRPr="00B269AC">
        <w:rPr>
          <w:rFonts w:ascii="Times New Roman" w:hAnsi="Times New Roman" w:cs="Times New Roman"/>
          <w:sz w:val="24"/>
          <w:szCs w:val="24"/>
        </w:rPr>
        <w:t xml:space="preserve"> (ст. 715 ГК РФ)</w:t>
      </w:r>
      <w:r w:rsidR="00FB59B0" w:rsidRPr="00B269AC">
        <w:rPr>
          <w:rFonts w:ascii="Times New Roman" w:hAnsi="Times New Roman" w:cs="Times New Roman"/>
          <w:sz w:val="24"/>
          <w:szCs w:val="24"/>
        </w:rPr>
        <w:t>.</w:t>
      </w:r>
    </w:p>
    <w:p w14:paraId="75272C12" w14:textId="7F2EDE4F" w:rsidR="00BF037C" w:rsidRPr="00B269AC" w:rsidRDefault="00F6734C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9</w:t>
      </w:r>
      <w:r w:rsidR="00A54CD6" w:rsidRPr="00B269AC">
        <w:rPr>
          <w:rFonts w:ascii="Times New Roman" w:hAnsi="Times New Roman" w:cs="Times New Roman"/>
          <w:sz w:val="24"/>
          <w:szCs w:val="24"/>
        </w:rPr>
        <w:t>.</w:t>
      </w:r>
      <w:r w:rsidR="00972A38" w:rsidRPr="00B269AC">
        <w:rPr>
          <w:rFonts w:ascii="Times New Roman" w:hAnsi="Times New Roman" w:cs="Times New Roman"/>
          <w:sz w:val="24"/>
          <w:szCs w:val="24"/>
        </w:rPr>
        <w:t>6</w:t>
      </w:r>
      <w:r w:rsidRPr="00B269AC">
        <w:rPr>
          <w:rFonts w:ascii="Times New Roman" w:hAnsi="Times New Roman" w:cs="Times New Roman"/>
          <w:sz w:val="24"/>
          <w:szCs w:val="24"/>
        </w:rPr>
        <w:t>.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 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В случае срыва производства работ по настоящему Договору не по вине </w:t>
      </w:r>
      <w:r w:rsidR="006239F9" w:rsidRPr="00B269AC">
        <w:rPr>
          <w:rFonts w:ascii="Times New Roman" w:hAnsi="Times New Roman" w:cs="Times New Roman"/>
          <w:sz w:val="24"/>
          <w:szCs w:val="24"/>
        </w:rPr>
        <w:t>З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аказчика, а также вследствие одностороннего отказа Подрядчика от выполнения взятых на себя обязательств на любом этапе, Подрядчик выплачивает </w:t>
      </w:r>
      <w:r w:rsidR="006239F9" w:rsidRPr="00B269AC">
        <w:rPr>
          <w:rFonts w:ascii="Times New Roman" w:hAnsi="Times New Roman" w:cs="Times New Roman"/>
          <w:sz w:val="24"/>
          <w:szCs w:val="24"/>
        </w:rPr>
        <w:t>Заказчику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B00758" w:rsidRPr="00B269AC">
        <w:rPr>
          <w:rFonts w:ascii="Times New Roman" w:hAnsi="Times New Roman" w:cs="Times New Roman"/>
          <w:sz w:val="24"/>
          <w:szCs w:val="24"/>
        </w:rPr>
        <w:t>10</w:t>
      </w:r>
      <w:r w:rsidR="00942117" w:rsidRPr="00B269AC">
        <w:rPr>
          <w:rFonts w:ascii="Times New Roman" w:hAnsi="Times New Roman" w:cs="Times New Roman"/>
          <w:sz w:val="24"/>
          <w:szCs w:val="24"/>
        </w:rPr>
        <w:t xml:space="preserve">% от суммы настоящего Договора. 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Наряду с прямым смыслом, под срывом производства работ и/или одностороннем отказом от исполнения обязательств Стороны понимают также задержку установленных в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договоре сроков выполнения Подрядчиком работ более чем на </w:t>
      </w:r>
      <w:r w:rsidR="002C19FB" w:rsidRPr="00B269AC">
        <w:rPr>
          <w:rFonts w:ascii="Times New Roman" w:hAnsi="Times New Roman" w:cs="Times New Roman"/>
          <w:sz w:val="24"/>
          <w:szCs w:val="24"/>
        </w:rPr>
        <w:t>15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 (</w:t>
      </w:r>
      <w:r w:rsidR="002C19FB" w:rsidRPr="00B269AC">
        <w:rPr>
          <w:rFonts w:ascii="Times New Roman" w:hAnsi="Times New Roman" w:cs="Times New Roman"/>
          <w:sz w:val="24"/>
          <w:szCs w:val="24"/>
        </w:rPr>
        <w:t>пятнадцать</w:t>
      </w:r>
      <w:r w:rsidR="004F369F" w:rsidRPr="00B269AC">
        <w:rPr>
          <w:rFonts w:ascii="Times New Roman" w:hAnsi="Times New Roman" w:cs="Times New Roman"/>
          <w:sz w:val="24"/>
          <w:szCs w:val="24"/>
        </w:rPr>
        <w:t>)</w:t>
      </w:r>
      <w:r w:rsidR="008A025B" w:rsidRPr="00B269AC">
        <w:rPr>
          <w:rFonts w:ascii="Times New Roman" w:hAnsi="Times New Roman" w:cs="Times New Roman"/>
          <w:sz w:val="24"/>
          <w:szCs w:val="24"/>
        </w:rPr>
        <w:t xml:space="preserve"> кал</w:t>
      </w:r>
      <w:r w:rsidR="00A41024" w:rsidRPr="00B269AC">
        <w:rPr>
          <w:rFonts w:ascii="Times New Roman" w:hAnsi="Times New Roman" w:cs="Times New Roman"/>
          <w:sz w:val="24"/>
          <w:szCs w:val="24"/>
        </w:rPr>
        <w:t>ендарных дней (п.3 ст.310 ГКРФ).</w:t>
      </w:r>
      <w:r w:rsidRPr="00B269AC">
        <w:rPr>
          <w:rFonts w:ascii="Times New Roman" w:hAnsi="Times New Roman" w:cs="Times New Roman"/>
          <w:sz w:val="24"/>
          <w:szCs w:val="24"/>
        </w:rPr>
        <w:t xml:space="preserve">  </w:t>
      </w:r>
      <w:r w:rsidR="002C19FB" w:rsidRPr="00B269AC">
        <w:rPr>
          <w:rFonts w:ascii="Times New Roman" w:hAnsi="Times New Roman" w:cs="Times New Roman"/>
          <w:sz w:val="24"/>
          <w:szCs w:val="24"/>
        </w:rPr>
        <w:t>Заказчик вправе в одностороннем внесудебном порядке удержать сумму штрафа при окончательных расчетах с Подрядчиком.</w:t>
      </w:r>
    </w:p>
    <w:p w14:paraId="7AD2A479" w14:textId="3BE4CD7E" w:rsidR="008A025B" w:rsidRPr="00B269AC" w:rsidRDefault="00BF037C" w:rsidP="00434A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69AC">
        <w:rPr>
          <w:rFonts w:ascii="Times New Roman" w:hAnsi="Times New Roman" w:cs="Times New Roman"/>
          <w:sz w:val="24"/>
          <w:szCs w:val="24"/>
        </w:rPr>
        <w:t xml:space="preserve">          9.</w:t>
      </w:r>
      <w:r w:rsidR="00972A38" w:rsidRPr="00B269AC">
        <w:rPr>
          <w:rFonts w:ascii="Times New Roman" w:hAnsi="Times New Roman" w:cs="Times New Roman"/>
          <w:sz w:val="24"/>
          <w:szCs w:val="24"/>
        </w:rPr>
        <w:t>7</w:t>
      </w:r>
      <w:r w:rsidRPr="00B269AC">
        <w:rPr>
          <w:rFonts w:ascii="Times New Roman" w:hAnsi="Times New Roman" w:cs="Times New Roman"/>
          <w:sz w:val="24"/>
          <w:szCs w:val="24"/>
        </w:rPr>
        <w:t xml:space="preserve">. </w:t>
      </w:r>
      <w:r w:rsidR="00345D09" w:rsidRPr="00B269AC">
        <w:rPr>
          <w:rFonts w:ascii="Times New Roman" w:hAnsi="Times New Roman" w:cs="Times New Roman"/>
          <w:sz w:val="24"/>
          <w:szCs w:val="24"/>
        </w:rPr>
        <w:t>С</w:t>
      </w:r>
      <w:r w:rsidRPr="00B269AC">
        <w:rPr>
          <w:rFonts w:ascii="Times New Roman" w:hAnsi="Times New Roman" w:cs="Times New Roman"/>
          <w:sz w:val="24"/>
          <w:szCs w:val="24"/>
        </w:rPr>
        <w:t>тороны договорились, что в соответствии с п.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1 ст. 406.1 ГК РФ Подрядчик возмещает Заказчику понесённые потери, </w:t>
      </w:r>
      <w:r w:rsidR="004F369F" w:rsidRPr="00B269AC">
        <w:rPr>
          <w:rFonts w:ascii="Times New Roman" w:hAnsi="Times New Roman" w:cs="Times New Roman"/>
          <w:sz w:val="24"/>
          <w:szCs w:val="24"/>
        </w:rPr>
        <w:t xml:space="preserve">в </w:t>
      </w:r>
      <w:r w:rsidR="001970FA" w:rsidRPr="00B269AC">
        <w:rPr>
          <w:rFonts w:ascii="Times New Roman" w:hAnsi="Times New Roman" w:cs="Times New Roman"/>
          <w:sz w:val="24"/>
          <w:szCs w:val="24"/>
        </w:rPr>
        <w:t>случае если Подрядчик не исполнит/несвоевременно исполнит свои обязательства вследствие нар</w:t>
      </w:r>
      <w:r w:rsidR="00345D09" w:rsidRPr="00B269AC">
        <w:rPr>
          <w:rFonts w:ascii="Times New Roman" w:hAnsi="Times New Roman" w:cs="Times New Roman"/>
          <w:sz w:val="24"/>
          <w:szCs w:val="24"/>
        </w:rPr>
        <w:t>у</w:t>
      </w:r>
      <w:r w:rsidR="001970FA" w:rsidRPr="00B269AC">
        <w:rPr>
          <w:rFonts w:ascii="Times New Roman" w:hAnsi="Times New Roman" w:cs="Times New Roman"/>
          <w:sz w:val="24"/>
          <w:szCs w:val="24"/>
        </w:rPr>
        <w:t>шения договорных обязательств субподрядчик</w:t>
      </w:r>
      <w:r w:rsidR="004F369F" w:rsidRPr="00B269AC">
        <w:rPr>
          <w:rFonts w:ascii="Times New Roman" w:hAnsi="Times New Roman" w:cs="Times New Roman"/>
          <w:sz w:val="24"/>
          <w:szCs w:val="24"/>
        </w:rPr>
        <w:t>ами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и/или поставщик</w:t>
      </w:r>
      <w:r w:rsidR="004F369F" w:rsidRPr="00B269AC">
        <w:rPr>
          <w:rFonts w:ascii="Times New Roman" w:hAnsi="Times New Roman" w:cs="Times New Roman"/>
          <w:sz w:val="24"/>
          <w:szCs w:val="24"/>
        </w:rPr>
        <w:t>ами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Подрядчика</w:t>
      </w:r>
      <w:r w:rsidR="00051409" w:rsidRPr="00B269AC">
        <w:rPr>
          <w:rFonts w:ascii="Times New Roman" w:hAnsi="Times New Roman" w:cs="Times New Roman"/>
          <w:sz w:val="24"/>
          <w:szCs w:val="24"/>
        </w:rPr>
        <w:t>,</w:t>
      </w:r>
      <w:r w:rsidR="001970FA" w:rsidRPr="00B269AC">
        <w:rPr>
          <w:rFonts w:ascii="Times New Roman" w:hAnsi="Times New Roman" w:cs="Times New Roman"/>
          <w:sz w:val="24"/>
          <w:szCs w:val="24"/>
        </w:rPr>
        <w:t xml:space="preserve"> в сумме 10% от стоимости работ по настоящему договору.</w:t>
      </w:r>
      <w:r w:rsidR="00A41024" w:rsidRPr="00B269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CB28F" w14:textId="12064A37" w:rsidR="005B1687" w:rsidRPr="00B269AC" w:rsidRDefault="00BF037C" w:rsidP="00434ABD">
      <w:pPr>
        <w:pStyle w:val="a6"/>
        <w:rPr>
          <w:sz w:val="24"/>
          <w:szCs w:val="24"/>
        </w:rPr>
      </w:pPr>
      <w:r w:rsidRPr="00B269AC">
        <w:rPr>
          <w:rFonts w:eastAsiaTheme="minorHAnsi"/>
          <w:sz w:val="24"/>
          <w:szCs w:val="24"/>
          <w:lang w:eastAsia="en-US"/>
        </w:rPr>
        <w:t xml:space="preserve">          </w:t>
      </w:r>
      <w:r w:rsidR="00C705EF"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8</w:t>
      </w:r>
      <w:r w:rsidR="00E37A5A" w:rsidRPr="00B269AC">
        <w:rPr>
          <w:sz w:val="24"/>
          <w:szCs w:val="24"/>
        </w:rPr>
        <w:t>.</w:t>
      </w:r>
      <w:r w:rsidR="005B1687" w:rsidRPr="00B269AC">
        <w:rPr>
          <w:sz w:val="24"/>
          <w:szCs w:val="24"/>
        </w:rPr>
        <w:t xml:space="preserve"> Если Сторонами настоящего договора заключается дополнительное соглашение о продлении срока выполнения работ по вине Подрядчика, Подрядчик обязан выплатить Заказчику штраф в размере 0,05% от стоимости работ за каждый календарный день продления срока выполнения работ. </w:t>
      </w:r>
    </w:p>
    <w:p w14:paraId="625B1AD9" w14:textId="77777777" w:rsidR="0061677C" w:rsidRPr="00B269AC" w:rsidRDefault="005B1687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</w:t>
      </w:r>
      <w:r w:rsidR="00CF3BC9" w:rsidRPr="00B269AC">
        <w:rPr>
          <w:sz w:val="24"/>
          <w:szCs w:val="24"/>
        </w:rPr>
        <w:tab/>
      </w:r>
      <w:r w:rsidRPr="00B269AC">
        <w:rPr>
          <w:sz w:val="24"/>
          <w:szCs w:val="24"/>
        </w:rPr>
        <w:t>В случае нарушения сроков выполнения работ, установленных в дополнительном соглашении, заключенном Сторонами в соответствии с настоящим пунктом, Подрядчик по требованию Заказчика выплачивает Заказчику повышенную неустойку в размере 1</w:t>
      </w:r>
      <w:r w:rsidR="00051409" w:rsidRPr="00B269AC">
        <w:rPr>
          <w:sz w:val="24"/>
          <w:szCs w:val="24"/>
        </w:rPr>
        <w:t>% (одного</w:t>
      </w:r>
      <w:r w:rsidRPr="00B269AC">
        <w:rPr>
          <w:sz w:val="24"/>
          <w:szCs w:val="24"/>
        </w:rPr>
        <w:t xml:space="preserve"> процента</w:t>
      </w:r>
      <w:r w:rsidR="00051409" w:rsidRPr="00B269AC">
        <w:rPr>
          <w:sz w:val="24"/>
          <w:szCs w:val="24"/>
        </w:rPr>
        <w:t>)</w:t>
      </w:r>
      <w:r w:rsidRPr="00B269AC">
        <w:rPr>
          <w:sz w:val="24"/>
          <w:szCs w:val="24"/>
        </w:rPr>
        <w:t xml:space="preserve"> от стоимости работ за каждый календарный день просрочки.</w:t>
      </w:r>
    </w:p>
    <w:p w14:paraId="5C21DD42" w14:textId="12ACB7AA" w:rsidR="00F30039" w:rsidRPr="00B269AC" w:rsidRDefault="00747EA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9</w:t>
      </w:r>
      <w:r w:rsidRPr="00B269AC">
        <w:rPr>
          <w:sz w:val="24"/>
          <w:szCs w:val="24"/>
        </w:rPr>
        <w:t xml:space="preserve">. </w:t>
      </w:r>
      <w:r w:rsidR="00F30039" w:rsidRPr="00B269AC">
        <w:rPr>
          <w:sz w:val="24"/>
          <w:szCs w:val="24"/>
        </w:rPr>
        <w:t>В случае нарушения работниками Подрядчика</w:t>
      </w:r>
      <w:r w:rsidR="004E6FE4" w:rsidRPr="00B269AC">
        <w:rPr>
          <w:sz w:val="24"/>
          <w:szCs w:val="24"/>
        </w:rPr>
        <w:t xml:space="preserve"> (субподрядчиков)</w:t>
      </w:r>
      <w:r w:rsidR="00F30039" w:rsidRPr="00B269AC">
        <w:rPr>
          <w:sz w:val="24"/>
          <w:szCs w:val="24"/>
        </w:rPr>
        <w:t xml:space="preserve">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режимов, подтвержденного Актом о нарушении, составленном Заказчиком по форме Приложения № </w:t>
      </w:r>
      <w:r w:rsidR="001C7259" w:rsidRPr="00B269AC">
        <w:rPr>
          <w:sz w:val="24"/>
          <w:szCs w:val="24"/>
        </w:rPr>
        <w:t>3</w:t>
      </w:r>
      <w:r w:rsidR="00F30039" w:rsidRPr="00B269AC">
        <w:rPr>
          <w:sz w:val="24"/>
          <w:szCs w:val="24"/>
        </w:rPr>
        <w:t xml:space="preserve"> к настоящему договору, Подрядчик выплачивает Заказчику штраф в размере, установленном в Приложении № </w:t>
      </w:r>
      <w:r w:rsidR="001C7259" w:rsidRPr="00B269AC">
        <w:rPr>
          <w:sz w:val="24"/>
          <w:szCs w:val="24"/>
        </w:rPr>
        <w:t>2</w:t>
      </w:r>
      <w:r w:rsidR="00F30039" w:rsidRPr="00B269AC">
        <w:rPr>
          <w:sz w:val="24"/>
          <w:szCs w:val="24"/>
        </w:rPr>
        <w:t xml:space="preserve"> к настоящему договору</w:t>
      </w:r>
      <w:r w:rsidR="0001145B" w:rsidRPr="00B269AC">
        <w:rPr>
          <w:sz w:val="24"/>
          <w:szCs w:val="24"/>
        </w:rPr>
        <w:t>, а также документально подтвержденные убытки, возникшие в следствии таких нарушений</w:t>
      </w:r>
      <w:r w:rsidR="00F30039" w:rsidRPr="00B269AC">
        <w:rPr>
          <w:sz w:val="24"/>
          <w:szCs w:val="24"/>
        </w:rPr>
        <w:t>.</w:t>
      </w:r>
    </w:p>
    <w:p w14:paraId="1A32126F" w14:textId="748C11A9" w:rsidR="00FD0048" w:rsidRPr="00B269AC" w:rsidRDefault="00F30039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972A38" w:rsidRPr="00B269AC">
        <w:rPr>
          <w:sz w:val="24"/>
          <w:szCs w:val="24"/>
        </w:rPr>
        <w:t>10</w:t>
      </w:r>
      <w:r w:rsidRPr="00B269AC">
        <w:rPr>
          <w:sz w:val="24"/>
          <w:szCs w:val="24"/>
        </w:rPr>
        <w:t xml:space="preserve">. </w:t>
      </w:r>
      <w:r w:rsidR="005B1687" w:rsidRPr="00B269AC">
        <w:rPr>
          <w:sz w:val="24"/>
          <w:szCs w:val="24"/>
        </w:rPr>
        <w:t xml:space="preserve">Заказчик вправе в одностороннем внесудебном порядке удержать </w:t>
      </w:r>
      <w:r w:rsidR="0001145B" w:rsidRPr="00B269AC">
        <w:rPr>
          <w:sz w:val="24"/>
          <w:szCs w:val="24"/>
        </w:rPr>
        <w:t xml:space="preserve">документально подтвержденные убытки и </w:t>
      </w:r>
      <w:r w:rsidR="005B1687" w:rsidRPr="00B269AC">
        <w:rPr>
          <w:sz w:val="24"/>
          <w:szCs w:val="24"/>
        </w:rPr>
        <w:t xml:space="preserve">начисленные в соответствии с настоящим </w:t>
      </w:r>
      <w:r w:rsidR="00747EAF" w:rsidRPr="00B269AC">
        <w:rPr>
          <w:sz w:val="24"/>
          <w:szCs w:val="24"/>
        </w:rPr>
        <w:t>разделом</w:t>
      </w:r>
      <w:r w:rsidR="005B1687" w:rsidRPr="00B269AC">
        <w:rPr>
          <w:sz w:val="24"/>
          <w:szCs w:val="24"/>
        </w:rPr>
        <w:t xml:space="preserve"> </w:t>
      </w:r>
      <w:r w:rsidR="0001145B" w:rsidRPr="00B269AC">
        <w:rPr>
          <w:sz w:val="24"/>
          <w:szCs w:val="24"/>
        </w:rPr>
        <w:t xml:space="preserve">Договора </w:t>
      </w:r>
      <w:r w:rsidR="005B1687" w:rsidRPr="00B269AC">
        <w:rPr>
          <w:sz w:val="24"/>
          <w:szCs w:val="24"/>
        </w:rPr>
        <w:t xml:space="preserve">суммы </w:t>
      </w:r>
      <w:r w:rsidR="00747EAF" w:rsidRPr="00B269AC">
        <w:rPr>
          <w:sz w:val="24"/>
          <w:szCs w:val="24"/>
        </w:rPr>
        <w:t>пени, штрафов</w:t>
      </w:r>
      <w:r w:rsidRPr="00B269AC">
        <w:rPr>
          <w:sz w:val="24"/>
          <w:szCs w:val="24"/>
        </w:rPr>
        <w:t xml:space="preserve"> и суммы</w:t>
      </w:r>
      <w:r w:rsidR="005B1687" w:rsidRPr="00B269AC">
        <w:rPr>
          <w:sz w:val="24"/>
          <w:szCs w:val="24"/>
        </w:rPr>
        <w:t xml:space="preserve"> неустойки при окончательных расчетах за выполненные </w:t>
      </w:r>
      <w:r w:rsidR="00747EAF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="005B1687" w:rsidRPr="00B269AC">
        <w:rPr>
          <w:sz w:val="24"/>
          <w:szCs w:val="24"/>
        </w:rPr>
        <w:t>.</w:t>
      </w:r>
    </w:p>
    <w:p w14:paraId="0DF9DD8E" w14:textId="4335B054" w:rsidR="0046202E" w:rsidRPr="00B269AC" w:rsidRDefault="00C705EF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</w:t>
      </w:r>
      <w:r w:rsidR="00F30039" w:rsidRPr="00B269AC">
        <w:rPr>
          <w:sz w:val="24"/>
          <w:szCs w:val="24"/>
        </w:rPr>
        <w:t>1</w:t>
      </w:r>
      <w:r w:rsidR="00972A38" w:rsidRPr="00B269AC">
        <w:rPr>
          <w:sz w:val="24"/>
          <w:szCs w:val="24"/>
        </w:rPr>
        <w:t>1</w:t>
      </w:r>
      <w:r w:rsidRPr="00B269AC">
        <w:rPr>
          <w:sz w:val="24"/>
          <w:szCs w:val="24"/>
        </w:rPr>
        <w:t>. Подрядчик в соответствии с действующим законодательством РФ несет ответственность за разглашение им конфиденциальной информации, ставшей ему известной при выполнении работ по настоящему договору.</w:t>
      </w:r>
    </w:p>
    <w:p w14:paraId="45B55106" w14:textId="706307FF" w:rsidR="00141F2A" w:rsidRPr="00B269AC" w:rsidRDefault="00141F2A" w:rsidP="00434ABD">
      <w:pPr>
        <w:pStyle w:val="a6"/>
        <w:ind w:firstLine="567"/>
        <w:rPr>
          <w:sz w:val="24"/>
          <w:szCs w:val="24"/>
        </w:rPr>
      </w:pPr>
      <w:r w:rsidRPr="00B269AC">
        <w:rPr>
          <w:sz w:val="24"/>
          <w:szCs w:val="24"/>
        </w:rPr>
        <w:t>9.1</w:t>
      </w:r>
      <w:r w:rsidR="00972A38" w:rsidRPr="00B269AC">
        <w:rPr>
          <w:sz w:val="24"/>
          <w:szCs w:val="24"/>
        </w:rPr>
        <w:t>2</w:t>
      </w:r>
      <w:r w:rsidRPr="00B269AC">
        <w:rPr>
          <w:sz w:val="24"/>
          <w:szCs w:val="24"/>
        </w:rPr>
        <w:t>. В случае нарушения Подрядчиком требований п. 4.1.11., 4.1.26 настоящего договора, Подрядчик несет ответственность в виде возмещения убытков Заказчика, обусловленных таким несоблюдением Подрядчиком своих обязательств по настоящему договору.</w:t>
      </w:r>
      <w:r w:rsidR="005F2FF8" w:rsidRPr="00B269AC">
        <w:rPr>
          <w:sz w:val="24"/>
          <w:szCs w:val="24"/>
        </w:rPr>
        <w:t xml:space="preserve"> </w:t>
      </w:r>
      <w:r w:rsidR="007B23FB" w:rsidRPr="00B269AC">
        <w:rPr>
          <w:sz w:val="24"/>
          <w:szCs w:val="24"/>
        </w:rPr>
        <w:t>Кроме того,</w:t>
      </w:r>
      <w:r w:rsidR="005F2FF8" w:rsidRPr="00B269AC">
        <w:rPr>
          <w:sz w:val="24"/>
          <w:szCs w:val="24"/>
        </w:rPr>
        <w:t xml:space="preserve"> Заказчик вправе в одностороннем внесудебном порядке расторгнуть настоящий договор и потребовать возмещения убытков.</w:t>
      </w:r>
    </w:p>
    <w:p w14:paraId="57F2351C" w14:textId="77777777" w:rsidR="0046202E" w:rsidRPr="00C31919" w:rsidRDefault="0046202E" w:rsidP="00434ABD">
      <w:pPr>
        <w:pStyle w:val="a6"/>
        <w:rPr>
          <w:b/>
          <w:bCs/>
          <w:sz w:val="16"/>
          <w:szCs w:val="16"/>
        </w:rPr>
      </w:pPr>
    </w:p>
    <w:p w14:paraId="01EC5C86" w14:textId="77777777" w:rsidR="0046202E" w:rsidRPr="00C31919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31919">
        <w:rPr>
          <w:b/>
          <w:bCs/>
          <w:sz w:val="24"/>
          <w:szCs w:val="24"/>
        </w:rPr>
        <w:t>10. РАЗРЕШЕНИЕ СПОРОВ</w:t>
      </w:r>
    </w:p>
    <w:p w14:paraId="63A642FD" w14:textId="07A12B33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10.1. Спорные вопросы, возникающие в ходе исполнения настоящего договора, разрешаются Сторонами путем переговоров. Претензионный порядок урегулирования споров обязателен. Сторона, получившая претензию, обязана дать ответ в течение </w:t>
      </w:r>
      <w:r w:rsidR="00762193" w:rsidRPr="00B269AC">
        <w:rPr>
          <w:sz w:val="24"/>
          <w:szCs w:val="24"/>
        </w:rPr>
        <w:t>30</w:t>
      </w:r>
      <w:r w:rsidRPr="00B269AC">
        <w:rPr>
          <w:sz w:val="24"/>
          <w:szCs w:val="24"/>
        </w:rPr>
        <w:t xml:space="preserve"> (</w:t>
      </w:r>
      <w:r w:rsidR="00762193" w:rsidRPr="00B269AC">
        <w:rPr>
          <w:sz w:val="24"/>
          <w:szCs w:val="24"/>
        </w:rPr>
        <w:t>тридцати</w:t>
      </w:r>
      <w:r w:rsidRPr="00B269AC">
        <w:rPr>
          <w:sz w:val="24"/>
          <w:szCs w:val="24"/>
        </w:rPr>
        <w:t xml:space="preserve">) календарных дней с </w:t>
      </w:r>
      <w:r w:rsidR="006239F9" w:rsidRPr="00B269AC">
        <w:rPr>
          <w:sz w:val="24"/>
          <w:szCs w:val="24"/>
        </w:rPr>
        <w:t>даты</w:t>
      </w:r>
      <w:r w:rsidRPr="00B269AC">
        <w:rPr>
          <w:sz w:val="24"/>
          <w:szCs w:val="24"/>
        </w:rPr>
        <w:t xml:space="preserve"> её получения. </w:t>
      </w:r>
      <w:r w:rsidR="002D095C" w:rsidRPr="00B269AC">
        <w:rPr>
          <w:sz w:val="24"/>
          <w:szCs w:val="24"/>
        </w:rPr>
        <w:t>Претензионный порядок признается соблюденным в случае, если Сторона направила другой Стороне претензию заказным письмом с уведомлением по адресу, указанному в разделе 1</w:t>
      </w:r>
      <w:r w:rsidR="006978A3" w:rsidRPr="00B269AC">
        <w:rPr>
          <w:sz w:val="24"/>
          <w:szCs w:val="24"/>
        </w:rPr>
        <w:t>5</w:t>
      </w:r>
      <w:r w:rsidR="002D095C" w:rsidRPr="00B269AC">
        <w:rPr>
          <w:sz w:val="24"/>
          <w:szCs w:val="24"/>
        </w:rPr>
        <w:t xml:space="preserve"> настоящего </w:t>
      </w:r>
      <w:r w:rsidR="00C35033" w:rsidRPr="00B269AC">
        <w:rPr>
          <w:sz w:val="24"/>
          <w:szCs w:val="24"/>
        </w:rPr>
        <w:t>д</w:t>
      </w:r>
      <w:r w:rsidR="002D095C" w:rsidRPr="00B269AC">
        <w:rPr>
          <w:sz w:val="24"/>
          <w:szCs w:val="24"/>
        </w:rPr>
        <w:t>оговора. Почтовые документы, подтверждающие отправку претензии</w:t>
      </w:r>
      <w:r w:rsidR="00051409" w:rsidRPr="00B269AC">
        <w:rPr>
          <w:sz w:val="24"/>
          <w:szCs w:val="24"/>
        </w:rPr>
        <w:t>,</w:t>
      </w:r>
      <w:r w:rsidR="002D095C" w:rsidRPr="00B269AC">
        <w:rPr>
          <w:sz w:val="24"/>
          <w:szCs w:val="24"/>
        </w:rPr>
        <w:t xml:space="preserve"> являются </w:t>
      </w:r>
      <w:r w:rsidR="007B23FB" w:rsidRPr="00B269AC">
        <w:rPr>
          <w:sz w:val="24"/>
          <w:szCs w:val="24"/>
        </w:rPr>
        <w:t>доказательством соблюдения</w:t>
      </w:r>
      <w:r w:rsidR="002D095C" w:rsidRPr="00B269AC">
        <w:rPr>
          <w:sz w:val="24"/>
          <w:szCs w:val="24"/>
        </w:rPr>
        <w:t xml:space="preserve"> претензионного порядка.</w:t>
      </w:r>
    </w:p>
    <w:p w14:paraId="7C64DA98" w14:textId="4FB73EA8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10.2. В случае не достижения договоренности по спорным вопросам, спор, вытекающий из настоящего договора, подлежит рассмотрению в Арбитражном суде </w:t>
      </w:r>
      <w:r w:rsidR="0056481F" w:rsidRPr="00B269AC">
        <w:rPr>
          <w:sz w:val="24"/>
          <w:szCs w:val="24"/>
        </w:rPr>
        <w:t>Кировской области</w:t>
      </w:r>
      <w:r w:rsidR="00C514B1">
        <w:rPr>
          <w:color w:val="FF0000"/>
          <w:sz w:val="24"/>
          <w:szCs w:val="24"/>
        </w:rPr>
        <w:t>.</w:t>
      </w:r>
    </w:p>
    <w:p w14:paraId="442305A2" w14:textId="54215DE5" w:rsidR="00646464" w:rsidRDefault="00646464" w:rsidP="00434ABD">
      <w:pPr>
        <w:pStyle w:val="a6"/>
        <w:jc w:val="center"/>
        <w:rPr>
          <w:sz w:val="24"/>
          <w:szCs w:val="24"/>
        </w:rPr>
      </w:pPr>
    </w:p>
    <w:p w14:paraId="1F1BEBF1" w14:textId="77777777" w:rsidR="00C8141A" w:rsidRPr="00B269AC" w:rsidRDefault="00C8141A" w:rsidP="00434ABD">
      <w:pPr>
        <w:pStyle w:val="a6"/>
        <w:jc w:val="center"/>
        <w:rPr>
          <w:sz w:val="24"/>
          <w:szCs w:val="24"/>
        </w:rPr>
      </w:pPr>
    </w:p>
    <w:p w14:paraId="0E9C00FB" w14:textId="77777777" w:rsidR="0046202E" w:rsidRPr="00C8141A" w:rsidRDefault="00C705EF" w:rsidP="00434ABD">
      <w:pPr>
        <w:pStyle w:val="a6"/>
        <w:jc w:val="center"/>
        <w:rPr>
          <w:b/>
          <w:bCs/>
          <w:sz w:val="24"/>
          <w:szCs w:val="24"/>
        </w:rPr>
      </w:pPr>
      <w:r w:rsidRPr="00C8141A">
        <w:rPr>
          <w:b/>
          <w:bCs/>
          <w:sz w:val="24"/>
          <w:szCs w:val="24"/>
        </w:rPr>
        <w:t>11. ПРЕКРАЩЕНИЕ ДОГОВОРА</w:t>
      </w:r>
    </w:p>
    <w:p w14:paraId="11DE4A98" w14:textId="77777777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11.1. Заказчик вправе расторгнуть настоящий договор</w:t>
      </w:r>
      <w:r w:rsidR="005B1687" w:rsidRPr="00B269AC">
        <w:rPr>
          <w:sz w:val="24"/>
          <w:szCs w:val="24"/>
        </w:rPr>
        <w:t xml:space="preserve"> в одностороннем внесудебном порядке</w:t>
      </w:r>
      <w:r w:rsidRPr="00B269AC">
        <w:rPr>
          <w:sz w:val="24"/>
          <w:szCs w:val="24"/>
        </w:rPr>
        <w:t xml:space="preserve"> в следующих случаях:</w:t>
      </w:r>
    </w:p>
    <w:p w14:paraId="17E05F8B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задержки Подрядчиком начала или окончания работ более, чем на 1</w:t>
      </w:r>
      <w:r w:rsidR="00051409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 (</w:t>
      </w:r>
      <w:r w:rsidR="00051409" w:rsidRPr="00B269AC">
        <w:rPr>
          <w:sz w:val="24"/>
          <w:szCs w:val="24"/>
        </w:rPr>
        <w:t>пятнадцать</w:t>
      </w:r>
      <w:r w:rsidRPr="00B269AC">
        <w:rPr>
          <w:sz w:val="24"/>
          <w:szCs w:val="24"/>
        </w:rPr>
        <w:t>) календарных дней по причинам, не зависящим от Заказчика;</w:t>
      </w:r>
    </w:p>
    <w:p w14:paraId="15BE256D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- если отступления в работах от условий настоящего договора или иные недостатки результата работ в течение 1</w:t>
      </w:r>
      <w:r w:rsidR="005B1687" w:rsidRPr="00B269AC">
        <w:rPr>
          <w:sz w:val="24"/>
          <w:szCs w:val="24"/>
        </w:rPr>
        <w:t>5</w:t>
      </w:r>
      <w:r w:rsidRPr="00B269AC">
        <w:rPr>
          <w:sz w:val="24"/>
          <w:szCs w:val="24"/>
        </w:rPr>
        <w:t xml:space="preserve"> (</w:t>
      </w:r>
      <w:r w:rsidR="005B1687" w:rsidRPr="00B269AC">
        <w:rPr>
          <w:sz w:val="24"/>
          <w:szCs w:val="24"/>
        </w:rPr>
        <w:t>пятнадцати</w:t>
      </w:r>
      <w:r w:rsidRPr="00B269AC">
        <w:rPr>
          <w:sz w:val="24"/>
          <w:szCs w:val="24"/>
        </w:rPr>
        <w:t>) календарных дней не были устранены либо являются существенными и неустранимыми;</w:t>
      </w:r>
    </w:p>
    <w:p w14:paraId="3AAE767A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аннулирования разрешительной документации на выполняемые </w:t>
      </w:r>
      <w:r w:rsidR="0074579A" w:rsidRPr="00B269AC">
        <w:rPr>
          <w:sz w:val="24"/>
          <w:szCs w:val="24"/>
        </w:rPr>
        <w:t>р</w:t>
      </w:r>
      <w:r w:rsidR="00A05B31" w:rsidRPr="00B269AC">
        <w:rPr>
          <w:sz w:val="24"/>
          <w:szCs w:val="24"/>
        </w:rPr>
        <w:t>аботы</w:t>
      </w:r>
      <w:r w:rsidRPr="00B269AC">
        <w:rPr>
          <w:sz w:val="24"/>
          <w:szCs w:val="24"/>
        </w:rPr>
        <w:t>, других актов государственных органов в рамках действующего законодательства РФ, лишающих Подрядчика права на производство работ;</w:t>
      </w:r>
    </w:p>
    <w:p w14:paraId="520402C8" w14:textId="4F30C566" w:rsidR="00FD0048" w:rsidRPr="00B269AC" w:rsidRDefault="00A749E6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ab/>
        <w:t xml:space="preserve">-  в любое время до сдачи Заказчику результата </w:t>
      </w:r>
      <w:r w:rsidR="0074579A" w:rsidRPr="00B269AC">
        <w:rPr>
          <w:sz w:val="24"/>
          <w:szCs w:val="24"/>
        </w:rPr>
        <w:t>р</w:t>
      </w:r>
      <w:r w:rsidRPr="00B269AC">
        <w:rPr>
          <w:sz w:val="24"/>
          <w:szCs w:val="24"/>
        </w:rPr>
        <w:t xml:space="preserve">абот, письменно уведомив об этом Подрядчика не менее, чем за 10 (десять) календарных дней до даты расторжения. В случае досрочного прекращения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 xml:space="preserve">договора по инициативе Заказчика, Заказчик возмещает Подрядчику документально подтвержденные понесенные затраты, связанные с </w:t>
      </w:r>
      <w:r w:rsidR="00C514B1" w:rsidRPr="00B269AC">
        <w:rPr>
          <w:sz w:val="24"/>
          <w:szCs w:val="24"/>
        </w:rPr>
        <w:t>фактическим объемом</w:t>
      </w:r>
      <w:r w:rsidRPr="00B269AC">
        <w:rPr>
          <w:sz w:val="24"/>
          <w:szCs w:val="24"/>
        </w:rPr>
        <w:t xml:space="preserve"> выполненных работ, и оплачивает Подрядчику фактически выполненный </w:t>
      </w:r>
      <w:r w:rsidR="00C514B1" w:rsidRPr="00B269AC">
        <w:rPr>
          <w:sz w:val="24"/>
          <w:szCs w:val="24"/>
        </w:rPr>
        <w:t>объем работ</w:t>
      </w:r>
      <w:r w:rsidRPr="00B269AC">
        <w:rPr>
          <w:sz w:val="24"/>
          <w:szCs w:val="24"/>
        </w:rPr>
        <w:t xml:space="preserve">, стоимость которого </w:t>
      </w:r>
      <w:r w:rsidR="00C514B1" w:rsidRPr="00B269AC">
        <w:rPr>
          <w:sz w:val="24"/>
          <w:szCs w:val="24"/>
        </w:rPr>
        <w:t>равна части</w:t>
      </w:r>
      <w:r w:rsidRPr="00B269AC">
        <w:rPr>
          <w:sz w:val="24"/>
          <w:szCs w:val="24"/>
        </w:rPr>
        <w:t xml:space="preserve"> установленной цены </w:t>
      </w:r>
      <w:r w:rsidR="00DD7706" w:rsidRPr="00B269AC">
        <w:rPr>
          <w:sz w:val="24"/>
          <w:szCs w:val="24"/>
        </w:rPr>
        <w:t xml:space="preserve">настоящего </w:t>
      </w:r>
      <w:r w:rsidR="00C514B1" w:rsidRPr="00B269AC">
        <w:rPr>
          <w:sz w:val="24"/>
          <w:szCs w:val="24"/>
        </w:rPr>
        <w:t>договора пропорционально</w:t>
      </w:r>
      <w:r w:rsidRPr="00B269AC">
        <w:rPr>
          <w:sz w:val="24"/>
          <w:szCs w:val="24"/>
        </w:rPr>
        <w:t xml:space="preserve"> части работ, выполненн</w:t>
      </w:r>
      <w:r w:rsidR="00DD7706" w:rsidRPr="00B269AC">
        <w:rPr>
          <w:sz w:val="24"/>
          <w:szCs w:val="24"/>
        </w:rPr>
        <w:t>ых</w:t>
      </w:r>
      <w:r w:rsidRPr="00B269AC">
        <w:rPr>
          <w:sz w:val="24"/>
          <w:szCs w:val="24"/>
        </w:rPr>
        <w:t xml:space="preserve"> до получения Подрядчиком извещения об отказе </w:t>
      </w:r>
      <w:r w:rsidR="00DD7706" w:rsidRPr="00B269AC">
        <w:rPr>
          <w:sz w:val="24"/>
          <w:szCs w:val="24"/>
        </w:rPr>
        <w:t>З</w:t>
      </w:r>
      <w:r w:rsidRPr="00B269AC">
        <w:rPr>
          <w:sz w:val="24"/>
          <w:szCs w:val="24"/>
        </w:rPr>
        <w:t xml:space="preserve">аказчика от исполнения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 xml:space="preserve">договора. При этом Подрядчик не требует возмещения убытков, причиненных прекращением </w:t>
      </w:r>
      <w:r w:rsidR="00DD7706" w:rsidRPr="00B269AC">
        <w:rPr>
          <w:sz w:val="24"/>
          <w:szCs w:val="24"/>
        </w:rPr>
        <w:t xml:space="preserve">настоящего </w:t>
      </w:r>
      <w:r w:rsidRPr="00B269AC">
        <w:rPr>
          <w:sz w:val="24"/>
          <w:szCs w:val="24"/>
        </w:rPr>
        <w:t>договора по инициативе Заказчика.</w:t>
      </w:r>
    </w:p>
    <w:p w14:paraId="7EEB9209" w14:textId="77777777" w:rsidR="00F15F21" w:rsidRPr="00B269AC" w:rsidRDefault="00C705EF" w:rsidP="00434ABD">
      <w:pPr>
        <w:pStyle w:val="a6"/>
        <w:tabs>
          <w:tab w:val="left" w:pos="993"/>
        </w:tabs>
        <w:rPr>
          <w:sz w:val="24"/>
          <w:szCs w:val="24"/>
        </w:rPr>
      </w:pPr>
      <w:r w:rsidRPr="00B269AC">
        <w:rPr>
          <w:sz w:val="24"/>
          <w:szCs w:val="24"/>
        </w:rPr>
        <w:t xml:space="preserve">         - в иных случаях, предусмотренных настоящим договором</w:t>
      </w:r>
      <w:r w:rsidR="005B1687" w:rsidRPr="00B269AC">
        <w:rPr>
          <w:sz w:val="24"/>
          <w:szCs w:val="24"/>
        </w:rPr>
        <w:t xml:space="preserve"> и действующим законодательством РФ</w:t>
      </w:r>
      <w:r w:rsidRPr="00B269AC">
        <w:rPr>
          <w:sz w:val="24"/>
          <w:szCs w:val="24"/>
        </w:rPr>
        <w:t>.</w:t>
      </w:r>
    </w:p>
    <w:p w14:paraId="119B3B80" w14:textId="77777777" w:rsidR="00C705EF" w:rsidRPr="00B269AC" w:rsidRDefault="00C705EF" w:rsidP="00434ABD">
      <w:pPr>
        <w:tabs>
          <w:tab w:val="num" w:pos="180"/>
        </w:tabs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11.2. Подрядчик вправе расторгнуть настоящий договор </w:t>
      </w:r>
      <w:r w:rsidR="005B1687" w:rsidRPr="00B269AC">
        <w:rPr>
          <w:sz w:val="24"/>
          <w:szCs w:val="24"/>
        </w:rPr>
        <w:t>в случаях и в порядке, предусмотренном действующим законодательством РФ.</w:t>
      </w:r>
    </w:p>
    <w:p w14:paraId="0B466117" w14:textId="77777777" w:rsidR="00B477A4" w:rsidRPr="00B269AC" w:rsidRDefault="00C705EF" w:rsidP="00434ABD">
      <w:pPr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                                            </w:t>
      </w:r>
    </w:p>
    <w:p w14:paraId="26075CB0" w14:textId="77777777" w:rsidR="00424AF4" w:rsidRPr="00C8141A" w:rsidRDefault="00424AF4" w:rsidP="00434ABD">
      <w:pPr>
        <w:keepNext/>
        <w:jc w:val="center"/>
        <w:rPr>
          <w:b/>
          <w:sz w:val="24"/>
          <w:szCs w:val="24"/>
          <w:lang w:val="x-none" w:eastAsia="en-US"/>
        </w:rPr>
      </w:pPr>
      <w:r w:rsidRPr="00C8141A">
        <w:rPr>
          <w:b/>
          <w:sz w:val="24"/>
          <w:szCs w:val="24"/>
          <w:lang w:eastAsia="en-US"/>
        </w:rPr>
        <w:t xml:space="preserve">12. </w:t>
      </w:r>
      <w:r w:rsidRPr="00C8141A">
        <w:rPr>
          <w:b/>
          <w:sz w:val="24"/>
          <w:szCs w:val="24"/>
          <w:lang w:val="x-none" w:eastAsia="en-US"/>
        </w:rPr>
        <w:t>АНТИКОРРУПЦИОННАЯ ОГОВОРКА</w:t>
      </w:r>
    </w:p>
    <w:p w14:paraId="037BA1A9" w14:textId="77777777" w:rsidR="00324AC6" w:rsidRPr="00B269AC" w:rsidRDefault="00424AF4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12.1. </w:t>
      </w:r>
      <w:r w:rsidR="00324AC6" w:rsidRPr="00B269AC">
        <w:rPr>
          <w:sz w:val="24"/>
          <w:szCs w:val="24"/>
          <w:lang w:eastAsia="en-US"/>
        </w:rPr>
        <w:t>Стороны в рамках всех договорных отношений, возникших с момента заключения договора, соблюдают антикоррупционное законодательство РФ, обеспечивают со своей стороны и со стороны своих аффилированных лиц, работников, сотрудников запрет действий, квалифицируемых применимым для целей договора законодательством как дача и (или) получение взятки, коммерческий подкуп, а также действий, направленных и/или связанных с нарушением требований применимого законодательства и международных актов о противодействии и борьбе с коррупцией, о противодействии легализации (отмыванию) доходов, полученных преступным путем, в том числе, но не ограничиваясь:</w:t>
      </w:r>
    </w:p>
    <w:p w14:paraId="38F57C14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предложения или предоставления, а также запрет давать согласие на предложение или предоставление каких-либо коррупционных выплат (денежных средств, ценных бумаг, ценных подарков, иного имущества или имущественных прав и т.п.) любым сотрудникам Сторон;</w:t>
      </w:r>
    </w:p>
    <w:p w14:paraId="3CA5E12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добиваться получения, принимать или соглашаться принять от любого сотрудника Сторон какие-либо коррупционные выплаты (денежные средства, ценные подарки, иное имущество или имущественные права и т.п.);</w:t>
      </w:r>
    </w:p>
    <w:p w14:paraId="42BAB556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•</w:t>
      </w:r>
      <w:r w:rsidRPr="00B269AC">
        <w:rPr>
          <w:sz w:val="24"/>
          <w:szCs w:val="24"/>
          <w:lang w:eastAsia="en-US"/>
        </w:rPr>
        <w:tab/>
        <w:t>запрет предложения или предоставления каких-либо коррупционных выплат (денежных средств, ценных бумаг, ценных подарков, иного имущества или имущественных прав и т.п.) любым третьим лицам, в том числе, но не ограничиваясь, государственным и (или) муниципальным служащим, в целях получения какого-либо приоритета в отношениях с государственным и (или) муниципальными органами ввиду необходимости исполнения своих обязательств в рамках заключенных Сторонами договоров.</w:t>
      </w:r>
    </w:p>
    <w:p w14:paraId="0FCB71DF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12.2. 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незамедлительно уведомить другую Сторону в письменной форме.</w:t>
      </w:r>
    </w:p>
    <w:p w14:paraId="0ADC326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C85A02F" w14:textId="77777777" w:rsidR="00FC3D90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12.3. В случаях, предусмотренных законодательством Российской Федерации, Сторона имеет право в одностороннем порядке отказаться от исполнения договора при нарушении другой</w:t>
      </w:r>
      <w:r w:rsidR="00FC3D90" w:rsidRPr="00B269AC">
        <w:rPr>
          <w:sz w:val="24"/>
          <w:szCs w:val="24"/>
          <w:lang w:eastAsia="en-US"/>
        </w:rPr>
        <w:t xml:space="preserve"> </w:t>
      </w:r>
      <w:r w:rsidRPr="00B269AC">
        <w:rPr>
          <w:sz w:val="24"/>
          <w:szCs w:val="24"/>
          <w:lang w:eastAsia="en-US"/>
        </w:rPr>
        <w:t>Стороной требований применимого антикоррупционного законодательства.</w:t>
      </w:r>
    </w:p>
    <w:p w14:paraId="6D5F08F5" w14:textId="77777777" w:rsidR="00FC3D90" w:rsidRPr="00B269AC" w:rsidRDefault="00FC3D90" w:rsidP="00434ABD">
      <w:pPr>
        <w:ind w:firstLine="540"/>
        <w:jc w:val="center"/>
        <w:rPr>
          <w:sz w:val="24"/>
          <w:szCs w:val="24"/>
          <w:lang w:eastAsia="en-US"/>
        </w:rPr>
      </w:pPr>
    </w:p>
    <w:p w14:paraId="71E78FB1" w14:textId="327C3E83" w:rsidR="00324AC6" w:rsidRPr="00C8141A" w:rsidRDefault="00324AC6" w:rsidP="00434ABD">
      <w:pPr>
        <w:ind w:firstLine="540"/>
        <w:jc w:val="center"/>
        <w:rPr>
          <w:b/>
          <w:bCs/>
          <w:sz w:val="24"/>
          <w:szCs w:val="24"/>
          <w:lang w:eastAsia="en-US"/>
        </w:rPr>
      </w:pPr>
      <w:r w:rsidRPr="00C8141A">
        <w:rPr>
          <w:b/>
          <w:bCs/>
          <w:sz w:val="24"/>
          <w:szCs w:val="24"/>
          <w:lang w:eastAsia="en-US"/>
        </w:rPr>
        <w:t>13.</w:t>
      </w:r>
      <w:r w:rsidR="007C24CA">
        <w:rPr>
          <w:b/>
          <w:bCs/>
          <w:sz w:val="24"/>
          <w:szCs w:val="24"/>
          <w:lang w:eastAsia="en-US"/>
        </w:rPr>
        <w:t xml:space="preserve"> </w:t>
      </w:r>
      <w:r w:rsidRPr="00C8141A">
        <w:rPr>
          <w:b/>
          <w:bCs/>
          <w:sz w:val="24"/>
          <w:szCs w:val="24"/>
          <w:lang w:eastAsia="en-US"/>
        </w:rPr>
        <w:t>НАЛОГОВАЯ ОГОВОРКА</w:t>
      </w:r>
    </w:p>
    <w:p w14:paraId="5B8080B2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13.1.</w:t>
      </w:r>
      <w:r w:rsidRPr="00B269AC">
        <w:rPr>
          <w:sz w:val="24"/>
          <w:szCs w:val="24"/>
          <w:lang w:eastAsia="en-US"/>
        </w:rPr>
        <w:tab/>
        <w:t>Подрядчик со своей стороны гарантирует, что он:</w:t>
      </w:r>
    </w:p>
    <w:p w14:paraId="6BD60F31" w14:textId="44C5DFFB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зарегистрирован в ЕГРЮЛ надлежащим образом;</w:t>
      </w:r>
    </w:p>
    <w:p w14:paraId="0E11C589" w14:textId="6E965AA9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5AD3E0A0" w14:textId="229B936F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D5D3B63" w14:textId="086BC49E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CBBEF99" w14:textId="45131143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3A7FB" w14:textId="597C63F5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18B03B80" w14:textId="4BA5A2C5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E765E2" w14:textId="512126DB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73C5469" w14:textId="4871EC7E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своевременно и в полном объеме уплачивает налоги, сборы и страховые взносы;</w:t>
      </w:r>
    </w:p>
    <w:p w14:paraId="207F1AA9" w14:textId="797F0CEA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 xml:space="preserve">отражает в налоговой отчетности по НДС все суммы НДС, предъявленные </w:t>
      </w:r>
      <w:r>
        <w:rPr>
          <w:sz w:val="24"/>
          <w:szCs w:val="24"/>
          <w:lang w:eastAsia="en-US"/>
        </w:rPr>
        <w:t>Заказчику;</w:t>
      </w:r>
    </w:p>
    <w:p w14:paraId="472E890E" w14:textId="243C194D" w:rsidR="00324AC6" w:rsidRPr="00B269AC" w:rsidRDefault="005D4E6D" w:rsidP="00434ABD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="00324AC6" w:rsidRPr="00B269AC">
        <w:rPr>
          <w:sz w:val="24"/>
          <w:szCs w:val="24"/>
          <w:lang w:eastAsia="en-U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F4CB8BF" w14:textId="432EE802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 xml:space="preserve">13.2. Если Подрядчик нарушит гарантии (любую одну, несколько или все вместе), указанные в пункте 13.1.настоящего договора, и это повлечет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</w:t>
      </w:r>
      <w:r w:rsidRPr="00B269AC">
        <w:rPr>
          <w:sz w:val="24"/>
          <w:szCs w:val="24"/>
          <w:lang w:eastAsia="en-US"/>
        </w:rPr>
        <w:lastRenderedPageBreak/>
        <w:t>налоговых вычетов, то Подрядчик обязуется возместить Заказчику убытки, которы</w:t>
      </w:r>
      <w:r w:rsidR="005D4E6D">
        <w:rPr>
          <w:sz w:val="24"/>
          <w:szCs w:val="24"/>
          <w:lang w:eastAsia="en-US"/>
        </w:rPr>
        <w:t>е</w:t>
      </w:r>
      <w:r w:rsidRPr="00B269AC">
        <w:rPr>
          <w:sz w:val="24"/>
          <w:szCs w:val="24"/>
          <w:lang w:eastAsia="en-US"/>
        </w:rPr>
        <w:t xml:space="preserve"> последний понес вследствие таких нарушений.</w:t>
      </w:r>
    </w:p>
    <w:p w14:paraId="1D586F59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  <w:r w:rsidRPr="00B269AC">
        <w:rPr>
          <w:sz w:val="24"/>
          <w:szCs w:val="24"/>
          <w:lang w:eastAsia="en-US"/>
        </w:rPr>
        <w:t>13.3. 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пункте 13.2 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Подрядчика возместить имущественные потери.</w:t>
      </w:r>
    </w:p>
    <w:p w14:paraId="64B47BC0" w14:textId="77777777" w:rsidR="00324AC6" w:rsidRPr="00B269AC" w:rsidRDefault="00324AC6" w:rsidP="00434ABD">
      <w:pPr>
        <w:ind w:firstLine="540"/>
        <w:jc w:val="both"/>
        <w:rPr>
          <w:sz w:val="24"/>
          <w:szCs w:val="24"/>
          <w:lang w:eastAsia="en-US"/>
        </w:rPr>
      </w:pPr>
    </w:p>
    <w:p w14:paraId="7AFC6D75" w14:textId="77777777" w:rsidR="00F30039" w:rsidRPr="008C1861" w:rsidRDefault="00424AF4" w:rsidP="00434ABD">
      <w:pPr>
        <w:jc w:val="center"/>
        <w:rPr>
          <w:b/>
          <w:bCs/>
          <w:sz w:val="24"/>
          <w:szCs w:val="24"/>
        </w:rPr>
      </w:pPr>
      <w:r w:rsidRPr="008C1861">
        <w:rPr>
          <w:b/>
          <w:bCs/>
          <w:sz w:val="24"/>
          <w:szCs w:val="24"/>
        </w:rPr>
        <w:t>1</w:t>
      </w:r>
      <w:r w:rsidR="00BC2862" w:rsidRPr="008C1861">
        <w:rPr>
          <w:b/>
          <w:bCs/>
          <w:sz w:val="24"/>
          <w:szCs w:val="24"/>
        </w:rPr>
        <w:t>4</w:t>
      </w:r>
      <w:r w:rsidR="00C705EF" w:rsidRPr="008C1861">
        <w:rPr>
          <w:b/>
          <w:bCs/>
          <w:sz w:val="24"/>
          <w:szCs w:val="24"/>
        </w:rPr>
        <w:t>. ПРОЧИЕ УСЛОВИЯ</w:t>
      </w:r>
    </w:p>
    <w:p w14:paraId="4100133F" w14:textId="77777777" w:rsidR="0046202E" w:rsidRPr="00B269AC" w:rsidRDefault="00424AF4" w:rsidP="00434ABD">
      <w:pPr>
        <w:ind w:firstLine="709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.1. Каждая из Сторон заявляет и гарантирует другой Стороне, что:</w:t>
      </w:r>
    </w:p>
    <w:p w14:paraId="3AEF2789" w14:textId="7D045A24" w:rsidR="00F15F21" w:rsidRPr="00B269AC" w:rsidRDefault="00C705EF" w:rsidP="00434ABD">
      <w:pPr>
        <w:pStyle w:val="Iiiaeuiue"/>
        <w:tabs>
          <w:tab w:val="left" w:pos="851"/>
        </w:tabs>
        <w:ind w:firstLine="0"/>
        <w:rPr>
          <w:spacing w:val="3"/>
          <w:szCs w:val="24"/>
        </w:rPr>
      </w:pPr>
      <w:r w:rsidRPr="00B269AC">
        <w:rPr>
          <w:szCs w:val="24"/>
        </w:rPr>
        <w:t xml:space="preserve">          - она имеет право в полном соответствии с действующим законодательством, со </w:t>
      </w:r>
      <w:r w:rsidR="006741B9" w:rsidRPr="00B269AC">
        <w:rPr>
          <w:szCs w:val="24"/>
        </w:rPr>
        <w:t>своими учредительными</w:t>
      </w:r>
      <w:r w:rsidRPr="00B269AC">
        <w:rPr>
          <w:szCs w:val="24"/>
        </w:rPr>
        <w:t xml:space="preserve"> и иными корпоративными документами, а также внутренними документами Сторон (положения, регламенты и т.п.), заключить настоящий договор и исполнить все свои обязательства по нему;</w:t>
      </w:r>
    </w:p>
    <w:p w14:paraId="03CC8FD6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лица, подписывающие настоящий договор от имени Сторон, обладают всеми необходимыми полномочиями для его заключения в полном соответствии с действующим законодательством, учредительными и иными корпоративными документами, а также внутренними документами Сторон (положения, регламенты и т.п.);</w:t>
      </w:r>
    </w:p>
    <w:p w14:paraId="59B6A8C8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настоящий договор заключается и будет исполняться в рамках обычной хозяйственной деятельности Сторон;</w:t>
      </w:r>
    </w:p>
    <w:p w14:paraId="4F75E8A8" w14:textId="77777777" w:rsidR="0046202E" w:rsidRPr="00B269AC" w:rsidRDefault="00C705EF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какие-либо корпоративные ограничения на заключение и исполнение настоящего договора у Сторон и их представителей отсутствуют;</w:t>
      </w:r>
    </w:p>
    <w:p w14:paraId="796B535D" w14:textId="77777777" w:rsidR="0046202E" w:rsidRPr="00B269AC" w:rsidRDefault="0074579A" w:rsidP="00434ABD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B269AC">
        <w:rPr>
          <w:szCs w:val="24"/>
        </w:rPr>
        <w:t>с</w:t>
      </w:r>
      <w:r w:rsidR="00C705EF" w:rsidRPr="00B269AC">
        <w:rPr>
          <w:szCs w:val="24"/>
        </w:rPr>
        <w:t>тороны получили все допуски, разрешения, согласования, одобрения и лицензии, выдаваемые или предоставляемые государственными, муниципальными или иными органами или организациями и необходимые для заключения настоящего договора и исполнения обязательств по нему.</w:t>
      </w:r>
    </w:p>
    <w:p w14:paraId="256A0AED" w14:textId="77777777" w:rsidR="00EC3A37" w:rsidRPr="00B269AC" w:rsidRDefault="00EC3A37" w:rsidP="00434ABD">
      <w:pPr>
        <w:pStyle w:val="afb"/>
        <w:spacing w:after="0"/>
        <w:rPr>
          <w:rFonts w:cs="Times New Roman"/>
        </w:rPr>
      </w:pPr>
      <w:r w:rsidRPr="00B269AC">
        <w:rPr>
          <w:rFonts w:cs="Times New Roman"/>
        </w:rPr>
        <w:t xml:space="preserve">Подрядчик гарантирует, что на момент заключения и исполнения настоящего договора, отсутствуют какие-либо интеллектуальные права Подрядчика, его работников или третьих лиц на результаты интеллектуальной деятельности (или - РИД), которые могли бы быть нарушены в связи с заключением и исполнением настоящего договора, а также в связи с использованием результата выполненных работ. </w:t>
      </w:r>
    </w:p>
    <w:p w14:paraId="7031EE8D" w14:textId="77777777" w:rsidR="00EC3A37" w:rsidRPr="00B269AC" w:rsidRDefault="00EC3A37" w:rsidP="00434ABD">
      <w:pPr>
        <w:pStyle w:val="afb"/>
        <w:rPr>
          <w:rFonts w:cs="Times New Roman"/>
        </w:rPr>
      </w:pPr>
      <w:r w:rsidRPr="00B269AC">
        <w:rPr>
          <w:rFonts w:cs="Times New Roman"/>
        </w:rPr>
        <w:t>Заказчик</w:t>
      </w:r>
      <w:r w:rsidRPr="00B269AC">
        <w:rPr>
          <w:rFonts w:cs="Times New Roman"/>
          <w:b/>
          <w:sz w:val="20"/>
          <w:szCs w:val="20"/>
        </w:rPr>
        <w:t xml:space="preserve"> </w:t>
      </w:r>
      <w:r w:rsidRPr="00B269AC">
        <w:rPr>
          <w:rFonts w:cs="Times New Roman"/>
        </w:rPr>
        <w:t xml:space="preserve">имеет право использовать переданные ему Подрядчиком РИД, содержащиеся в </w:t>
      </w:r>
      <w:r w:rsidR="005D2C07" w:rsidRPr="00B269AC">
        <w:rPr>
          <w:rFonts w:cs="Times New Roman"/>
        </w:rPr>
        <w:t xml:space="preserve">поставленном товаре, материалах, деталях, оборудовании, </w:t>
      </w:r>
      <w:r w:rsidRPr="00B269AC">
        <w:rPr>
          <w:rFonts w:cs="Times New Roman"/>
        </w:rPr>
        <w:t>результате выполненных работ, а также техническую и иную документацию к нему, в том числе  способные к правовой охране, путем последующей эксплуатации, продажи, передачи в пользование или иного введения в хозяйственный оборот, повторного изготовления  результата работ, так и полученной с его помощью продукции без участия Подрядчика или третьих лиц, не заключая лицензионных договоров на право использования РИД.</w:t>
      </w:r>
    </w:p>
    <w:p w14:paraId="469989DD" w14:textId="77777777" w:rsidR="00EC3A37" w:rsidRPr="00B269AC" w:rsidRDefault="00EC3A37" w:rsidP="00434ABD">
      <w:pPr>
        <w:pStyle w:val="afb"/>
        <w:spacing w:after="0"/>
        <w:rPr>
          <w:rFonts w:cs="Times New Roman"/>
        </w:rPr>
      </w:pPr>
      <w:r w:rsidRPr="00B269AC">
        <w:rPr>
          <w:rFonts w:cs="Times New Roman"/>
        </w:rPr>
        <w:t>Заказчик имеет право копировать, размножать любым способом, распространять любым способом разработанную Подрядчиком и полученную по Договору техническую и иную документацию в том числе и для повторного изготовления оборудования без участия Подрядчика или третьих лиц, не заключая лицензионных договоров на право использования РИД.</w:t>
      </w:r>
    </w:p>
    <w:p w14:paraId="0B4AB9D5" w14:textId="77777777" w:rsidR="00EC3A37" w:rsidRPr="00B269AC" w:rsidRDefault="00EC3A37" w:rsidP="00434ABD">
      <w:pPr>
        <w:pStyle w:val="afb"/>
        <w:rPr>
          <w:rFonts w:cs="Times New Roman"/>
        </w:rPr>
      </w:pPr>
      <w:r w:rsidRPr="00B269AC">
        <w:rPr>
          <w:rFonts w:cs="Times New Roman"/>
        </w:rPr>
        <w:t xml:space="preserve">В случае если к Заказчику будут предъявлены претензии или иски по поводу нарушения интеллектуальных прав третьих лиц на РИД в связи с использованием РИД путем эксплуатации, продажи, передачи в пользование или иного введения в хозяйственный оборот, повторного изготовления результата работ, так и полученной с его помощью продукции, путем копирования, размножения любым способом Подрядчиком и полученной по настоящему договору технической и иной документации, Подрядчик обязуется за свой счет урегулировать такие претензии или </w:t>
      </w:r>
      <w:r w:rsidRPr="00B269AC">
        <w:rPr>
          <w:rFonts w:cs="Times New Roman"/>
        </w:rPr>
        <w:lastRenderedPageBreak/>
        <w:t xml:space="preserve">предпринять иные действия, исключающие возникновение убытков у Заказчика, и в случае неурегулирования – возместить убытки Заказчика. </w:t>
      </w:r>
    </w:p>
    <w:p w14:paraId="4CC7CBFD" w14:textId="77777777" w:rsidR="0046202E" w:rsidRPr="00B269AC" w:rsidRDefault="00424AF4" w:rsidP="00434ABD">
      <w:pPr>
        <w:ind w:firstLine="709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.2. Настоящий договор вступает в силу с момента его подписания Сторонами и действует до полного исполнения обязательств Сторонами.</w:t>
      </w:r>
    </w:p>
    <w:p w14:paraId="27E977D0" w14:textId="2F2587FA" w:rsidR="0046202E" w:rsidRPr="00B269AC" w:rsidRDefault="00C705EF" w:rsidP="00434ABD">
      <w:pPr>
        <w:pStyle w:val="a6"/>
        <w:rPr>
          <w:sz w:val="24"/>
          <w:szCs w:val="24"/>
        </w:rPr>
      </w:pPr>
      <w:r w:rsidRPr="00B269AC">
        <w:rPr>
          <w:sz w:val="24"/>
          <w:szCs w:val="24"/>
        </w:rPr>
        <w:t xml:space="preserve">  </w:t>
      </w:r>
      <w:r w:rsidR="00424AF4" w:rsidRPr="00B269AC">
        <w:rPr>
          <w:sz w:val="24"/>
          <w:szCs w:val="24"/>
        </w:rPr>
        <w:t xml:space="preserve">          1</w:t>
      </w:r>
      <w:r w:rsidR="00BC2862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.3. Изменения и дополнения в настоящий договор вносятся по взаимному согласию Сторон, что </w:t>
      </w:r>
      <w:r w:rsidR="0074579A" w:rsidRPr="00B269AC">
        <w:rPr>
          <w:sz w:val="24"/>
          <w:szCs w:val="24"/>
        </w:rPr>
        <w:t>оформляется</w:t>
      </w:r>
      <w:r w:rsidRPr="00B269AC">
        <w:rPr>
          <w:sz w:val="24"/>
          <w:szCs w:val="24"/>
        </w:rPr>
        <w:t xml:space="preserve"> дополнительными соглашениями, которые с момента их </w:t>
      </w:r>
      <w:r w:rsidR="006741B9" w:rsidRPr="00B269AC">
        <w:rPr>
          <w:sz w:val="24"/>
          <w:szCs w:val="24"/>
        </w:rPr>
        <w:t>подписания становятся</w:t>
      </w:r>
      <w:r w:rsidRPr="00B269AC">
        <w:rPr>
          <w:sz w:val="24"/>
          <w:szCs w:val="24"/>
        </w:rPr>
        <w:t xml:space="preserve"> неотъемлемой частью настоящего договора.</w:t>
      </w:r>
    </w:p>
    <w:p w14:paraId="42A6244E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.4. При выполнении настоящего договора Стороны руководствуются законодательными и нормативными актами Российской Федерации.</w:t>
      </w:r>
    </w:p>
    <w:p w14:paraId="7ACB9195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.5. Все приложения и дополнения к настоящему договору являются его неотъемлемой частью.</w:t>
      </w:r>
    </w:p>
    <w:p w14:paraId="6E9D0BBE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.6. Одностороннее изменение, дополнение и расторжение настоящего договора не допускаются, за исключением случаев, указанных в настоящем договоре</w:t>
      </w:r>
      <w:r w:rsidR="0074579A" w:rsidRPr="00B269AC">
        <w:rPr>
          <w:sz w:val="24"/>
          <w:szCs w:val="24"/>
        </w:rPr>
        <w:t xml:space="preserve"> и предусмотренных действующим законодательством РФ</w:t>
      </w:r>
      <w:r w:rsidR="00C705EF" w:rsidRPr="00B269AC">
        <w:rPr>
          <w:sz w:val="24"/>
          <w:szCs w:val="24"/>
        </w:rPr>
        <w:t>.</w:t>
      </w:r>
    </w:p>
    <w:p w14:paraId="19D879BA" w14:textId="77777777" w:rsidR="0046202E" w:rsidRPr="00B269AC" w:rsidRDefault="00424AF4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.7. Стороны признают юридическую силу документов, переданных посредством электросвязи (факсимильная связь, электронная почта), за исключением счет</w:t>
      </w:r>
      <w:r w:rsidR="00560CC9" w:rsidRPr="00B269AC">
        <w:rPr>
          <w:sz w:val="24"/>
          <w:szCs w:val="24"/>
        </w:rPr>
        <w:t>а</w:t>
      </w:r>
      <w:r w:rsidR="00C705EF" w:rsidRPr="00B269AC">
        <w:rPr>
          <w:sz w:val="24"/>
          <w:szCs w:val="24"/>
        </w:rPr>
        <w:t>-фактур</w:t>
      </w:r>
      <w:r w:rsidR="00560CC9" w:rsidRPr="00B269AC">
        <w:rPr>
          <w:sz w:val="24"/>
          <w:szCs w:val="24"/>
        </w:rPr>
        <w:t>ы</w:t>
      </w:r>
      <w:r w:rsidR="00790458" w:rsidRPr="00B269AC">
        <w:rPr>
          <w:sz w:val="24"/>
          <w:szCs w:val="24"/>
        </w:rPr>
        <w:t xml:space="preserve"> (УПД)</w:t>
      </w:r>
      <w:r w:rsidR="0074579A" w:rsidRPr="00B269AC">
        <w:rPr>
          <w:sz w:val="24"/>
          <w:szCs w:val="24"/>
        </w:rPr>
        <w:t>, который передается Подрядчиком Заказчику исключительно в оригинале</w:t>
      </w:r>
      <w:r w:rsidR="00C705EF" w:rsidRPr="00B269AC">
        <w:rPr>
          <w:sz w:val="24"/>
          <w:szCs w:val="24"/>
        </w:rPr>
        <w:t>. При этом письменная форма документов считается соблюденной, а подпись и печать на документах, переданных указанным способом, имеют такую же юридическую силу, как собственноручная подпись лица и подлинный оттиск печати.</w:t>
      </w:r>
    </w:p>
    <w:p w14:paraId="20C2983C" w14:textId="77777777" w:rsidR="00790458" w:rsidRPr="00B269AC" w:rsidRDefault="00790458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Счет-фактура, УПД, переданные посредством электронного документооборота, имеют юридическую силу при условии предоставления в формате, утвержденном ФНС России.</w:t>
      </w:r>
    </w:p>
    <w:p w14:paraId="6456EA18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Документы должны направляться по адресам электронной почты, указанным в реквизитах Сторон настоящего договора, при этом:</w:t>
      </w:r>
    </w:p>
    <w:p w14:paraId="755F92AD" w14:textId="77777777" w:rsidR="00E0028D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- официальной корреспонденцией, исходящей от ООО «УРАЛХИМ-ТРАНС», являются все электронные письма, отправленные со следующего почтового домена: @uralchem.com. </w:t>
      </w:r>
    </w:p>
    <w:p w14:paraId="6E8AEFA1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официальной корреспонденцией, исходящей от другой Стороны, являются все электронные письма, отправленные с адресов электронной почты, указанных в реквизитах настоящего Договора.</w:t>
      </w:r>
    </w:p>
    <w:p w14:paraId="6317EC32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Риск искажения документов при их передаче посредством электросвязи несет Сторона, передающая документы. Риск неполучения документов, направленных по реквизитам, указанным в настоящем договоре, несет принимающая Сторона. При этом Сторона, передающая документы, обязана доказать факт отправки.</w:t>
      </w:r>
    </w:p>
    <w:p w14:paraId="27CD2BFB" w14:textId="4DDE42B5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При направлении документов посредством электросвязи датой получения считается дата отправки.</w:t>
      </w:r>
    </w:p>
    <w:p w14:paraId="051D12A8" w14:textId="77777777" w:rsidR="0046202E" w:rsidRPr="00B269AC" w:rsidRDefault="00C705EF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Направление оригиналов документов почтовой или курьерской связью в течение 30 (тридцати) календарных дней с момента отправки документов посредством электросвязи обязательно.</w:t>
      </w:r>
    </w:p>
    <w:p w14:paraId="47615BAC" w14:textId="77777777" w:rsidR="00E32995" w:rsidRPr="00B269AC" w:rsidRDefault="00E32995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В случае проведения Сторонами сверки расчетов, допускается проведение промежуточной сверки расчетов в электронном виде путем направления отсканированного акта сверки по электронной почте</w:t>
      </w:r>
      <w:r w:rsidR="00056EC3" w:rsidRPr="00B269AC">
        <w:rPr>
          <w:sz w:val="24"/>
          <w:szCs w:val="24"/>
        </w:rPr>
        <w:t>.</w:t>
      </w:r>
    </w:p>
    <w:p w14:paraId="7D06A880" w14:textId="62B1FF21" w:rsidR="00056EC3" w:rsidRPr="00B269AC" w:rsidRDefault="00056EC3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Pr="00B269AC">
        <w:rPr>
          <w:sz w:val="24"/>
          <w:szCs w:val="24"/>
        </w:rPr>
        <w:t xml:space="preserve">.8. </w:t>
      </w:r>
      <w:r w:rsidRPr="00B269AC">
        <w:rPr>
          <w:bCs/>
          <w:sz w:val="24"/>
          <w:szCs w:val="24"/>
        </w:rPr>
        <w:t>Стороны пришли к соглашению о возможности обмена документами, оформляемыми в целях исполнения настоящего договора, с помощью электронного документооборота (ЭДО) с использованием усиленной квалифицированной электронной подписи при условии подписания соответствующего соглашения об электронном документообороте, определяющего условия такого обмена. ЭДО осуществляется с помощью одной из автоматизированных информационных систем конфиденциального обмена юридическим значимыми документами доверенного оператора электронного документооборота («Диадок», «СБИС» и др.).</w:t>
      </w:r>
    </w:p>
    <w:p w14:paraId="037B4099" w14:textId="77777777" w:rsidR="0046202E" w:rsidRPr="00B269AC" w:rsidRDefault="00424AF4" w:rsidP="00434ABD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lastRenderedPageBreak/>
        <w:t>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</w:t>
      </w:r>
      <w:r w:rsidR="00056EC3" w:rsidRPr="00B269AC">
        <w:rPr>
          <w:sz w:val="24"/>
          <w:szCs w:val="24"/>
        </w:rPr>
        <w:t>9</w:t>
      </w:r>
      <w:r w:rsidR="00C705EF" w:rsidRPr="00B269AC">
        <w:rPr>
          <w:sz w:val="24"/>
          <w:szCs w:val="24"/>
        </w:rPr>
        <w:t>. Обо всех изменениях своего места нахождения и почтового адреса, номеров телефонов, факсов, электронной почты и прочих реквизитов Стороны обязаны незамедлительно извещать друг друга в письменной форме.</w:t>
      </w:r>
    </w:p>
    <w:p w14:paraId="2A69D811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Действия, совершенные по старым реквизитам, в том числе банковским, до получения уведомления об их изменении, считаются надлежащим исполнением.</w:t>
      </w:r>
    </w:p>
    <w:p w14:paraId="3992DDA4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Помимо прочего, документы и иная корреспонденция считаются полученными Стороной даже в случае, если:</w:t>
      </w:r>
    </w:p>
    <w:p w14:paraId="524DB1C5" w14:textId="77777777" w:rsidR="0046202E" w:rsidRPr="00B269AC" w:rsidRDefault="00C705EF" w:rsidP="00434ABD">
      <w:pPr>
        <w:ind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адресат отказался от получения почтового отправления, и этот отказ зафиксирован;</w:t>
      </w:r>
    </w:p>
    <w:p w14:paraId="09A9C091" w14:textId="77777777" w:rsidR="0046202E" w:rsidRPr="00B269AC" w:rsidRDefault="00C705EF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- несмотря на почтовое извещение, адресат не явился за получением почтового отправления, направленного другой Стороной (отправителем) в установленном порядке, о чем орган связи проинформировал отправителя.</w:t>
      </w:r>
    </w:p>
    <w:p w14:paraId="504D20AA" w14:textId="77777777" w:rsidR="00C06025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C06025" w:rsidRPr="00B269AC">
        <w:rPr>
          <w:sz w:val="24"/>
          <w:szCs w:val="24"/>
        </w:rPr>
        <w:t>.</w:t>
      </w:r>
      <w:r w:rsidR="00056EC3" w:rsidRPr="00B269AC">
        <w:rPr>
          <w:sz w:val="24"/>
          <w:szCs w:val="24"/>
        </w:rPr>
        <w:t>10</w:t>
      </w:r>
      <w:r w:rsidR="00C06025" w:rsidRPr="00B269AC">
        <w:rPr>
          <w:sz w:val="24"/>
          <w:szCs w:val="24"/>
        </w:rPr>
        <w:t>. Стороны настоящего договора договорились не применять и не начислять законные проценты, предусмотренные ст. 317.1 Гражданского кодекса Российской Федерации. Расчеты на условиях предварительной оплаты, аванса, рассрочки или отсрочки оплаты в рамках настоящего договора не являются коммерческим кредитом в смысле статьи 823 ГК РФ.</w:t>
      </w:r>
    </w:p>
    <w:p w14:paraId="39EAF71F" w14:textId="77777777" w:rsidR="00E1467F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E1467F" w:rsidRPr="00B269AC">
        <w:rPr>
          <w:sz w:val="24"/>
          <w:szCs w:val="24"/>
        </w:rPr>
        <w:t>.1</w:t>
      </w:r>
      <w:r w:rsidR="00056EC3" w:rsidRPr="00B269AC">
        <w:rPr>
          <w:sz w:val="24"/>
          <w:szCs w:val="24"/>
        </w:rPr>
        <w:t>1</w:t>
      </w:r>
      <w:r w:rsidR="00E1467F" w:rsidRPr="00B269AC">
        <w:rPr>
          <w:sz w:val="24"/>
          <w:szCs w:val="24"/>
        </w:rPr>
        <w:t xml:space="preserve">. Подрядчик не имеет права на удержание, в соответствии со ст. 359, 360, 712 ГК РФ, результата работ, а также принадлежащих Заказчику оборудования, переданной для переработки (обработки) вещи, остатка неиспользованного материала и другого оказавшегося у него имущества Заказчика,  до уплаты Заказчиком  сумм, причитающихся Подрядчику по настоящему </w:t>
      </w:r>
      <w:r w:rsidR="00DD7706" w:rsidRPr="00B269AC">
        <w:rPr>
          <w:sz w:val="24"/>
          <w:szCs w:val="24"/>
        </w:rPr>
        <w:t>д</w:t>
      </w:r>
      <w:r w:rsidR="00E1467F" w:rsidRPr="00B269AC">
        <w:rPr>
          <w:sz w:val="24"/>
          <w:szCs w:val="24"/>
        </w:rPr>
        <w:t>оговору.</w:t>
      </w:r>
    </w:p>
    <w:p w14:paraId="0617202E" w14:textId="21D25851" w:rsidR="00E33C31" w:rsidRPr="00B269AC" w:rsidRDefault="00424AF4" w:rsidP="00434ABD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B269AC">
        <w:rPr>
          <w:sz w:val="24"/>
          <w:szCs w:val="24"/>
        </w:rPr>
        <w:t>1</w:t>
      </w:r>
      <w:r w:rsidR="00BC2862" w:rsidRPr="00B269AC">
        <w:rPr>
          <w:sz w:val="24"/>
          <w:szCs w:val="24"/>
        </w:rPr>
        <w:t>4</w:t>
      </w:r>
      <w:r w:rsidR="00056EC3" w:rsidRPr="00B269AC">
        <w:rPr>
          <w:sz w:val="24"/>
          <w:szCs w:val="24"/>
        </w:rPr>
        <w:t>.12</w:t>
      </w:r>
      <w:r w:rsidR="00E33C31" w:rsidRPr="00B269AC">
        <w:rPr>
          <w:sz w:val="24"/>
          <w:szCs w:val="24"/>
        </w:rPr>
        <w:t>.</w:t>
      </w:r>
      <w:r w:rsidR="00E33C31" w:rsidRPr="00B269AC">
        <w:t xml:space="preserve"> </w:t>
      </w:r>
      <w:r w:rsidR="00E33C31" w:rsidRPr="00B269AC">
        <w:rPr>
          <w:sz w:val="24"/>
          <w:szCs w:val="24"/>
        </w:rPr>
        <w:t xml:space="preserve">Вся переписка по предмету настоящего договора, предшествующая </w:t>
      </w:r>
      <w:r w:rsidR="00664E39" w:rsidRPr="00B269AC">
        <w:rPr>
          <w:sz w:val="24"/>
          <w:szCs w:val="24"/>
        </w:rPr>
        <w:t xml:space="preserve">его </w:t>
      </w:r>
      <w:r w:rsidR="006741B9" w:rsidRPr="00B269AC">
        <w:rPr>
          <w:sz w:val="24"/>
          <w:szCs w:val="24"/>
        </w:rPr>
        <w:t>заключению, утрачивает</w:t>
      </w:r>
      <w:r w:rsidR="00E33C31" w:rsidRPr="00B269AC">
        <w:rPr>
          <w:sz w:val="24"/>
          <w:szCs w:val="24"/>
        </w:rPr>
        <w:t xml:space="preserve"> юридическую силу со дня заключения настоящего договора. </w:t>
      </w:r>
      <w:r w:rsidR="00664E39" w:rsidRPr="00B269AC">
        <w:rPr>
          <w:sz w:val="24"/>
          <w:szCs w:val="24"/>
        </w:rPr>
        <w:t>В случае, если до подписания настоящего договора, Сторонами направлялись гарантийные письма, условия настоящего договора распространяют свое действие на отношения сторон, возникшие с даты подписания таких гарантийных писем.</w:t>
      </w:r>
    </w:p>
    <w:p w14:paraId="403A35DD" w14:textId="77777777" w:rsidR="0046202E" w:rsidRPr="00B269AC" w:rsidRDefault="00424AF4" w:rsidP="00434ABD">
      <w:pPr>
        <w:jc w:val="both"/>
        <w:rPr>
          <w:sz w:val="24"/>
          <w:szCs w:val="24"/>
        </w:rPr>
      </w:pPr>
      <w:r w:rsidRPr="00B269AC">
        <w:rPr>
          <w:sz w:val="24"/>
          <w:szCs w:val="24"/>
        </w:rPr>
        <w:t xml:space="preserve">         1</w:t>
      </w:r>
      <w:r w:rsidR="00BC2862" w:rsidRPr="00B269AC">
        <w:rPr>
          <w:sz w:val="24"/>
          <w:szCs w:val="24"/>
        </w:rPr>
        <w:t>4</w:t>
      </w:r>
      <w:r w:rsidR="00C705EF" w:rsidRPr="00B269AC">
        <w:rPr>
          <w:sz w:val="24"/>
          <w:szCs w:val="24"/>
        </w:rPr>
        <w:t>.</w:t>
      </w:r>
      <w:r w:rsidR="00E1467F" w:rsidRPr="00B269AC">
        <w:rPr>
          <w:sz w:val="24"/>
          <w:szCs w:val="24"/>
        </w:rPr>
        <w:t>1</w:t>
      </w:r>
      <w:r w:rsidR="00056EC3" w:rsidRPr="00B269AC">
        <w:rPr>
          <w:sz w:val="24"/>
          <w:szCs w:val="24"/>
        </w:rPr>
        <w:t>3</w:t>
      </w:r>
      <w:r w:rsidR="00C705EF" w:rsidRPr="00B269AC">
        <w:rPr>
          <w:sz w:val="24"/>
          <w:szCs w:val="24"/>
        </w:rPr>
        <w:t>. Настоящий договор составлен в двух экземплярах – по одному для каждой Стороны.</w:t>
      </w:r>
    </w:p>
    <w:p w14:paraId="14313F1F" w14:textId="77777777" w:rsidR="00127AAB" w:rsidRPr="00B269AC" w:rsidRDefault="00127AAB" w:rsidP="00434ABD">
      <w:pPr>
        <w:jc w:val="center"/>
        <w:rPr>
          <w:sz w:val="16"/>
          <w:szCs w:val="16"/>
        </w:rPr>
      </w:pPr>
    </w:p>
    <w:p w14:paraId="404F47F3" w14:textId="77777777" w:rsidR="0046202E" w:rsidRPr="008C1861" w:rsidRDefault="00424AF4" w:rsidP="00434ABD">
      <w:pPr>
        <w:jc w:val="center"/>
        <w:rPr>
          <w:b/>
          <w:bCs/>
          <w:sz w:val="24"/>
          <w:szCs w:val="24"/>
        </w:rPr>
      </w:pPr>
      <w:r w:rsidRPr="008C1861">
        <w:rPr>
          <w:b/>
          <w:bCs/>
          <w:sz w:val="24"/>
          <w:szCs w:val="24"/>
        </w:rPr>
        <w:t>1</w:t>
      </w:r>
      <w:r w:rsidR="00BC2862" w:rsidRPr="008C1861">
        <w:rPr>
          <w:b/>
          <w:bCs/>
          <w:sz w:val="24"/>
          <w:szCs w:val="24"/>
        </w:rPr>
        <w:t>5</w:t>
      </w:r>
      <w:r w:rsidR="00C705EF" w:rsidRPr="008C1861">
        <w:rPr>
          <w:b/>
          <w:bCs/>
          <w:sz w:val="24"/>
          <w:szCs w:val="24"/>
        </w:rPr>
        <w:t>. ЮРИДИЧЕСКИЕ АДРЕСА, БАНКОВСКИЕ РЕКВИЗИТЫ, ПОДПИСИ СТОРОН</w:t>
      </w:r>
    </w:p>
    <w:p w14:paraId="3C881E41" w14:textId="77777777" w:rsidR="0046202E" w:rsidRPr="00B269AC" w:rsidRDefault="0046202E" w:rsidP="00434ABD">
      <w:pPr>
        <w:jc w:val="center"/>
        <w:rPr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96336F" w:rsidRPr="00B269AC" w14:paraId="0D9E300E" w14:textId="77777777" w:rsidTr="00F3649A">
        <w:tc>
          <w:tcPr>
            <w:tcW w:w="5387" w:type="dxa"/>
          </w:tcPr>
          <w:p w14:paraId="4CFD6972" w14:textId="77777777" w:rsidR="0096336F" w:rsidRPr="00B269AC" w:rsidRDefault="00C705EF" w:rsidP="00434ABD">
            <w:pPr>
              <w:ind w:right="317"/>
              <w:rPr>
                <w:sz w:val="24"/>
                <w:szCs w:val="24"/>
              </w:rPr>
            </w:pPr>
            <w:r w:rsidRPr="00B269AC">
              <w:rPr>
                <w:b/>
                <w:sz w:val="24"/>
                <w:szCs w:val="24"/>
              </w:rPr>
              <w:t>ЗАКАЗЧИК:</w:t>
            </w:r>
            <w:r w:rsidRPr="00B269AC">
              <w:rPr>
                <w:sz w:val="24"/>
                <w:szCs w:val="24"/>
              </w:rPr>
              <w:t xml:space="preserve"> </w:t>
            </w:r>
          </w:p>
          <w:p w14:paraId="30C31F58" w14:textId="77777777" w:rsidR="00510122" w:rsidRPr="00B269AC" w:rsidRDefault="00510122" w:rsidP="00434ABD">
            <w:pPr>
              <w:ind w:right="317"/>
              <w:rPr>
                <w:b/>
                <w:sz w:val="24"/>
                <w:szCs w:val="24"/>
                <w:lang w:eastAsia="en-US"/>
              </w:rPr>
            </w:pPr>
            <w:r w:rsidRPr="00B269AC">
              <w:rPr>
                <w:b/>
                <w:sz w:val="24"/>
                <w:szCs w:val="24"/>
                <w:lang w:eastAsia="en-US"/>
              </w:rPr>
              <w:t>ООО «УРАЛХИМ-ТРАНС»</w:t>
            </w:r>
          </w:p>
          <w:p w14:paraId="48964025" w14:textId="2E4102E8" w:rsidR="00E37A5A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ИНН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7703651760, КПП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</w:t>
            </w:r>
            <w:r w:rsidR="00A07744" w:rsidRPr="00B269AC">
              <w:rPr>
                <w:sz w:val="24"/>
                <w:szCs w:val="24"/>
                <w:lang w:eastAsia="en-US"/>
              </w:rPr>
              <w:t>775050001</w:t>
            </w:r>
          </w:p>
          <w:p w14:paraId="4727A8BA" w14:textId="379019F8" w:rsidR="00510122" w:rsidRPr="00B269AC" w:rsidRDefault="00FC3D90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ОГРН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1077763806845</w:t>
            </w:r>
          </w:p>
          <w:p w14:paraId="5780C6E1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Адрес местонахождения: </w:t>
            </w:r>
          </w:p>
          <w:p w14:paraId="025A8161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123</w:t>
            </w:r>
            <w:r w:rsidR="004C3BF5" w:rsidRPr="00B269AC">
              <w:rPr>
                <w:sz w:val="24"/>
                <w:szCs w:val="24"/>
                <w:lang w:eastAsia="en-US"/>
              </w:rPr>
              <w:t>112</w:t>
            </w:r>
            <w:r w:rsidRPr="00B269AC">
              <w:rPr>
                <w:sz w:val="24"/>
                <w:szCs w:val="24"/>
                <w:lang w:eastAsia="en-US"/>
              </w:rPr>
              <w:t>, г. Москва, Пресненская набережная д.6, строение 2.</w:t>
            </w:r>
          </w:p>
          <w:p w14:paraId="65221F55" w14:textId="77777777" w:rsidR="00510122" w:rsidRPr="00B269AC" w:rsidRDefault="00510122" w:rsidP="00434ABD">
            <w:pPr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Почтовый адрес:</w:t>
            </w:r>
          </w:p>
          <w:p w14:paraId="6918E974" w14:textId="77777777" w:rsidR="00510122" w:rsidRPr="00B269AC" w:rsidRDefault="00510122" w:rsidP="00434ABD">
            <w:pPr>
              <w:ind w:right="317"/>
              <w:rPr>
                <w:spacing w:val="-6"/>
                <w:sz w:val="24"/>
                <w:szCs w:val="24"/>
                <w:lang w:eastAsia="en-US"/>
              </w:rPr>
            </w:pPr>
            <w:r w:rsidRPr="00B269AC">
              <w:rPr>
                <w:spacing w:val="-6"/>
                <w:sz w:val="24"/>
                <w:szCs w:val="24"/>
                <w:lang w:eastAsia="en-US"/>
              </w:rPr>
              <w:t>613040, Кировская обл., г. Кирово-Чепецк, ул. Заводская, д. 3</w:t>
            </w:r>
          </w:p>
          <w:p w14:paraId="7BC0F55B" w14:textId="77777777" w:rsidR="00510122" w:rsidRPr="00B269AC" w:rsidRDefault="00510122" w:rsidP="00434ABD">
            <w:pPr>
              <w:ind w:right="317"/>
              <w:rPr>
                <w:bCs/>
                <w:sz w:val="24"/>
                <w:szCs w:val="24"/>
                <w:lang w:eastAsia="en-US"/>
              </w:rPr>
            </w:pPr>
            <w:r w:rsidRPr="00B269AC">
              <w:rPr>
                <w:bCs/>
                <w:sz w:val="24"/>
                <w:szCs w:val="24"/>
                <w:lang w:eastAsia="en-US"/>
              </w:rPr>
              <w:t>Банковские реквизиты:</w:t>
            </w:r>
          </w:p>
          <w:p w14:paraId="3491ABAE" w14:textId="56CCF7AC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р/с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40702810249770012283 в Волго-Вятском банке ПАО Сбербанк г. Нижний Новгород, </w:t>
            </w:r>
          </w:p>
          <w:p w14:paraId="5374035B" w14:textId="0F194085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к/с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30101810900000000603</w:t>
            </w:r>
          </w:p>
          <w:p w14:paraId="24B1AF66" w14:textId="104654A8" w:rsidR="00BA6724" w:rsidRPr="00B269AC" w:rsidRDefault="00BA6724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>БИК</w:t>
            </w:r>
            <w:r w:rsidR="00AD3943">
              <w:rPr>
                <w:sz w:val="24"/>
                <w:szCs w:val="24"/>
                <w:lang w:eastAsia="en-US"/>
              </w:rPr>
              <w:t>:</w:t>
            </w:r>
            <w:r w:rsidRPr="00B269AC">
              <w:rPr>
                <w:sz w:val="24"/>
                <w:szCs w:val="24"/>
                <w:lang w:eastAsia="en-US"/>
              </w:rPr>
              <w:t xml:space="preserve"> 042202603</w:t>
            </w:r>
          </w:p>
          <w:p w14:paraId="4FA2A0C3" w14:textId="77777777" w:rsidR="0074579A" w:rsidRPr="00B269AC" w:rsidRDefault="00510122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Филиал ООО «УРАЛХИМ-ТРАНС» в городе </w:t>
            </w:r>
            <w:r w:rsidR="0074579A" w:rsidRPr="00B269AC">
              <w:rPr>
                <w:sz w:val="24"/>
                <w:szCs w:val="24"/>
                <w:lang w:eastAsia="en-US"/>
              </w:rPr>
              <w:t>____________</w:t>
            </w:r>
          </w:p>
          <w:p w14:paraId="2CFE4856" w14:textId="77777777" w:rsidR="00510122" w:rsidRPr="00B269AC" w:rsidRDefault="00510122" w:rsidP="00434ABD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269AC">
              <w:rPr>
                <w:sz w:val="24"/>
                <w:szCs w:val="24"/>
                <w:lang w:eastAsia="en-US"/>
              </w:rPr>
              <w:t xml:space="preserve">Адрес: </w:t>
            </w:r>
          </w:p>
          <w:p w14:paraId="3229C982" w14:textId="752A7C55" w:rsidR="00C97250" w:rsidRPr="00B269AC" w:rsidRDefault="004C3BF5" w:rsidP="00434ABD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269AC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 w:rsidR="00AD39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82457E5" w14:textId="22C6FA2D" w:rsidR="0096336F" w:rsidRPr="00B269AC" w:rsidRDefault="00AD3943" w:rsidP="00434ABD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C705EF" w:rsidRPr="00B269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6336F" w:rsidRPr="00B26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754CB398" w14:textId="77777777" w:rsidR="0096336F" w:rsidRPr="00B269AC" w:rsidRDefault="00C705EF" w:rsidP="00434ABD">
            <w:pPr>
              <w:ind w:right="175"/>
              <w:rPr>
                <w:b/>
                <w:sz w:val="24"/>
                <w:szCs w:val="24"/>
              </w:rPr>
            </w:pPr>
            <w:r w:rsidRPr="00B269AC">
              <w:rPr>
                <w:b/>
                <w:sz w:val="24"/>
                <w:szCs w:val="24"/>
              </w:rPr>
              <w:t xml:space="preserve">ПОДРЯДЧИК:  </w:t>
            </w:r>
          </w:p>
          <w:p w14:paraId="1A92D265" w14:textId="77777777" w:rsidR="00DE0699" w:rsidRPr="00B269AC" w:rsidRDefault="00DE0699" w:rsidP="00434ABD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8A647E1" w14:textId="77777777" w:rsidR="00A26B7D" w:rsidRPr="007C24CA" w:rsidRDefault="00A26B7D" w:rsidP="00434ABD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6E203E74" w14:textId="5D49AD79" w:rsidR="0046202E" w:rsidRPr="00B269AC" w:rsidRDefault="00C705EF" w:rsidP="00434ABD">
      <w:pPr>
        <w:tabs>
          <w:tab w:val="left" w:pos="5730"/>
        </w:tabs>
        <w:ind w:left="540" w:hanging="540"/>
        <w:jc w:val="both"/>
        <w:rPr>
          <w:b/>
          <w:sz w:val="24"/>
          <w:szCs w:val="24"/>
        </w:rPr>
      </w:pPr>
      <w:r w:rsidRPr="00B269AC">
        <w:rPr>
          <w:b/>
          <w:sz w:val="24"/>
          <w:szCs w:val="24"/>
        </w:rPr>
        <w:t>ЗАКАЗЧИК                                                                     ПОДРЯДЧИК</w:t>
      </w:r>
    </w:p>
    <w:p w14:paraId="6608DF6D" w14:textId="77777777" w:rsidR="0046202E" w:rsidRPr="00B269AC" w:rsidRDefault="0046202E" w:rsidP="00434ABD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7D703907" w14:textId="6E90E20E" w:rsidR="0046202E" w:rsidRPr="00B269AC" w:rsidRDefault="0074579A" w:rsidP="00434ABD">
      <w:pPr>
        <w:tabs>
          <w:tab w:val="left" w:pos="6105"/>
        </w:tabs>
        <w:ind w:left="540" w:hanging="540"/>
        <w:jc w:val="both"/>
        <w:rPr>
          <w:b/>
          <w:sz w:val="24"/>
          <w:szCs w:val="24"/>
        </w:rPr>
      </w:pPr>
      <w:r w:rsidRPr="00B269AC">
        <w:rPr>
          <w:b/>
          <w:sz w:val="24"/>
          <w:szCs w:val="24"/>
        </w:rPr>
        <w:lastRenderedPageBreak/>
        <w:t>_________</w:t>
      </w:r>
      <w:r w:rsidR="00C705EF" w:rsidRPr="00B269AC">
        <w:rPr>
          <w:b/>
          <w:sz w:val="24"/>
          <w:szCs w:val="24"/>
        </w:rPr>
        <w:t xml:space="preserve">                                                     </w:t>
      </w:r>
      <w:r w:rsidRPr="00B269AC">
        <w:rPr>
          <w:b/>
          <w:sz w:val="24"/>
          <w:szCs w:val="24"/>
        </w:rPr>
        <w:t xml:space="preserve">                    _________</w:t>
      </w:r>
      <w:r w:rsidR="00FE41B9" w:rsidRPr="00B269AC">
        <w:rPr>
          <w:b/>
          <w:sz w:val="24"/>
          <w:szCs w:val="24"/>
        </w:rPr>
        <w:t xml:space="preserve"> </w:t>
      </w:r>
    </w:p>
    <w:p w14:paraId="5548B8FA" w14:textId="77777777" w:rsidR="0046202E" w:rsidRPr="00B269AC" w:rsidRDefault="00C705EF" w:rsidP="00434ABD">
      <w:pPr>
        <w:tabs>
          <w:tab w:val="left" w:pos="6105"/>
        </w:tabs>
        <w:ind w:left="540" w:hanging="540"/>
        <w:jc w:val="both"/>
        <w:rPr>
          <w:b/>
          <w:sz w:val="16"/>
          <w:szCs w:val="16"/>
        </w:rPr>
      </w:pPr>
      <w:r w:rsidRPr="00B269AC">
        <w:rPr>
          <w:b/>
          <w:sz w:val="24"/>
          <w:szCs w:val="24"/>
        </w:rPr>
        <w:t xml:space="preserve"> </w:t>
      </w:r>
    </w:p>
    <w:p w14:paraId="61ED3D56" w14:textId="473D30E4" w:rsidR="00E37A5A" w:rsidRPr="00B269AC" w:rsidRDefault="0074579A" w:rsidP="00434ABD">
      <w:pPr>
        <w:tabs>
          <w:tab w:val="left" w:pos="6105"/>
        </w:tabs>
        <w:ind w:left="540" w:hanging="540"/>
        <w:rPr>
          <w:b/>
          <w:sz w:val="24"/>
          <w:szCs w:val="24"/>
        </w:rPr>
        <w:sectPr w:rsidR="00E37A5A" w:rsidRPr="00B269AC" w:rsidSect="00390C54">
          <w:footerReference w:type="default" r:id="rId8"/>
          <w:pgSz w:w="11906" w:h="16838"/>
          <w:pgMar w:top="851" w:right="707" w:bottom="1560" w:left="1134" w:header="708" w:footer="976" w:gutter="0"/>
          <w:cols w:space="708"/>
          <w:docGrid w:linePitch="360"/>
        </w:sectPr>
      </w:pPr>
      <w:r w:rsidRPr="00B269AC">
        <w:rPr>
          <w:b/>
          <w:sz w:val="24"/>
          <w:szCs w:val="24"/>
        </w:rPr>
        <w:t xml:space="preserve">___________________  </w:t>
      </w:r>
      <w:r w:rsidR="001F6F49">
        <w:rPr>
          <w:b/>
          <w:sz w:val="24"/>
          <w:szCs w:val="24"/>
        </w:rPr>
        <w:t xml:space="preserve">/ </w:t>
      </w:r>
      <w:r w:rsidRPr="00B269AC">
        <w:rPr>
          <w:b/>
          <w:sz w:val="24"/>
          <w:szCs w:val="24"/>
        </w:rPr>
        <w:t>___________</w:t>
      </w:r>
      <w:r w:rsidR="00C705EF" w:rsidRPr="00B269AC">
        <w:rPr>
          <w:b/>
          <w:sz w:val="24"/>
          <w:szCs w:val="24"/>
        </w:rPr>
        <w:t xml:space="preserve"> </w:t>
      </w:r>
      <w:r w:rsidR="001F6F49">
        <w:rPr>
          <w:b/>
          <w:sz w:val="24"/>
          <w:szCs w:val="24"/>
        </w:rPr>
        <w:t>/</w:t>
      </w:r>
      <w:r w:rsidR="00C705EF" w:rsidRPr="00B269AC">
        <w:rPr>
          <w:b/>
          <w:sz w:val="24"/>
          <w:szCs w:val="24"/>
        </w:rPr>
        <w:t xml:space="preserve">                        </w:t>
      </w:r>
      <w:r w:rsidR="00650E6F" w:rsidRPr="00B269AC">
        <w:rPr>
          <w:b/>
          <w:sz w:val="24"/>
          <w:szCs w:val="24"/>
        </w:rPr>
        <w:t xml:space="preserve"> </w:t>
      </w:r>
      <w:r w:rsidR="00BE5F3E" w:rsidRPr="00B269AC">
        <w:rPr>
          <w:b/>
          <w:sz w:val="24"/>
          <w:szCs w:val="24"/>
        </w:rPr>
        <w:t>______</w:t>
      </w:r>
      <w:r w:rsidRPr="00B269AC">
        <w:rPr>
          <w:b/>
          <w:sz w:val="24"/>
          <w:szCs w:val="24"/>
        </w:rPr>
        <w:t xml:space="preserve">___________ </w:t>
      </w:r>
      <w:r w:rsidR="001F6F49">
        <w:rPr>
          <w:b/>
          <w:sz w:val="24"/>
          <w:szCs w:val="24"/>
        </w:rPr>
        <w:t xml:space="preserve">/ </w:t>
      </w:r>
      <w:r w:rsidRPr="00B269AC">
        <w:rPr>
          <w:b/>
          <w:sz w:val="24"/>
          <w:szCs w:val="24"/>
        </w:rPr>
        <w:t>____________</w:t>
      </w:r>
      <w:r w:rsidR="001F6F49">
        <w:rPr>
          <w:b/>
          <w:sz w:val="24"/>
          <w:szCs w:val="24"/>
        </w:rPr>
        <w:t xml:space="preserve"> /</w:t>
      </w:r>
    </w:p>
    <w:p w14:paraId="49F64A54" w14:textId="77777777" w:rsidR="00AD3943" w:rsidRDefault="00BA0A0F" w:rsidP="00C20D45">
      <w:pPr>
        <w:jc w:val="right"/>
        <w:rPr>
          <w:sz w:val="22"/>
          <w:szCs w:val="22"/>
        </w:rPr>
      </w:pPr>
      <w:r w:rsidRPr="00B269AC"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                          </w:t>
      </w:r>
      <w:r w:rsidR="00142203" w:rsidRPr="00B269AC">
        <w:rPr>
          <w:b/>
          <w:sz w:val="22"/>
          <w:szCs w:val="22"/>
        </w:rPr>
        <w:t xml:space="preserve">   </w:t>
      </w:r>
      <w:r w:rsidRPr="00B269AC">
        <w:rPr>
          <w:sz w:val="22"/>
          <w:szCs w:val="22"/>
        </w:rPr>
        <w:t xml:space="preserve">Приложение № </w:t>
      </w:r>
      <w:r w:rsidR="0061677C" w:rsidRPr="00B269AC">
        <w:rPr>
          <w:sz w:val="22"/>
          <w:szCs w:val="22"/>
        </w:rPr>
        <w:t>1</w:t>
      </w:r>
      <w:r w:rsidRPr="00B269AC">
        <w:rPr>
          <w:sz w:val="22"/>
          <w:szCs w:val="22"/>
        </w:rPr>
        <w:t xml:space="preserve"> </w:t>
      </w:r>
    </w:p>
    <w:p w14:paraId="570F6863" w14:textId="72E2A1EB" w:rsidR="00BA0A0F" w:rsidRPr="00B269AC" w:rsidRDefault="00BA0A0F" w:rsidP="00AD3943">
      <w:pPr>
        <w:jc w:val="right"/>
        <w:rPr>
          <w:sz w:val="22"/>
          <w:szCs w:val="22"/>
        </w:rPr>
      </w:pPr>
      <w:r w:rsidRPr="00B269AC">
        <w:rPr>
          <w:sz w:val="22"/>
          <w:szCs w:val="22"/>
        </w:rPr>
        <w:t xml:space="preserve">к </w:t>
      </w:r>
      <w:r w:rsidR="00AD3943">
        <w:rPr>
          <w:sz w:val="22"/>
          <w:szCs w:val="22"/>
        </w:rPr>
        <w:t>Д</w:t>
      </w:r>
      <w:r w:rsidRPr="00B269AC">
        <w:rPr>
          <w:sz w:val="22"/>
          <w:szCs w:val="22"/>
        </w:rPr>
        <w:t>оговору</w:t>
      </w:r>
      <w:r w:rsidR="00142203" w:rsidRPr="00B269AC">
        <w:rPr>
          <w:sz w:val="22"/>
          <w:szCs w:val="22"/>
        </w:rPr>
        <w:t xml:space="preserve"> подряда</w:t>
      </w:r>
      <w:r w:rsidRPr="00B269AC">
        <w:rPr>
          <w:sz w:val="22"/>
          <w:szCs w:val="22"/>
        </w:rPr>
        <w:t xml:space="preserve"> </w:t>
      </w:r>
      <w:r w:rsidR="0061677C" w:rsidRPr="00B269AC">
        <w:rPr>
          <w:sz w:val="22"/>
          <w:szCs w:val="22"/>
        </w:rPr>
        <w:t>№</w:t>
      </w:r>
      <w:r w:rsidR="00AD3943">
        <w:rPr>
          <w:sz w:val="22"/>
          <w:szCs w:val="22"/>
        </w:rPr>
        <w:t xml:space="preserve"> УХТ/</w:t>
      </w:r>
      <w:r w:rsidR="0074579A" w:rsidRPr="00B269AC">
        <w:rPr>
          <w:sz w:val="22"/>
          <w:szCs w:val="22"/>
        </w:rPr>
        <w:t>__</w:t>
      </w:r>
      <w:r w:rsidRPr="00B269AC">
        <w:rPr>
          <w:sz w:val="22"/>
          <w:szCs w:val="22"/>
        </w:rPr>
        <w:t xml:space="preserve"> от </w:t>
      </w:r>
      <w:r w:rsidR="0074579A" w:rsidRPr="00B269AC">
        <w:rPr>
          <w:sz w:val="22"/>
          <w:szCs w:val="22"/>
        </w:rPr>
        <w:t>__</w:t>
      </w:r>
      <w:r w:rsidR="00AD3943">
        <w:rPr>
          <w:sz w:val="22"/>
          <w:szCs w:val="22"/>
        </w:rPr>
        <w:t>.</w:t>
      </w:r>
      <w:r w:rsidR="0074579A" w:rsidRPr="00B269AC">
        <w:rPr>
          <w:sz w:val="22"/>
          <w:szCs w:val="22"/>
        </w:rPr>
        <w:t>__</w:t>
      </w:r>
      <w:r w:rsidR="00AD3943">
        <w:rPr>
          <w:sz w:val="22"/>
          <w:szCs w:val="22"/>
        </w:rPr>
        <w:t>.20</w:t>
      </w:r>
      <w:r w:rsidR="007C24CA">
        <w:rPr>
          <w:sz w:val="22"/>
          <w:szCs w:val="22"/>
        </w:rPr>
        <w:t>2</w:t>
      </w:r>
      <w:r w:rsidR="0074579A" w:rsidRPr="00B269AC">
        <w:rPr>
          <w:sz w:val="22"/>
          <w:szCs w:val="22"/>
        </w:rPr>
        <w:t>_</w:t>
      </w:r>
      <w:r w:rsidR="00AD3943">
        <w:rPr>
          <w:sz w:val="22"/>
          <w:szCs w:val="22"/>
        </w:rPr>
        <w:t xml:space="preserve"> г.</w:t>
      </w:r>
    </w:p>
    <w:p w14:paraId="052486DE" w14:textId="77777777" w:rsidR="00BA0A0F" w:rsidRPr="00B269AC" w:rsidRDefault="00BA0A0F" w:rsidP="00BA0A0F">
      <w:pPr>
        <w:jc w:val="both"/>
        <w:rPr>
          <w:b/>
          <w:sz w:val="22"/>
          <w:szCs w:val="22"/>
        </w:rPr>
      </w:pPr>
    </w:p>
    <w:p w14:paraId="6556B183" w14:textId="77777777" w:rsidR="00BA0A0F" w:rsidRPr="00B269AC" w:rsidRDefault="00BA0A0F" w:rsidP="00BA0A0F">
      <w:pPr>
        <w:jc w:val="both"/>
        <w:rPr>
          <w:b/>
          <w:sz w:val="22"/>
          <w:szCs w:val="22"/>
        </w:rPr>
      </w:pPr>
    </w:p>
    <w:p w14:paraId="49E4D7A4" w14:textId="77777777" w:rsidR="009D117E" w:rsidRPr="00B269AC" w:rsidRDefault="00BA0A0F" w:rsidP="00BA0A0F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СОГЛАСОВАНО:</w:t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  <w:t xml:space="preserve"> </w:t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</w:r>
      <w:r w:rsidRPr="00B269AC">
        <w:rPr>
          <w:b/>
          <w:sz w:val="22"/>
          <w:szCs w:val="22"/>
        </w:rPr>
        <w:tab/>
        <w:t xml:space="preserve">   </w:t>
      </w:r>
      <w:r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</w:t>
      </w:r>
      <w:r w:rsidR="0074579A" w:rsidRPr="00B269AC">
        <w:rPr>
          <w:b/>
          <w:sz w:val="22"/>
          <w:szCs w:val="22"/>
        </w:rPr>
        <w:t xml:space="preserve">                     </w:t>
      </w:r>
      <w:r w:rsidR="00A55FCE" w:rsidRPr="00B269AC">
        <w:rPr>
          <w:b/>
          <w:sz w:val="22"/>
          <w:szCs w:val="22"/>
        </w:rPr>
        <w:t xml:space="preserve"> </w:t>
      </w:r>
      <w:r w:rsidR="00635439" w:rsidRPr="00B269AC">
        <w:rPr>
          <w:b/>
          <w:sz w:val="22"/>
          <w:szCs w:val="22"/>
        </w:rPr>
        <w:t>УТВЕРЖДАЮ:</w:t>
      </w:r>
      <w:r w:rsidRPr="00B269AC">
        <w:rPr>
          <w:b/>
          <w:sz w:val="22"/>
          <w:szCs w:val="22"/>
        </w:rPr>
        <w:tab/>
        <w:t xml:space="preserve">                                                                                   </w:t>
      </w:r>
      <w:r w:rsidR="00CA5D76" w:rsidRPr="00B269AC">
        <w:rPr>
          <w:b/>
          <w:sz w:val="22"/>
          <w:szCs w:val="22"/>
        </w:rPr>
        <w:t xml:space="preserve">         </w:t>
      </w:r>
    </w:p>
    <w:p w14:paraId="6B317B61" w14:textId="77777777" w:rsidR="00BA0A0F" w:rsidRPr="00B269AC" w:rsidRDefault="0074579A" w:rsidP="00BA0A0F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________</w:t>
      </w:r>
      <w:r w:rsidR="00BA0A0F" w:rsidRPr="00B269AC">
        <w:rPr>
          <w:sz w:val="22"/>
          <w:szCs w:val="22"/>
        </w:rPr>
        <w:t xml:space="preserve">                      </w:t>
      </w:r>
      <w:r w:rsidR="00BA0A0F" w:rsidRPr="00B269AC">
        <w:rPr>
          <w:sz w:val="22"/>
          <w:szCs w:val="22"/>
        </w:rPr>
        <w:tab/>
      </w:r>
      <w:r w:rsidR="00BA0A0F" w:rsidRPr="00B269AC">
        <w:rPr>
          <w:sz w:val="22"/>
          <w:szCs w:val="22"/>
        </w:rPr>
        <w:tab/>
      </w:r>
      <w:r w:rsidR="00BA0A0F" w:rsidRPr="00B269AC">
        <w:rPr>
          <w:sz w:val="22"/>
          <w:szCs w:val="22"/>
        </w:rPr>
        <w:tab/>
        <w:t xml:space="preserve">  </w:t>
      </w:r>
      <w:r w:rsidR="009D117E" w:rsidRPr="00B269AC">
        <w:rPr>
          <w:sz w:val="22"/>
          <w:szCs w:val="22"/>
        </w:rPr>
        <w:t xml:space="preserve">                     </w:t>
      </w:r>
      <w:r w:rsidR="00A55FCE" w:rsidRPr="00B269AC">
        <w:rPr>
          <w:sz w:val="22"/>
          <w:szCs w:val="22"/>
        </w:rPr>
        <w:t xml:space="preserve">                                                                                   </w:t>
      </w:r>
      <w:r w:rsidR="00A87C83" w:rsidRPr="00B269AC">
        <w:rPr>
          <w:sz w:val="22"/>
          <w:szCs w:val="22"/>
        </w:rPr>
        <w:t xml:space="preserve">                   </w:t>
      </w:r>
      <w:r w:rsidRPr="00B269AC">
        <w:rPr>
          <w:sz w:val="22"/>
          <w:szCs w:val="22"/>
        </w:rPr>
        <w:t>______________</w:t>
      </w:r>
      <w:r w:rsidR="00BA0A0F" w:rsidRPr="00B269AC">
        <w:rPr>
          <w:b/>
          <w:sz w:val="22"/>
          <w:szCs w:val="22"/>
        </w:rPr>
        <w:t xml:space="preserve">   </w:t>
      </w:r>
      <w:r w:rsidR="00BA0A0F" w:rsidRPr="00B269AC">
        <w:rPr>
          <w:sz w:val="22"/>
          <w:szCs w:val="22"/>
        </w:rPr>
        <w:t xml:space="preserve">                                                                                          </w:t>
      </w:r>
    </w:p>
    <w:p w14:paraId="6457190B" w14:textId="77777777" w:rsidR="00BA0A0F" w:rsidRPr="00B269AC" w:rsidRDefault="0074579A" w:rsidP="00CA5D76">
      <w:pPr>
        <w:jc w:val="both"/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>________________</w:t>
      </w:r>
      <w:r w:rsidR="00BA0A0F" w:rsidRPr="00B269AC">
        <w:rPr>
          <w:b/>
          <w:sz w:val="22"/>
          <w:szCs w:val="22"/>
        </w:rPr>
        <w:t xml:space="preserve">                                        </w:t>
      </w:r>
      <w:r w:rsidR="00BA0A0F" w:rsidRPr="00B269AC">
        <w:rPr>
          <w:b/>
          <w:sz w:val="22"/>
          <w:szCs w:val="22"/>
        </w:rPr>
        <w:tab/>
      </w:r>
      <w:r w:rsidR="00BA0A0F"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</w:t>
      </w:r>
      <w:r w:rsidR="00B060FF" w:rsidRPr="00B269AC">
        <w:rPr>
          <w:b/>
          <w:sz w:val="22"/>
          <w:szCs w:val="22"/>
        </w:rPr>
        <w:t xml:space="preserve">                               </w:t>
      </w:r>
      <w:r w:rsidR="00635439" w:rsidRPr="00B269AC">
        <w:rPr>
          <w:b/>
          <w:sz w:val="22"/>
          <w:szCs w:val="22"/>
        </w:rPr>
        <w:t>ООО «УРАЛХИМ</w:t>
      </w:r>
      <w:r w:rsidR="00FC3D90" w:rsidRPr="00B269AC">
        <w:rPr>
          <w:b/>
          <w:sz w:val="22"/>
          <w:szCs w:val="22"/>
        </w:rPr>
        <w:t>-</w:t>
      </w:r>
      <w:r w:rsidR="00635439" w:rsidRPr="00B269AC">
        <w:rPr>
          <w:b/>
          <w:sz w:val="22"/>
          <w:szCs w:val="22"/>
        </w:rPr>
        <w:t>ТРАНС»</w:t>
      </w:r>
      <w:r w:rsidR="00BA0A0F" w:rsidRPr="00B269AC">
        <w:rPr>
          <w:b/>
          <w:sz w:val="22"/>
          <w:szCs w:val="22"/>
        </w:rPr>
        <w:tab/>
        <w:t xml:space="preserve">                                                                                   </w:t>
      </w:r>
    </w:p>
    <w:p w14:paraId="7C68AEE8" w14:textId="77777777" w:rsidR="00CA5D76" w:rsidRPr="00B269AC" w:rsidRDefault="00BA0A0F" w:rsidP="00BA0A0F">
      <w:pPr>
        <w:rPr>
          <w:b/>
          <w:sz w:val="22"/>
          <w:szCs w:val="22"/>
        </w:rPr>
      </w:pPr>
      <w:r w:rsidRPr="00B269AC">
        <w:rPr>
          <w:b/>
          <w:sz w:val="22"/>
          <w:szCs w:val="22"/>
        </w:rPr>
        <w:t xml:space="preserve"> </w:t>
      </w:r>
    </w:p>
    <w:p w14:paraId="570AFA68" w14:textId="77777777" w:rsidR="00BA0A0F" w:rsidRPr="00B269AC" w:rsidRDefault="007D098F" w:rsidP="00BA0A0F">
      <w:pPr>
        <w:rPr>
          <w:sz w:val="22"/>
          <w:szCs w:val="22"/>
        </w:rPr>
      </w:pPr>
      <w:r w:rsidRPr="00B269AC">
        <w:rPr>
          <w:b/>
          <w:sz w:val="22"/>
          <w:szCs w:val="22"/>
        </w:rPr>
        <w:t>____</w:t>
      </w:r>
      <w:r w:rsidR="0074579A" w:rsidRPr="00B269AC">
        <w:rPr>
          <w:b/>
          <w:sz w:val="22"/>
          <w:szCs w:val="22"/>
        </w:rPr>
        <w:t>_____________ __________</w:t>
      </w:r>
      <w:r w:rsidR="00BA0A0F" w:rsidRPr="00B269AC">
        <w:rPr>
          <w:b/>
          <w:sz w:val="22"/>
          <w:szCs w:val="22"/>
        </w:rPr>
        <w:t xml:space="preserve">             </w:t>
      </w:r>
      <w:r w:rsidR="00BA0A0F" w:rsidRPr="00B269AC">
        <w:rPr>
          <w:b/>
          <w:sz w:val="22"/>
          <w:szCs w:val="22"/>
        </w:rPr>
        <w:tab/>
        <w:t xml:space="preserve">               </w:t>
      </w:r>
      <w:r w:rsidR="00BA0A0F" w:rsidRPr="00B269AC">
        <w:rPr>
          <w:b/>
          <w:sz w:val="22"/>
          <w:szCs w:val="22"/>
        </w:rPr>
        <w:tab/>
      </w:r>
      <w:r w:rsidR="009D117E" w:rsidRPr="00B269AC">
        <w:rPr>
          <w:b/>
          <w:sz w:val="22"/>
          <w:szCs w:val="22"/>
        </w:rPr>
        <w:t xml:space="preserve">                        </w:t>
      </w:r>
      <w:r w:rsidR="00A55FCE" w:rsidRPr="00B269AC">
        <w:rPr>
          <w:b/>
          <w:sz w:val="22"/>
          <w:szCs w:val="22"/>
        </w:rPr>
        <w:t xml:space="preserve">                                                                                   </w:t>
      </w:r>
      <w:r w:rsidR="009D117E" w:rsidRPr="00B269AC">
        <w:rPr>
          <w:b/>
          <w:sz w:val="22"/>
          <w:szCs w:val="22"/>
        </w:rPr>
        <w:t>_______________</w:t>
      </w:r>
      <w:r w:rsidR="0074579A" w:rsidRPr="00B269AC">
        <w:rPr>
          <w:b/>
          <w:sz w:val="22"/>
          <w:szCs w:val="22"/>
        </w:rPr>
        <w:t xml:space="preserve">  ________</w:t>
      </w:r>
      <w:r w:rsidR="00BA0A0F" w:rsidRPr="00B269AC">
        <w:rPr>
          <w:b/>
          <w:sz w:val="22"/>
          <w:szCs w:val="22"/>
        </w:rPr>
        <w:tab/>
        <w:t xml:space="preserve">                                                                                     </w:t>
      </w:r>
    </w:p>
    <w:p w14:paraId="5B3558FF" w14:textId="77777777" w:rsidR="00BA0A0F" w:rsidRPr="00B269AC" w:rsidRDefault="00BA0A0F" w:rsidP="00BA0A0F">
      <w:pPr>
        <w:rPr>
          <w:sz w:val="22"/>
          <w:szCs w:val="22"/>
        </w:rPr>
      </w:pPr>
    </w:p>
    <w:p w14:paraId="28A41A16" w14:textId="77777777" w:rsidR="00C63BB0" w:rsidRPr="00B269AC" w:rsidRDefault="00BA0A0F" w:rsidP="00DA1CB0">
      <w:pPr>
        <w:ind w:left="-567" w:right="-598"/>
      </w:pPr>
      <w:r w:rsidRPr="00B269AC">
        <w:rPr>
          <w:sz w:val="22"/>
          <w:szCs w:val="22"/>
        </w:rPr>
        <w:t xml:space="preserve">                                          </w:t>
      </w:r>
      <w:r w:rsidR="00641F66" w:rsidRPr="00B269AC">
        <w:rPr>
          <w:sz w:val="22"/>
          <w:szCs w:val="22"/>
        </w:rPr>
        <w:t xml:space="preserve">     </w:t>
      </w:r>
      <w:r w:rsidR="009D117E" w:rsidRPr="00B269AC">
        <w:rPr>
          <w:sz w:val="22"/>
          <w:szCs w:val="22"/>
        </w:rPr>
        <w:t xml:space="preserve">                   </w:t>
      </w:r>
      <w:r w:rsidR="00641F66" w:rsidRPr="00B269AC">
        <w:rPr>
          <w:sz w:val="22"/>
          <w:szCs w:val="22"/>
        </w:rPr>
        <w:t xml:space="preserve"> </w:t>
      </w:r>
      <w:r w:rsidRPr="00B269AC">
        <w:rPr>
          <w:sz w:val="22"/>
          <w:szCs w:val="22"/>
        </w:rPr>
        <w:t xml:space="preserve"> </w:t>
      </w:r>
    </w:p>
    <w:p w14:paraId="3A89839A" w14:textId="77777777" w:rsidR="00CA5D76" w:rsidRPr="00B269AC" w:rsidRDefault="00CA5D76"/>
    <w:tbl>
      <w:tblPr>
        <w:tblW w:w="5296" w:type="pct"/>
        <w:tblLayout w:type="fixed"/>
        <w:tblLook w:val="04A0" w:firstRow="1" w:lastRow="0" w:firstColumn="1" w:lastColumn="0" w:noHBand="0" w:noVBand="1"/>
      </w:tblPr>
      <w:tblGrid>
        <w:gridCol w:w="652"/>
        <w:gridCol w:w="1228"/>
        <w:gridCol w:w="1917"/>
        <w:gridCol w:w="7599"/>
        <w:gridCol w:w="475"/>
        <w:gridCol w:w="590"/>
        <w:gridCol w:w="778"/>
        <w:gridCol w:w="1120"/>
        <w:gridCol w:w="1074"/>
      </w:tblGrid>
      <w:tr w:rsidR="00B6723A" w:rsidRPr="00B269AC" w14:paraId="4A43E8EC" w14:textId="77777777" w:rsidTr="0074579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A7AF8" w14:textId="77777777" w:rsidR="00B6723A" w:rsidRPr="00B269AC" w:rsidRDefault="00B6723A" w:rsidP="00B67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C55A3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E0404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246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CD0F7" w14:textId="77777777" w:rsidR="00B6723A" w:rsidRPr="00B269AC" w:rsidRDefault="00B6723A" w:rsidP="0074579A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2" w:name="RANGE!D8"/>
            <w:r w:rsidRPr="00B269AC">
              <w:rPr>
                <w:b/>
                <w:bCs/>
                <w:sz w:val="18"/>
                <w:szCs w:val="18"/>
              </w:rPr>
              <w:t xml:space="preserve">ЛОКАЛЬНЫЙ РЕСУРСНЫЙ СМЕТНЫЙ РАСЧЕТ  № </w:t>
            </w:r>
            <w:bookmarkEnd w:id="2"/>
            <w:r w:rsidR="0074579A" w:rsidRPr="00B269AC">
              <w:rPr>
                <w:b/>
                <w:bCs/>
                <w:sz w:val="18"/>
                <w:szCs w:val="18"/>
              </w:rPr>
              <w:t>_</w:t>
            </w:r>
          </w:p>
          <w:p w14:paraId="0629607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C664257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A0BFBA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8C19C1E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68F0722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8119431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56F0AEC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002C18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4C6F79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015216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AEC261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C64075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47A5113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3850FC8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2BB493E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5F5A457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BAE8F1F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2B57939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6F834D6" w14:textId="77777777" w:rsidR="00142203" w:rsidRPr="00B269AC" w:rsidRDefault="00142203" w:rsidP="0074579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FA0E6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CA05E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0F46B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D5E2C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ABC1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</w:tr>
      <w:tr w:rsidR="00B6723A" w:rsidRPr="00B269AC" w14:paraId="2D9A8601" w14:textId="77777777" w:rsidTr="0074579A">
        <w:trPr>
          <w:trHeight w:val="126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B8F76" w14:textId="77777777" w:rsidR="00B6723A" w:rsidRPr="00B269AC" w:rsidRDefault="00B6723A" w:rsidP="00B67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B60A9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7EF1D" w14:textId="77777777" w:rsidR="00B6723A" w:rsidRPr="00B269AC" w:rsidRDefault="00B6723A" w:rsidP="00B6723A">
            <w:pPr>
              <w:rPr>
                <w:sz w:val="18"/>
                <w:szCs w:val="18"/>
              </w:rPr>
            </w:pPr>
          </w:p>
        </w:tc>
        <w:tc>
          <w:tcPr>
            <w:tcW w:w="246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CFC75" w14:textId="77777777" w:rsidR="00B6723A" w:rsidRPr="00B269AC" w:rsidRDefault="00B6723A" w:rsidP="00B6723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DF4F1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A6C42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0E58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353D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634F6" w14:textId="77777777" w:rsidR="00B6723A" w:rsidRPr="00B269AC" w:rsidRDefault="00B6723A" w:rsidP="00B6723A">
            <w:pPr>
              <w:jc w:val="right"/>
              <w:rPr>
                <w:sz w:val="18"/>
                <w:szCs w:val="18"/>
              </w:rPr>
            </w:pPr>
          </w:p>
        </w:tc>
      </w:tr>
    </w:tbl>
    <w:p w14:paraId="1C139687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Заказчик:                                                                                     Подрядчик:</w:t>
      </w:r>
    </w:p>
    <w:p w14:paraId="36827B6E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 xml:space="preserve">ООО «УРАЛХИМ-ТРАНС»                                                       ___ «__________»     </w:t>
      </w:r>
    </w:p>
    <w:p w14:paraId="46C60241" w14:textId="77777777" w:rsidR="00142203" w:rsidRPr="00B269AC" w:rsidRDefault="00142203" w:rsidP="00142203">
      <w:pPr>
        <w:jc w:val="both"/>
        <w:rPr>
          <w:sz w:val="22"/>
          <w:szCs w:val="22"/>
        </w:rPr>
      </w:pPr>
    </w:p>
    <w:p w14:paraId="3551428B" w14:textId="77777777" w:rsidR="00142203" w:rsidRPr="00B269AC" w:rsidRDefault="00142203" w:rsidP="00142203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_______________   ____________  / __________ /                    _______________   _____________  / __________/</w:t>
      </w:r>
    </w:p>
    <w:p w14:paraId="09729A8D" w14:textId="77777777" w:rsidR="002B1DE1" w:rsidRPr="00B269AC" w:rsidRDefault="002B1DE1">
      <w:pPr>
        <w:sectPr w:rsidR="002B1DE1" w:rsidRPr="00B269AC" w:rsidSect="00A55FCE">
          <w:pgSz w:w="16838" w:h="11906" w:orient="landscape"/>
          <w:pgMar w:top="1134" w:right="1134" w:bottom="707" w:left="1134" w:header="708" w:footer="708" w:gutter="0"/>
          <w:cols w:space="708"/>
          <w:docGrid w:linePitch="360"/>
        </w:sectPr>
      </w:pPr>
    </w:p>
    <w:p w14:paraId="5D2FC4B4" w14:textId="576F61BD" w:rsidR="00D36ABA" w:rsidRPr="00F35FA5" w:rsidRDefault="00C514B1" w:rsidP="00D36ABA">
      <w:pPr>
        <w:tabs>
          <w:tab w:val="left" w:pos="1722"/>
          <w:tab w:val="left" w:pos="2635"/>
          <w:tab w:val="right" w:pos="10065"/>
        </w:tabs>
      </w:pPr>
      <w:r>
        <w:rPr>
          <w:b/>
          <w:i/>
          <w:color w:val="FF0000"/>
          <w:sz w:val="22"/>
          <w:szCs w:val="22"/>
        </w:rPr>
        <w:lastRenderedPageBreak/>
        <w:tab/>
      </w:r>
      <w:r w:rsidR="00031D95" w:rsidRPr="00B269AC">
        <w:rPr>
          <w:b/>
          <w:i/>
          <w:color w:val="FF0000"/>
          <w:sz w:val="22"/>
          <w:szCs w:val="22"/>
        </w:rPr>
        <w:t xml:space="preserve"> </w:t>
      </w:r>
      <w:r w:rsidR="00CD3CF7">
        <w:rPr>
          <w:b/>
          <w:i/>
          <w:color w:val="FF0000"/>
          <w:sz w:val="22"/>
          <w:szCs w:val="22"/>
        </w:rPr>
        <w:t xml:space="preserve">                                                                                                 </w:t>
      </w:r>
      <w:r>
        <w:rPr>
          <w:b/>
          <w:i/>
          <w:color w:val="FF0000"/>
          <w:sz w:val="22"/>
          <w:szCs w:val="22"/>
        </w:rPr>
        <w:tab/>
      </w:r>
      <w:r w:rsidR="00CD3CF7">
        <w:rPr>
          <w:b/>
          <w:i/>
          <w:color w:val="FF0000"/>
          <w:sz w:val="22"/>
          <w:szCs w:val="22"/>
        </w:rPr>
        <w:t xml:space="preserve">  </w:t>
      </w:r>
      <w:r w:rsidR="00D36ABA" w:rsidRPr="00F35FA5">
        <w:t xml:space="preserve">Приложение № </w:t>
      </w:r>
      <w:r w:rsidR="00D36ABA">
        <w:t>2</w:t>
      </w:r>
      <w:r w:rsidR="00D36ABA" w:rsidRPr="00F35FA5">
        <w:t xml:space="preserve"> </w:t>
      </w:r>
    </w:p>
    <w:p w14:paraId="0C9A0A01" w14:textId="1DB71F38" w:rsidR="00D36ABA" w:rsidRPr="00F35FA5" w:rsidRDefault="00D36ABA" w:rsidP="00D36ABA">
      <w:pPr>
        <w:ind w:left="5812"/>
        <w:jc w:val="right"/>
      </w:pPr>
      <w:r w:rsidRPr="00F35FA5">
        <w:t>к Договору № УХТ/__ от __.__.202</w:t>
      </w:r>
      <w:r w:rsidR="004A7067">
        <w:t>_</w:t>
      </w:r>
      <w:r w:rsidRPr="00F35FA5">
        <w:t xml:space="preserve"> г.</w:t>
      </w:r>
    </w:p>
    <w:p w14:paraId="02E05230" w14:textId="77777777" w:rsidR="00767E1F" w:rsidRDefault="00767E1F" w:rsidP="00767E1F">
      <w:pPr>
        <w:jc w:val="center"/>
        <w:rPr>
          <w:b/>
        </w:rPr>
      </w:pPr>
    </w:p>
    <w:p w14:paraId="539B851C" w14:textId="77777777" w:rsidR="003530DC" w:rsidRPr="00F35FA5" w:rsidRDefault="003530DC" w:rsidP="003530DC">
      <w:pPr>
        <w:jc w:val="center"/>
        <w:rPr>
          <w:b/>
        </w:rPr>
      </w:pPr>
      <w:r w:rsidRPr="00F35FA5">
        <w:rPr>
          <w:b/>
        </w:rPr>
        <w:t>Условия по охране труда, промышленной и пожарной безопасности, охране окружающей среды (далее ОТ и П</w:t>
      </w:r>
      <w:r w:rsidRPr="0098506E">
        <w:rPr>
          <w:b/>
        </w:rPr>
        <w:t xml:space="preserve">Б, ООС), </w:t>
      </w:r>
      <w:r w:rsidRPr="00E50823">
        <w:rPr>
          <w:b/>
        </w:rPr>
        <w:t>пропускного и внутриобъектового режимо</w:t>
      </w:r>
      <w:r>
        <w:rPr>
          <w:b/>
        </w:rPr>
        <w:t>в</w:t>
      </w:r>
      <w:r w:rsidRPr="00E50823">
        <w:rPr>
          <w:b/>
        </w:rPr>
        <w:t xml:space="preserve"> </w:t>
      </w:r>
      <w:r w:rsidRPr="0098506E">
        <w:rPr>
          <w:b/>
        </w:rPr>
        <w:t>при выполнении подрядных работ</w:t>
      </w:r>
      <w:r w:rsidRPr="00E50823">
        <w:rPr>
          <w:b/>
        </w:rPr>
        <w:t xml:space="preserve"> и оказани</w:t>
      </w:r>
      <w:r>
        <w:rPr>
          <w:b/>
        </w:rPr>
        <w:t>и</w:t>
      </w:r>
      <w:r w:rsidRPr="00E50823">
        <w:rPr>
          <w:b/>
        </w:rPr>
        <w:t xml:space="preserve"> услуг (аутсорсинг</w:t>
      </w:r>
      <w:r w:rsidRPr="00F35FA5">
        <w:rPr>
          <w:b/>
        </w:rPr>
        <w:t>, сервисные, ремонтные, строительно-монтажные, пуско-наладочные и прочие работы</w:t>
      </w:r>
      <w:r>
        <w:rPr>
          <w:b/>
        </w:rPr>
        <w:t>/услуги</w:t>
      </w:r>
      <w:r w:rsidRPr="00F35FA5">
        <w:rPr>
          <w:b/>
        </w:rPr>
        <w:t xml:space="preserve"> повышенной опасности, определенные законодательно и ЛНА Общества, Предприятий Общества, как таковые), связанных с производственной деятельностью на действующих объектах Заказчика</w:t>
      </w:r>
    </w:p>
    <w:p w14:paraId="104E6E79" w14:textId="77777777" w:rsidR="003530DC" w:rsidRPr="00F35FA5" w:rsidRDefault="003530DC" w:rsidP="003530DC">
      <w:pPr>
        <w:jc w:val="center"/>
        <w:rPr>
          <w:b/>
        </w:rPr>
      </w:pPr>
    </w:p>
    <w:p w14:paraId="2BF0CFA1" w14:textId="493E3852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D12E6A">
        <w:t xml:space="preserve">1. </w:t>
      </w:r>
      <w:r w:rsidR="003530DC">
        <w:t>Привлеченные</w:t>
      </w:r>
      <w:r w:rsidR="003530DC" w:rsidRPr="00F35FA5">
        <w:t xml:space="preserve"> организации</w:t>
      </w:r>
      <w:r w:rsidR="003530DC">
        <w:t xml:space="preserve"> (далее – Подрядная организация)</w:t>
      </w:r>
      <w:r w:rsidR="003530DC" w:rsidRPr="00F35FA5">
        <w:t xml:space="preserve"> осуществляют взаимодействие с руководством подразделений ОТ и ПБ, О</w:t>
      </w:r>
      <w:r w:rsidR="003530DC">
        <w:t>О</w:t>
      </w:r>
      <w:r w:rsidR="003530DC" w:rsidRPr="00F35FA5">
        <w:t>С</w:t>
      </w:r>
      <w:r w:rsidR="003530DC">
        <w:t xml:space="preserve">, </w:t>
      </w:r>
      <w:r w:rsidR="003530DC" w:rsidRPr="00E565D2">
        <w:t>пропускного и внутриобъектового режимо</w:t>
      </w:r>
      <w:r w:rsidR="003530DC">
        <w:t>в</w:t>
      </w:r>
      <w:r w:rsidR="003530DC" w:rsidRPr="00F35FA5">
        <w:t xml:space="preserve"> </w:t>
      </w:r>
      <w:r w:rsidR="003530DC">
        <w:t>производственных площадок</w:t>
      </w:r>
      <w:r w:rsidR="003530DC" w:rsidRPr="00F35FA5">
        <w:t xml:space="preserve"> через своих представителей и договородержателей Заказчика.</w:t>
      </w:r>
    </w:p>
    <w:p w14:paraId="505A2BC1" w14:textId="1A3CB166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D12E6A">
        <w:t xml:space="preserve">2. </w:t>
      </w:r>
      <w:r w:rsidR="003530DC" w:rsidRPr="00F35FA5">
        <w:t>Приступая к выполнению работ/услуг на территории (объектах) Заказчика</w:t>
      </w:r>
      <w:r w:rsidR="002A30AA">
        <w:t xml:space="preserve"> и/или </w:t>
      </w:r>
      <w:r w:rsidR="002A30AA" w:rsidRPr="0041435C">
        <w:t xml:space="preserve">Филиала </w:t>
      </w:r>
      <w:r w:rsidR="002A30AA">
        <w:t>«КЧХК»</w:t>
      </w:r>
      <w:r w:rsidR="002A30AA" w:rsidRPr="0041435C">
        <w:t xml:space="preserve"> </w:t>
      </w:r>
      <w:r w:rsidR="002A30AA" w:rsidRPr="00F35FA5">
        <w:t>АО «ОХК «УРАЛХИМ»</w:t>
      </w:r>
      <w:r w:rsidR="002A30AA">
        <w:t xml:space="preserve"> в городе Кирово-Чепецке (далее по Тексту и в Таблице – территория и объекты Заказчика, объекты)</w:t>
      </w:r>
      <w:r w:rsidR="003530DC" w:rsidRPr="00F35FA5">
        <w:t xml:space="preserve">, Подрядная организация: </w:t>
      </w:r>
    </w:p>
    <w:p w14:paraId="2E4D63E8" w14:textId="291ECA27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rPr>
          <w:lang w:val="en-US"/>
        </w:rPr>
        <w:t>a</w:t>
      </w:r>
      <w:r w:rsidRPr="00D12E6A">
        <w:t xml:space="preserve">. </w:t>
      </w:r>
      <w:r w:rsidR="003530DC" w:rsidRPr="00F35FA5">
        <w:t>подтверждает, что работники, включая руководителей Подрядной организации и привлеченные для выполнения работ/услуг третьи лица, ознакомлены с требованиями Положения «Требования к подрядным организациям по обеспечению охраны труда, промышленной и пожарной безопасности в АО «ОХК «УРАЛХИМ», Положения «Ключевые правила безопасности  АО «ОХК «УРАЛХИМ» (https://www.uralchem.ru/esg/sotsialnyy-aspekt-s/okhrana-truda-i-promyshlennaya-bezopasnost/) (далее – «КПБ Заказчика»), Положения «Управление происшествиями в области охраны труда и здоровья, промышленной, пожарной, транспортной безопасности в АО «ОХК» «УРАЛХИМ», Положений и Инструкций об организации пропускного и внутриобъектового режимо</w:t>
      </w:r>
      <w:r w:rsidR="003530DC">
        <w:t>в</w:t>
      </w:r>
      <w:r w:rsidR="003530DC" w:rsidRPr="00F35FA5">
        <w:t xml:space="preserve"> на объектах Заказчика, последствиями за нарушение требований вышеуказанных ЛНА Заказчика и обеспечит выполнение вышеуказанных требований;</w:t>
      </w:r>
    </w:p>
    <w:p w14:paraId="69FE781F" w14:textId="476CEFB0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>
        <w:rPr>
          <w:lang w:val="en-US"/>
        </w:rPr>
        <w:t>b</w:t>
      </w:r>
      <w:r w:rsidRPr="00D12E6A">
        <w:t xml:space="preserve">. </w:t>
      </w:r>
      <w:r w:rsidR="003530DC" w:rsidRPr="00F35FA5">
        <w:t>понимает, что нарушение требований в области ОТ и ПБ, ООС, пропускного и внутриобъектового режимо</w:t>
      </w:r>
      <w:r w:rsidR="003530DC">
        <w:t>в</w:t>
      </w:r>
      <w:r w:rsidR="003530DC" w:rsidRPr="00F35FA5">
        <w:t xml:space="preserve"> на объектах Заказчика создает реальную угрозу наступления тяжких последствий (несчастного случая на производстве, аварии, пожара).</w:t>
      </w:r>
    </w:p>
    <w:p w14:paraId="625329FB" w14:textId="77777777" w:rsidR="003530DC" w:rsidRPr="00F35FA5" w:rsidRDefault="003530DC" w:rsidP="00D12E6A">
      <w:pPr>
        <w:widowControl w:val="0"/>
        <w:tabs>
          <w:tab w:val="left" w:pos="709"/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Нарушение Подрядной организацией и его работниками КПБ Заказчика признается грубым нарушением договорных отношений между Заказчиком и Подрядной организацией и влечет запрет доступа работников Подрядной организацией на территорию и объекты Заказчика и применение к Подрядной организации штрафных санкций в соответствии с условиями настоящего Договора</w:t>
      </w:r>
      <w:r>
        <w:t xml:space="preserve"> и настоящего Приложения</w:t>
      </w:r>
      <w:r w:rsidRPr="00F35FA5">
        <w:t>.</w:t>
      </w:r>
    </w:p>
    <w:p w14:paraId="2B7E7187" w14:textId="49DA5D37" w:rsidR="003530DC" w:rsidRPr="00F35FA5" w:rsidRDefault="00D12E6A" w:rsidP="00D12E6A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D12E6A">
        <w:t xml:space="preserve">3. </w:t>
      </w:r>
      <w:r w:rsidR="003530DC" w:rsidRPr="00F35FA5">
        <w:t>При выполнении работ/услуг на территории (объектах) Заказчика Подрядная организация несет ответственность за невыполнение или ненадлежащее выполнение требований по обеспечению выполнений требований законодательства Российской Федерации, АО «ОХК» «УРАЛХИМ» в области ОТ и ПБ, ООС, пропускного и внутриобъектового режимо</w:t>
      </w:r>
      <w:r w:rsidR="003530DC">
        <w:t>в</w:t>
      </w:r>
      <w:r w:rsidR="003530DC" w:rsidRPr="00F35FA5">
        <w:t>, а также за ненадлежащее исполнение данных требований привлеченными субподрядными организациями в соответствии с законодательством Российской Федерации.</w:t>
      </w:r>
    </w:p>
    <w:p w14:paraId="2CD61EBD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4. Каждый работник Подрядной организации, а также привлеченных ей третьих лиц, находящихся на территории (объектах) Заказчика обязан: </w:t>
      </w:r>
    </w:p>
    <w:p w14:paraId="2D65F235" w14:textId="77777777" w:rsidR="003530DC" w:rsidRPr="00F35FA5" w:rsidRDefault="003530DC" w:rsidP="003530DC">
      <w:pPr>
        <w:widowControl w:val="0"/>
        <w:numPr>
          <w:ilvl w:val="0"/>
          <w:numId w:val="14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</w:pPr>
      <w:r w:rsidRPr="00F35FA5">
        <w:t>знать и соблюдать требования законодательства Российской Федерации, ЛНА Заказчика, а также иные требования, определенные условиями договора, в области ОТ и ПБ, ООС;</w:t>
      </w:r>
    </w:p>
    <w:p w14:paraId="3B09A1E9" w14:textId="77777777" w:rsidR="003530DC" w:rsidRPr="00F35FA5" w:rsidRDefault="003530DC" w:rsidP="003530DC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567"/>
        <w:contextualSpacing/>
        <w:jc w:val="both"/>
      </w:pPr>
      <w:r w:rsidRPr="00F35FA5">
        <w:t>перед допуском на территорию Заказчика пройти вводный инструктаж по утвержденной Заказчиком программе, согласно требованиям законодательства.</w:t>
      </w:r>
    </w:p>
    <w:p w14:paraId="7B954C7F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5. Исполнитель (Подрядная организация и третьи лица, привлеченные для выполнения работ/услуг по настоящему договору) обязан выполнять в обязательном порядке требования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Заказчика, определенные законодательством, условиями договора и Положением «Требования к подрядным организациям по обеспечению охраны труда, промышленной и пожарной безопасности в АО «ОХК» «УРАЛХИМ» при организации безопасного выполнения  работ/услуг, включая требования к допуску работников на территорию Заказчика, к выполнению работ/услуг, требования Заказчика к организации выполнения работ/услуг, к непосредственному выполнению работ/услуг и требования по завершению работ/услуг.</w:t>
      </w:r>
    </w:p>
    <w:p w14:paraId="29A490B6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6. В случае нарушения работником Подрядной организации требований Заказчика при выполнении работ/оказания услуг на территории Заказчика, отнесенных к видам нарушений в нижеприведенной Таблице «Размер штрафов за нарушение подрядными организациями требований охраны труда, промышленной безопасности и экологии, пропускного и внутриобъектового режимо</w:t>
      </w:r>
      <w:r>
        <w:t>в</w:t>
      </w:r>
      <w:r w:rsidRPr="00F35FA5">
        <w:t xml:space="preserve"> на объектах Заказчика» к настоящему Договору, Подрядная организация обязана уплатить Заказчику штраф в определенном Заказчиком размере, за каждый факт такого нарушения в порядке установленном условиями Договора, но не менее размера, установленного в Приложении № 2 Положения «Требования к подрядным организациям по обеспечению охраны труда, промышленной и пожарной безопасности в АО «ОХК «УРАЛХИМ»).</w:t>
      </w:r>
    </w:p>
    <w:p w14:paraId="2950513D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7. Заказчик вправе требовать отстранения от работы работников Подрядной организации, не имеющих соответствующего обучения, квалификации для выполнения работ/услуг или допустивших нарушения требований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Заказчика.</w:t>
      </w:r>
    </w:p>
    <w:p w14:paraId="094950B4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 xml:space="preserve">8. В случае использования транспортных средств, в том числе в случае привлечения третьих лиц для </w:t>
      </w:r>
      <w:r w:rsidRPr="00F35FA5">
        <w:lastRenderedPageBreak/>
        <w:t xml:space="preserve">ознакомления транспортных услуг в рамках выполнения работ/услуг по договору, Подрядная организация обязана организовать работу по безопасности дорожного движения на месте проведения работ в соответствии с требованиями Федерального закона «О безопасности дорожного движения» и других нормативных правовых актов Российской Федерации, регламентирующих требования транспортной безопасности и выполнения работ с помощью транспорта, в том числе спецтехники и подъемных сооружений. Подрядная организация обязуется осуществлять контроль за соблюдением работниками Правил дорожного движения на территории Заказчика. </w:t>
      </w:r>
    </w:p>
    <w:p w14:paraId="5CA9BE10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9. Заказчик вправе в любое время осуществлять контроль за ходом и качеством выполняемых работ, соблюдением требований в области ОТ и ПБ, ООС, пропускного и внутриобъектового режимо</w:t>
      </w:r>
      <w:r>
        <w:t>в на</w:t>
      </w:r>
      <w:r w:rsidRPr="00F35FA5">
        <w:t xml:space="preserve"> объектах Заказчика, выдавать обязательные для исполнения Подрядными организациями Акты о нарушении, фиксировать нарушения в установленном Заказчиком порядке.</w:t>
      </w:r>
    </w:p>
    <w:p w14:paraId="76ED603F" w14:textId="1CD2E13E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10. Подрядная организация обязана приостановить раб</w:t>
      </w:r>
      <w:r w:rsidR="003315B6">
        <w:t>от</w:t>
      </w:r>
      <w:r w:rsidRPr="00F35FA5">
        <w:t>ы/выполнение услуг в случае угрозы жизни и здоровью окружающих, возникновению пожара, инцидента, аварии и иных происшествий на территории Заказчика, а также возникновения причинения ущерба имуществу Заказчика, а также по требованию Заказчика при обнаружении нарушений в области ОТ и ПБ, ООС, пропускного и внутриобъектового режимо</w:t>
      </w:r>
      <w:r>
        <w:t>в</w:t>
      </w:r>
      <w:r w:rsidRPr="00F35FA5">
        <w:t xml:space="preserve"> на объектах Заказчика.</w:t>
      </w:r>
    </w:p>
    <w:p w14:paraId="0B925B6F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11. Подрядная организация обязана организовать процесс информирования Заказчика о происшествиях, нештатных ситуациях при выполнении работ/услуг в соответствии с требованиями ЛНА Заказчика.</w:t>
      </w:r>
    </w:p>
    <w:p w14:paraId="08CA5F42" w14:textId="77777777" w:rsidR="003530DC" w:rsidRPr="00F35FA5" w:rsidRDefault="003530DC" w:rsidP="003530DC">
      <w:pPr>
        <w:widowControl w:val="0"/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firstLine="567"/>
        <w:contextualSpacing/>
        <w:jc w:val="both"/>
      </w:pPr>
      <w:r w:rsidRPr="00F35FA5">
        <w:t>12. Подрядная организация обязана разрабатывать и выполнять мероприятия в установленном Заказчиком порядке для устранения обнаруженных Заказчиком в процессе контроля выполнения требований в области ОТ и ПБ, ООС.</w:t>
      </w:r>
    </w:p>
    <w:p w14:paraId="56B527B7" w14:textId="77777777" w:rsidR="003530DC" w:rsidRPr="00F35FA5" w:rsidRDefault="003530DC" w:rsidP="003530DC">
      <w:pPr>
        <w:ind w:firstLine="567"/>
        <w:jc w:val="both"/>
      </w:pPr>
      <w:r w:rsidRPr="00F35FA5">
        <w:t>13. Подрядная организация принимает все необходимые меры профилактики, направленные на выполнени</w:t>
      </w:r>
      <w:r>
        <w:t>е</w:t>
      </w:r>
      <w:r w:rsidRPr="00F35FA5">
        <w:t xml:space="preserve"> требований в области ОТ и ПБ, ОСС, пропускного и внутриобъектового режимо</w:t>
      </w:r>
      <w:r>
        <w:t>в на</w:t>
      </w:r>
      <w:r w:rsidRPr="00F35FA5">
        <w:t xml:space="preserve"> объектах Заказчика для безопасного выполнения работ/услуг по договору.</w:t>
      </w:r>
    </w:p>
    <w:p w14:paraId="7EC16EEB" w14:textId="77777777" w:rsidR="003530DC" w:rsidRPr="00F35FA5" w:rsidRDefault="003530DC" w:rsidP="003530DC">
      <w:pPr>
        <w:ind w:left="4248" w:firstLine="708"/>
        <w:jc w:val="right"/>
      </w:pPr>
    </w:p>
    <w:p w14:paraId="609CF854" w14:textId="5DC92C99" w:rsidR="00767E1F" w:rsidRDefault="003530DC" w:rsidP="003530DC">
      <w:pPr>
        <w:shd w:val="clear" w:color="auto" w:fill="FFFFFF"/>
        <w:jc w:val="center"/>
        <w:rPr>
          <w:b/>
        </w:rPr>
      </w:pPr>
      <w:r w:rsidRPr="00F35FA5">
        <w:rPr>
          <w:b/>
          <w:shd w:val="clear" w:color="auto" w:fill="FFFFFF"/>
        </w:rPr>
        <w:t xml:space="preserve">Размер штрафов за нарушение подрядными организациями требований охраны труда, промышленной безопасности и экологии, </w:t>
      </w:r>
      <w:r w:rsidRPr="003566AF">
        <w:rPr>
          <w:b/>
        </w:rPr>
        <w:t>пропускного и внутриобъектового режимо</w:t>
      </w:r>
      <w:r>
        <w:rPr>
          <w:b/>
        </w:rPr>
        <w:t>в</w:t>
      </w:r>
      <w:r w:rsidRPr="003566AF">
        <w:rPr>
          <w:b/>
        </w:rPr>
        <w:t xml:space="preserve"> на объектах Заказчика</w:t>
      </w:r>
    </w:p>
    <w:p w14:paraId="39EDB288" w14:textId="77777777" w:rsidR="00D36ABA" w:rsidRDefault="00D36ABA" w:rsidP="00D36ABA">
      <w:pPr>
        <w:shd w:val="clear" w:color="auto" w:fill="FFFFFF"/>
        <w:jc w:val="center"/>
        <w:rPr>
          <w:b/>
        </w:rPr>
      </w:pPr>
    </w:p>
    <w:tbl>
      <w:tblPr>
        <w:tblW w:w="10060" w:type="dxa"/>
        <w:tblBorders>
          <w:top w:val="single" w:sz="4" w:space="0" w:color="39AE4A"/>
          <w:left w:val="single" w:sz="4" w:space="0" w:color="39AE4A"/>
          <w:bottom w:val="single" w:sz="4" w:space="0" w:color="39AE4A"/>
          <w:right w:val="single" w:sz="4" w:space="0" w:color="39AE4A"/>
          <w:insideH w:val="single" w:sz="4" w:space="0" w:color="39AE4A"/>
          <w:insideV w:val="single" w:sz="4" w:space="0" w:color="39AE4A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6"/>
        <w:gridCol w:w="6711"/>
        <w:gridCol w:w="11"/>
        <w:gridCol w:w="2632"/>
      </w:tblGrid>
      <w:tr w:rsidR="00D36ABA" w:rsidRPr="003635BA" w14:paraId="77EC202D" w14:textId="77777777" w:rsidTr="00D36ABA">
        <w:trPr>
          <w:cantSplit/>
        </w:trPr>
        <w:tc>
          <w:tcPr>
            <w:tcW w:w="7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E6E684" w14:textId="77777777" w:rsidR="00D36ABA" w:rsidRPr="00617E8A" w:rsidRDefault="00D36ABA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Номер п/п</w:t>
            </w:r>
          </w:p>
        </w:tc>
        <w:tc>
          <w:tcPr>
            <w:tcW w:w="67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6515D" w14:textId="77777777" w:rsidR="00D36ABA" w:rsidRPr="00617E8A" w:rsidRDefault="00D36ABA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Вид нарушения</w:t>
            </w:r>
          </w:p>
        </w:tc>
        <w:tc>
          <w:tcPr>
            <w:tcW w:w="26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0C168D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Размер</w:t>
            </w:r>
          </w:p>
          <w:p w14:paraId="02CA2127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штрафа за</w:t>
            </w:r>
          </w:p>
          <w:p w14:paraId="1F668772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каждый факт</w:t>
            </w:r>
          </w:p>
          <w:p w14:paraId="3B66F5AF" w14:textId="77777777" w:rsidR="00D36ABA" w:rsidRPr="00617E8A" w:rsidRDefault="00D36ABA" w:rsidP="007644EF">
            <w:pPr>
              <w:shd w:val="clear" w:color="auto" w:fill="FFFFFF"/>
              <w:jc w:val="center"/>
              <w:rPr>
                <w:b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нарушений (руб.)</w:t>
            </w:r>
          </w:p>
        </w:tc>
      </w:tr>
      <w:tr w:rsidR="00D36ABA" w:rsidRPr="00656C97" w14:paraId="3787C703" w14:textId="77777777" w:rsidTr="00D36ABA">
        <w:trPr>
          <w:cantSplit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389B43E0" w14:textId="77777777" w:rsidR="00D36ABA" w:rsidRPr="00617E8A" w:rsidRDefault="00D36ABA" w:rsidP="007644EF">
            <w:pPr>
              <w:shd w:val="clear" w:color="auto" w:fill="FFFFFF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b/>
                <w:sz w:val="18"/>
                <w:szCs w:val="18"/>
                <w:shd w:val="clear" w:color="auto" w:fill="FFFFFF"/>
              </w:rPr>
              <w:t>Нарушение Ключевых правил безопасности</w:t>
            </w:r>
          </w:p>
        </w:tc>
      </w:tr>
      <w:tr w:rsidR="00D36ABA" w:rsidRPr="00656C97" w14:paraId="47E6B61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EEA815F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5721E10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Проведение работ в электроустановках, находящихся под напряжением, без специального разрешения.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5F80BB9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740EC6B8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8E449D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8F109B4" w14:textId="458E3B74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Выполнение погрузочно-разгрузочны</w:t>
            </w:r>
            <w:r w:rsidR="003530DC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х</w:t>
            </w: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 xml:space="preserve"> работ, работ по перемещению груза при нахождении людей в опасной близости.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20E2785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013EE4D9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5EA83E5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0D2CD1F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Выполнение работ на высоте без использования страховочной привязи.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213EB83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64EC4169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4DE0DCE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5C481C9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Производство ремонта и обслуживания конвейеров без отключения от источников энергии, использование конвейеров для перемещения людей и грузов (материалов и/или оборудования), а также переход людей над/под работающими конвейерами.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EB3DB2E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16CB1009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69640D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5D42874B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Применение открытого огня без специального разрешения и курение вне специально отведенных мест на взрывопожароопасных и пожароопасных объектах.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C4D2681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665216D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732F5B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90891FE" w14:textId="77777777" w:rsidR="00D36ABA" w:rsidRPr="00617E8A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Производство газоопасных работ без контроля газовоздушной среды и специального разрешения.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8D59F6D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3D22095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6438581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7659DAD" w14:textId="77777777" w:rsidR="00D36ABA" w:rsidRPr="002A7C35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</w:pPr>
            <w:r>
              <w:rPr>
                <w:rFonts w:eastAsia="Batang"/>
                <w:snapToGrid w:val="0"/>
                <w:sz w:val="18"/>
                <w:szCs w:val="18"/>
                <w:shd w:val="clear" w:color="auto" w:fill="FFFFFF"/>
                <w:lang w:eastAsia="ko-KR"/>
              </w:rPr>
              <w:t>Вмешательство в работу оборудования и действия персонала Заказчика, в том числе отключение или нарушение целостности блокировок, предохранительных устройств и других устройств обеспечения безопасности на действующем оборудовании без соответствующего письменного разрешения Заказчика, приведшие к возникновению несчастного случая, аварии, инциденту, пожару, технологической неполадке и иному ущербу на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05EBA69" w14:textId="77777777" w:rsidR="00D36ABA" w:rsidRPr="002A7C35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4DD54183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DCD151D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FAFD074" w14:textId="77777777" w:rsidR="00D36ABA" w:rsidRPr="002A7C35" w:rsidRDefault="00D36ABA" w:rsidP="00034EFB">
            <w:pPr>
              <w:shd w:val="clear" w:color="auto" w:fill="FFFFFF"/>
              <w:tabs>
                <w:tab w:val="left" w:pos="851"/>
              </w:tabs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Нахождение в местах, обозначенных знаками безопасности, опасных зонах без соответствующих средств индивидуальной защиты.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6DCC097" w14:textId="77777777" w:rsidR="00D36ABA" w:rsidRPr="002A7C35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566AB0AE" w14:textId="77777777" w:rsidTr="00D36ABA">
        <w:trPr>
          <w:cantSplit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093F2492" w14:textId="77777777" w:rsidR="00D36ABA" w:rsidRPr="002A7C35" w:rsidRDefault="00D36ABA" w:rsidP="007644EF">
            <w:pPr>
              <w:shd w:val="clear" w:color="auto" w:fill="FFFFFF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2A7C35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Нарушения требований охраны труда, промышленной безопасности и экологии</w:t>
            </w:r>
          </w:p>
        </w:tc>
      </w:tr>
      <w:tr w:rsidR="00D36ABA" w:rsidRPr="00656C97" w14:paraId="1C30B1B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608F387" w14:textId="77777777" w:rsidR="00D36ABA" w:rsidRPr="005E58F4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rFonts w:eastAsia="Calibri"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0736699" w14:textId="77777777" w:rsidR="00D36ABA" w:rsidRPr="005E58F4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 xml:space="preserve">Крупное происшествие, согласно принятой классификации происшествий Заказчика, произошедшее по вине работника подрядной организации или с работником привлеченного им третьего лица на территории </w:t>
            </w:r>
            <w:r w:rsidRPr="005E58F4">
              <w:rPr>
                <w:kern w:val="24"/>
                <w:sz w:val="18"/>
                <w:szCs w:val="18"/>
                <w:shd w:val="clear" w:color="auto" w:fill="FFFFFF"/>
              </w:rPr>
              <w:t>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633CC47" w14:textId="77777777" w:rsidR="00D36ABA" w:rsidRPr="005E58F4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36BFF76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31D6403" w14:textId="77777777" w:rsidR="00D36ABA" w:rsidRPr="005E58F4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rFonts w:eastAsia="Calibri"/>
                <w:sz w:val="18"/>
                <w:szCs w:val="18"/>
                <w:shd w:val="clear" w:color="auto" w:fill="FFFFFF"/>
              </w:rPr>
              <w:t>10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9928DF8" w14:textId="77777777" w:rsidR="00D36ABA" w:rsidRPr="005E58F4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5E58F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 xml:space="preserve">Пронос или обнаружение у работников подрядной организации или привлеченных им третьих лиц на территории Заказчика веществ, вызывающих алкогольное, наркотическое или токсическое опьянение. </w:t>
            </w:r>
            <w:r w:rsidRPr="005E58F4">
              <w:rPr>
                <w:sz w:val="18"/>
                <w:szCs w:val="18"/>
                <w:shd w:val="clear" w:color="auto" w:fill="FFFFFF"/>
              </w:rPr>
              <w:t>Нахождение на территории Заказчика в состоянии алкогольного, наркотического и иного опьянения.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65D5CDA" w14:textId="77777777" w:rsidR="00D36ABA" w:rsidRPr="005E58F4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 xml:space="preserve">50 000 </w:t>
            </w:r>
          </w:p>
        </w:tc>
      </w:tr>
      <w:tr w:rsidR="00D36ABA" w:rsidRPr="00656C97" w14:paraId="3E0FF82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D830CF2" w14:textId="77777777" w:rsidR="00D36ABA" w:rsidRPr="005E58F4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lastRenderedPageBreak/>
              <w:t>11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7949AA6" w14:textId="77777777" w:rsidR="00D36ABA" w:rsidRPr="005E58F4" w:rsidRDefault="00D36ABA" w:rsidP="00034EFB">
            <w:pPr>
              <w:shd w:val="clear" w:color="auto" w:fill="FFFFFF"/>
              <w:contextualSpacing/>
              <w:jc w:val="both"/>
              <w:rPr>
                <w:kern w:val="24"/>
                <w:sz w:val="18"/>
                <w:szCs w:val="18"/>
                <w:shd w:val="clear" w:color="auto" w:fill="FFFFFF"/>
              </w:rPr>
            </w:pPr>
            <w:r w:rsidRPr="005E58F4">
              <w:rPr>
                <w:kern w:val="24"/>
                <w:sz w:val="18"/>
                <w:szCs w:val="18"/>
                <w:shd w:val="clear" w:color="auto" w:fill="FFFFFF"/>
              </w:rPr>
              <w:t>Те же нарушения, вышеуказанные в п. 10 настоящей Таблица приведшие к возникновению несчастного случая, аварии, инцидента, пожара, технологической неполадки и иного ущерба на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AFD9A2A" w14:textId="77777777" w:rsidR="00D36ABA" w:rsidRPr="005E58F4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5E58F4"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5AE6C5B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5AFC12B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2924FA9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Пронос (попытка) на территорию Заказчика легковоспламеняющихся ядовитых, токсических препаратов и веществ, взрывчатых веществ, огнестрельного, травматического, пневматического, газового и холодного оружия, боеприпасов.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206D35A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08E9A515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23BC2CA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9ACB0E7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kern w:val="24"/>
                <w:sz w:val="18"/>
                <w:szCs w:val="18"/>
                <w:shd w:val="clear" w:color="auto" w:fill="FFFFFF"/>
              </w:rPr>
              <w:t xml:space="preserve">Выполнение работ без оформления необходимых документов (акта-допуска, наряда-допуска, </w:t>
            </w:r>
            <w:r w:rsidRPr="00617E8A">
              <w:rPr>
                <w:sz w:val="18"/>
                <w:szCs w:val="18"/>
                <w:shd w:val="clear" w:color="auto" w:fill="FFFFFF"/>
              </w:rPr>
              <w:t>проекта организации работ, проекта производства работ, плана производства работ, технологической карты).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10B4883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6E667F9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66EC1CB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20D2DD5" w14:textId="77777777" w:rsidR="00D36ABA" w:rsidRPr="00617E8A" w:rsidRDefault="00D36ABA" w:rsidP="00034EFB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Несоблюдение мероприятий, указанных в документации: наряде-допуске, акте-допуске, проекте организации работ, проекте производства работ, технологической карте.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EA44136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661BFC0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D3AC9C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035BE164" w14:textId="77777777" w:rsidR="00D36ABA" w:rsidRPr="00617E8A" w:rsidRDefault="00D36ABA" w:rsidP="00034EFB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Неприменение предусмотренных СИЗ или применение неисправных, несертифицированных СИЗ, в том числе не отвечающим выполняемым функциям при производстве работ.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6E263CF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D36ABA" w:rsidRPr="00656C97" w14:paraId="0D8F3B5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AA06DE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57A47308" w14:textId="77777777" w:rsidR="00D36ABA" w:rsidRPr="00617E8A" w:rsidRDefault="00D36ABA" w:rsidP="00034EFB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 xml:space="preserve">Нарушение требований безопасности при эксплуатации подъемных сооружений: выполнение работ неисправными подъемными сооружениями, неисправными грузозахватными приспособлениями, не в соответствии с требованиями проекта производства работ кранами/технической карты; отсутствие/просроченные ЧТО/ПТО, разрешительных документов на машинистов кранов, стропальщиков, лиц, ответственных за безопасное производство работ с применением подъемных сооружений. 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ADDE461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17B9461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AE4A491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08A2358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Нарушение требований безопасности при работе на высоте: использование несертифицированных, неиспытанных, неисправных средств подмащивания, строительных лесов, систем безопасности для защиты от падения с высоты</w:t>
            </w:r>
            <w:r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, в том числе машин и оборудования с демонтированными или отключенными средствами защиты, установленной заводом изготовителем.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E7ACA8D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4A38727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9C18830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50927201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 xml:space="preserve">Привлечение к работе лица, не прошедшего инструктаж, обучение и проверку знаний требований охраны труда, не имеющего соответствующего удостоверения на производство специальных видов работ и обслуживания, в том числе выполнения работ без разрешения непосредственного руководителя. 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D2C5EAA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 xml:space="preserve">20 000 </w:t>
            </w:r>
          </w:p>
        </w:tc>
      </w:tr>
      <w:tr w:rsidR="00D36ABA" w:rsidRPr="00656C97" w14:paraId="5351F74B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28CA089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19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7F7AF64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Отсутствие или неисправность защитных ограждений и обозначений опасных зон, в том числе открытых проемов, перепадов по высоте. Мест хранения материалов и оборудования.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410607A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15AC94AB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A88E352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08589EB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Нарушение порядка обращения с отходами, образовавшимися при выполнении работ, в том числе временное накопление отходов в местах, не отведенных для этих целей, неисполнение обязанностей по своевременному вывозу отходов, захламление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E08E100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</w:t>
            </w:r>
            <w:r w:rsidRPr="00617E8A">
              <w:rPr>
                <w:sz w:val="18"/>
                <w:szCs w:val="18"/>
                <w:shd w:val="clear" w:color="auto" w:fill="FFFFFF"/>
              </w:rPr>
              <w:t>0 000</w:t>
            </w:r>
          </w:p>
        </w:tc>
      </w:tr>
      <w:tr w:rsidR="00D36ABA" w:rsidRPr="00656C97" w14:paraId="71138F86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8D02B8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0522B7DB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9B266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Отклонения от ППР (проектной документации) при проведении работ, связанных со снятием плодородного грунта, его хранением и /или использованием при рекультивации и /или восстановлении нарушенной территории, в том числе при производстве работ.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FF40FEC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545A6B64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675E9C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495AED6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9B266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Хранение ЛВЖ, ГЖ в не отведенных для этого местах и/или нарушение правил хранения ЛВЖ, ГЖ.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D612F25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5D84C603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BD6CA13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6A130035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9B2664"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  <w:t>Необеспечение исправного состояния систем и средств противопожарной защиты, находящихся (эксплуатирующихся) на арендуемом объекте.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5FBF22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7E5714A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9AD3BD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5DD0C95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Несчастный случай, произошедший с работником подрядной/субподрядной организации или с работником привлеченного им третьего лица на территории Филиала.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C387E6D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625AD9C4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DC1456E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>
              <w:rPr>
                <w:rFonts w:eastAsia="Calibri"/>
                <w:sz w:val="18"/>
                <w:szCs w:val="18"/>
                <w:shd w:val="clear" w:color="auto" w:fill="FFFFFF"/>
              </w:rPr>
              <w:t>25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A916E4B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rFonts w:eastAsia="+mn-ea"/>
                <w:kern w:val="24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Несоблюдение иных требований законодательства РФ и ЛНА Заказчика, в том числе в области охраны труда, промышленной, пожарной и транспортной безопасности, охраны окружающей среды.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8410B4A" w14:textId="77777777" w:rsidR="00D36ABA" w:rsidRPr="00617E8A" w:rsidRDefault="00D36ABA" w:rsidP="007644EF">
            <w:pPr>
              <w:shd w:val="clear" w:color="auto" w:fill="FFFFFF"/>
              <w:jc w:val="center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617E8A">
              <w:rPr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D36ABA" w:rsidRPr="004A3C1F" w14:paraId="73A62829" w14:textId="77777777" w:rsidTr="00D36ABA">
        <w:trPr>
          <w:cantSplit/>
        </w:trPr>
        <w:tc>
          <w:tcPr>
            <w:tcW w:w="10060" w:type="dxa"/>
            <w:gridSpan w:val="4"/>
            <w:shd w:val="clear" w:color="auto" w:fill="auto"/>
            <w:vAlign w:val="center"/>
          </w:tcPr>
          <w:p w14:paraId="526123C5" w14:textId="00EF8A02" w:rsidR="00D36ABA" w:rsidRPr="004A3C1F" w:rsidRDefault="00D36ABA" w:rsidP="007644EF">
            <w:pPr>
              <w:shd w:val="clear" w:color="auto" w:fill="FFFFFF"/>
              <w:jc w:val="both"/>
              <w:rPr>
                <w:rFonts w:eastAsia="Calibri"/>
                <w:sz w:val="18"/>
                <w:szCs w:val="18"/>
                <w:shd w:val="clear" w:color="auto" w:fill="FFFFFF"/>
              </w:rPr>
            </w:pPr>
            <w:r w:rsidRPr="004A3C1F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Нарушение требований пропускного и внутриобъектового режимов Заказчика</w:t>
            </w:r>
          </w:p>
        </w:tc>
      </w:tr>
      <w:tr w:rsidR="00D36ABA" w:rsidRPr="00656C97" w14:paraId="661E746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85FA6CD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88EF4B2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Проход/выход (попытка прохода/выхода) на территорию Заказчика:</w:t>
            </w:r>
          </w:p>
          <w:p w14:paraId="3F4E0B8F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- без пропуска;</w:t>
            </w:r>
          </w:p>
          <w:p w14:paraId="301E3DF3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- вне контрольно-пропускного пункта.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33B545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7BAD7FB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963759F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7A41A12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Нахождение без пропуска при себе на территорию Заказчика, не предъявление пропуска работникам режима и охраны, службы ОТ и ПБ, руководителям Заказчика при осуществлении ими контроля за безопасностью работ и соблюдения правил режима и охраны.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D88FF0E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0F11DEBF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A0A9D0D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lastRenderedPageBreak/>
              <w:t>28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437CD79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Передача пропуска другому лицу, отметка в СКУД чужого пропуска, попытка провести на территорию (с территории) по всему пропуску другое лицо.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3BD254F4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49DAD2A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B9B118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6FBBD69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Сон на рабочем месте (производственных помещениях, наружных установках) промышленной площадки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29E316C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5B1AE61B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ACF2E85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938A1D3" w14:textId="77777777" w:rsidR="00D36ABA" w:rsidRPr="00617E8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Иные нарушения пропускного и внутриобъектового режима.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CA4D8B7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2D34071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1FA7CF1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7197E8F0" w14:textId="77777777" w:rsidR="00D36ABA" w:rsidRPr="00617E8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Хищение (попытка хищения) продукции, ТМЦ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BD032A6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0BB0CE1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FFFB4EC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FCC9FD8" w14:textId="77777777" w:rsidR="00D36ABA" w:rsidRPr="00617E8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Ненадлежащее хранение имущества, ТМЦ на территории Заказчика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81D00B3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10 000</w:t>
            </w:r>
          </w:p>
        </w:tc>
      </w:tr>
      <w:tr w:rsidR="00D36ABA" w:rsidRPr="00656C97" w14:paraId="1ACC12D0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18DDF92E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16AD2A7D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Некорректное поведение персонала Подрядной организации по отношению к работникам служб режима и охраны; охраны труда; промышленной и пожарной безопасности, администрации Заказчика (пререкания, высказывания и действия, унижающие человеческого достоинство, нецензурная брань, попытка скрыться.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0C43A98C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10 000 или отстранение от выполнения работ и изъятие пропуска на территорию Заказчика</w:t>
            </w:r>
          </w:p>
        </w:tc>
      </w:tr>
      <w:tr w:rsidR="00D36ABA" w:rsidRPr="00656C97" w14:paraId="1411CE54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1FA7CD2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34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193542A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Пронос (попытка) на территорию Заказчика запрещённых предметов: цифровые и аналоговые информационные носители информации: ноутбуки, нетбуки, ПК, планшеты, флеш-накопители, CD и DVD-диски, дискеты, жёсткие магнитные диски (HDD), фото-и киноплёнка, аудио- и видеокассеты, за исключением случаев, когда данные предметы являются инструментом при выполнении работ, при наличии письменного разрешения ОРиО.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C109ADD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710F34EC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0A252F48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35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F938A90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Производство кино-, фото- или видеосъёмки без разрешения на территории Заказчика.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A3792FF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5 000</w:t>
            </w:r>
          </w:p>
        </w:tc>
      </w:tr>
      <w:tr w:rsidR="00D36ABA" w:rsidRPr="00656C97" w14:paraId="0FA24565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6F6E3E56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36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735A6C24" w14:textId="77777777" w:rsidR="00D36ABA" w:rsidRPr="00617E8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Сокрытие информации об авариях, пожарах, инцидентах, фактах производственного травматизма и иных нарушений требований охраны труда, промышленной, пожарной и экологической безопасности.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6EF38781" w14:textId="77777777" w:rsidR="00D36ABA" w:rsidRPr="00617E8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6AA0E187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5F4CEBF6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37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5052605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Нарушение при передвижении на автомобиле:</w:t>
            </w:r>
          </w:p>
          <w:p w14:paraId="519045A3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- установленного скоростного режима до 20 км/час «По всей территории завода»; </w:t>
            </w:r>
          </w:p>
          <w:p w14:paraId="26CC646B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- правил проезда перекрёстков, железнодорожных путей, под эстакадами; </w:t>
            </w:r>
          </w:p>
          <w:p w14:paraId="0A352D6C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- парковки и стоянки автомобилей;</w:t>
            </w:r>
          </w:p>
          <w:p w14:paraId="351C45D4" w14:textId="77777777" w:rsidR="00D36ABA" w:rsidRPr="009B2664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- перевозки пассажиров в т.ч. в кузове грузового автомобиля, </w:t>
            </w:r>
          </w:p>
          <w:p w14:paraId="18AF9555" w14:textId="77777777" w:rsidR="00D36ABA" w:rsidRDefault="00D36ABA" w:rsidP="007644EF">
            <w:pPr>
              <w:shd w:val="clear" w:color="auto" w:fill="FFFFFF"/>
              <w:contextualSpacing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и других правил дорожного движения РФ.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300A404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3 000</w:t>
            </w:r>
          </w:p>
        </w:tc>
      </w:tr>
      <w:tr w:rsidR="00D36ABA" w:rsidRPr="00656C97" w14:paraId="01F26DF5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8F8DB19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38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3DFA2CDE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Переход (пересечение) железнодорожных вагонов вне установленных мест (площадок).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19811DF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0618B0C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4C711097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39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89660BA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Пересечение железнодорожных путей под железнодорожными вагонами, через автосцепки.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2C099152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20 000</w:t>
            </w:r>
          </w:p>
        </w:tc>
      </w:tr>
      <w:tr w:rsidR="00D36ABA" w:rsidRPr="00656C97" w14:paraId="1221DD52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7C42D91F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40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B906CC1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Повреждение несущих конструкций зданий и сооружений, основных элементов оборудования, механизмов, инженерных или технических средств (устройств) по вине Подрядчика или Субподрядчика.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5EA8F09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100 000</w:t>
            </w:r>
          </w:p>
        </w:tc>
      </w:tr>
      <w:tr w:rsidR="00D36ABA" w:rsidRPr="00656C97" w14:paraId="486D519A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83442D2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41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7F43653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Использование арендуемых помещений (административно-хозяйственных, производственных, складских) не по функциональному назначению.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7ED4E54A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50 000</w:t>
            </w:r>
          </w:p>
        </w:tc>
      </w:tr>
      <w:tr w:rsidR="00D36ABA" w:rsidRPr="00656C97" w14:paraId="27B07AEE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24E05564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42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4D38AC01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При утрате/невозврате работником Подрядчика выданного Заказчиком пропуска за каждый случай.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122B719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2 000</w:t>
            </w:r>
          </w:p>
        </w:tc>
      </w:tr>
      <w:tr w:rsidR="00D36ABA" w:rsidRPr="00656C97" w14:paraId="1573046F" w14:textId="77777777" w:rsidTr="00D36ABA">
        <w:trPr>
          <w:cantSplit/>
        </w:trPr>
        <w:tc>
          <w:tcPr>
            <w:tcW w:w="706" w:type="dxa"/>
            <w:shd w:val="clear" w:color="auto" w:fill="auto"/>
            <w:vAlign w:val="center"/>
          </w:tcPr>
          <w:p w14:paraId="3868B93B" w14:textId="77777777" w:rsidR="00D36ABA" w:rsidRPr="00617E8A" w:rsidRDefault="00D36ABA" w:rsidP="007644EF">
            <w:pPr>
              <w:shd w:val="clear" w:color="auto" w:fill="FFFFFF"/>
              <w:ind w:firstLine="34"/>
              <w:jc w:val="center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  <w:shd w:val="clear" w:color="auto" w:fill="FFFFFF"/>
              </w:rPr>
              <w:t>43</w:t>
            </w:r>
          </w:p>
        </w:tc>
        <w:tc>
          <w:tcPr>
            <w:tcW w:w="6722" w:type="dxa"/>
            <w:gridSpan w:val="2"/>
            <w:shd w:val="clear" w:color="auto" w:fill="auto"/>
            <w:vAlign w:val="center"/>
          </w:tcPr>
          <w:p w14:paraId="2496CBD3" w14:textId="77777777" w:rsidR="00D36ABA" w:rsidRDefault="00D36ABA" w:rsidP="00034EFB">
            <w:pPr>
              <w:shd w:val="clear" w:color="auto" w:fill="FFFFFF"/>
              <w:contextualSpacing/>
              <w:jc w:val="both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 xml:space="preserve">Повторное (систематическое) совершение </w:t>
            </w:r>
            <w:r>
              <w:rPr>
                <w:sz w:val="18"/>
                <w:szCs w:val="18"/>
                <w:shd w:val="clear" w:color="auto" w:fill="FFFFFF"/>
              </w:rPr>
              <w:t xml:space="preserve">всех </w:t>
            </w:r>
            <w:r w:rsidRPr="009B2664">
              <w:rPr>
                <w:sz w:val="18"/>
                <w:szCs w:val="18"/>
                <w:shd w:val="clear" w:color="auto" w:fill="FFFFFF"/>
              </w:rPr>
              <w:t>вышеуказанных нарушений работником/работниками Подрядной организации.</w:t>
            </w:r>
          </w:p>
        </w:tc>
        <w:tc>
          <w:tcPr>
            <w:tcW w:w="2632" w:type="dxa"/>
            <w:shd w:val="clear" w:color="auto" w:fill="auto"/>
            <w:vAlign w:val="center"/>
          </w:tcPr>
          <w:p w14:paraId="48162AC1" w14:textId="77777777" w:rsidR="00D36ABA" w:rsidRDefault="00D36ABA" w:rsidP="007644EF">
            <w:pPr>
              <w:shd w:val="clear" w:color="auto" w:fill="FFFFFF"/>
              <w:jc w:val="center"/>
              <w:rPr>
                <w:sz w:val="18"/>
                <w:szCs w:val="18"/>
                <w:shd w:val="clear" w:color="auto" w:fill="FFFFFF"/>
              </w:rPr>
            </w:pPr>
            <w:r w:rsidRPr="009B2664">
              <w:rPr>
                <w:sz w:val="18"/>
                <w:szCs w:val="18"/>
                <w:shd w:val="clear" w:color="auto" w:fill="FFFFFF"/>
              </w:rPr>
              <w:t>Отстранение от выполнения работ, изъятие пропуска на территорию Заказчика</w:t>
            </w:r>
          </w:p>
        </w:tc>
      </w:tr>
    </w:tbl>
    <w:p w14:paraId="7FBF30BB" w14:textId="77777777" w:rsidR="00031D95" w:rsidRPr="00B269AC" w:rsidRDefault="00031D95" w:rsidP="00031D95">
      <w:pPr>
        <w:tabs>
          <w:tab w:val="left" w:pos="1722"/>
          <w:tab w:val="left" w:pos="2635"/>
          <w:tab w:val="right" w:pos="10065"/>
        </w:tabs>
        <w:jc w:val="right"/>
        <w:rPr>
          <w:sz w:val="18"/>
          <w:szCs w:val="18"/>
          <w:lang w:eastAsia="en-US"/>
        </w:rPr>
      </w:pPr>
    </w:p>
    <w:p w14:paraId="113A50C5" w14:textId="77777777" w:rsidR="00EE60C4" w:rsidRPr="00B269AC" w:rsidRDefault="00EE60C4" w:rsidP="00EE60C4">
      <w:pPr>
        <w:spacing w:line="276" w:lineRule="auto"/>
        <w:rPr>
          <w:b/>
          <w:sz w:val="21"/>
          <w:szCs w:val="21"/>
          <w:lang w:eastAsia="en-US"/>
        </w:rPr>
      </w:pPr>
      <w:r w:rsidRPr="00B269AC">
        <w:rPr>
          <w:b/>
          <w:sz w:val="21"/>
          <w:szCs w:val="21"/>
          <w:lang w:eastAsia="en-US"/>
        </w:rPr>
        <w:t xml:space="preserve">Заказчик: </w:t>
      </w:r>
    </w:p>
    <w:p w14:paraId="05396093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ООО «УРАЛХИМ-ТРАНС»</w:t>
      </w:r>
    </w:p>
    <w:p w14:paraId="334EE72E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____________________                                          _______________ / __________ /</w:t>
      </w:r>
    </w:p>
    <w:p w14:paraId="7507A07B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40A4878B" w14:textId="77777777" w:rsidR="00EE60C4" w:rsidRPr="00B269AC" w:rsidRDefault="00EE60C4" w:rsidP="00EE60C4">
      <w:pPr>
        <w:spacing w:line="276" w:lineRule="auto"/>
        <w:rPr>
          <w:b/>
          <w:sz w:val="21"/>
          <w:szCs w:val="21"/>
          <w:lang w:eastAsia="en-US"/>
        </w:rPr>
      </w:pPr>
      <w:r w:rsidRPr="00B269AC">
        <w:rPr>
          <w:b/>
          <w:sz w:val="21"/>
          <w:szCs w:val="21"/>
          <w:lang w:eastAsia="en-US"/>
        </w:rPr>
        <w:t>Подрядчик:</w:t>
      </w:r>
    </w:p>
    <w:p w14:paraId="02F0B8E4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 «__________»</w:t>
      </w:r>
    </w:p>
    <w:p w14:paraId="3D2E140E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>____________________                                           _______________ / __________ /</w:t>
      </w:r>
    </w:p>
    <w:p w14:paraId="2BC44011" w14:textId="77777777" w:rsidR="00EE60C4" w:rsidRPr="00B269AC" w:rsidRDefault="00EE60C4" w:rsidP="00EE60C4">
      <w:pPr>
        <w:spacing w:line="276" w:lineRule="auto"/>
        <w:rPr>
          <w:sz w:val="21"/>
          <w:szCs w:val="21"/>
          <w:lang w:eastAsia="en-US"/>
        </w:rPr>
      </w:pPr>
      <w:r w:rsidRPr="00B269AC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22DAA3FE" w14:textId="711A064F" w:rsidR="00EE60C4" w:rsidRDefault="00EE60C4" w:rsidP="00EE60C4">
      <w:pPr>
        <w:spacing w:line="276" w:lineRule="auto"/>
        <w:rPr>
          <w:sz w:val="21"/>
          <w:szCs w:val="21"/>
          <w:lang w:eastAsia="en-US"/>
        </w:rPr>
      </w:pPr>
    </w:p>
    <w:p w14:paraId="0E710A26" w14:textId="219F1A9D" w:rsidR="00D36ABA" w:rsidRDefault="00D36ABA" w:rsidP="00EE60C4">
      <w:pPr>
        <w:spacing w:line="276" w:lineRule="auto"/>
        <w:rPr>
          <w:sz w:val="21"/>
          <w:szCs w:val="21"/>
          <w:lang w:eastAsia="en-US"/>
        </w:rPr>
      </w:pPr>
    </w:p>
    <w:p w14:paraId="6FCCC576" w14:textId="1DC02433" w:rsidR="00D36ABA" w:rsidRDefault="00D36ABA" w:rsidP="00EE60C4">
      <w:pPr>
        <w:spacing w:line="276" w:lineRule="auto"/>
        <w:rPr>
          <w:sz w:val="21"/>
          <w:szCs w:val="21"/>
          <w:lang w:eastAsia="en-US"/>
        </w:rPr>
      </w:pPr>
    </w:p>
    <w:p w14:paraId="6F397464" w14:textId="77777777" w:rsidR="00D36ABA" w:rsidRPr="00B269AC" w:rsidRDefault="00D36ABA" w:rsidP="00EE60C4">
      <w:pPr>
        <w:spacing w:line="276" w:lineRule="auto"/>
        <w:rPr>
          <w:sz w:val="21"/>
          <w:szCs w:val="21"/>
          <w:lang w:eastAsia="en-US"/>
        </w:rPr>
      </w:pPr>
    </w:p>
    <w:p w14:paraId="63852655" w14:textId="670575C9" w:rsidR="00D962E5" w:rsidRDefault="00D962E5" w:rsidP="00D962E5">
      <w:pPr>
        <w:spacing w:line="276" w:lineRule="auto"/>
        <w:rPr>
          <w:sz w:val="21"/>
          <w:szCs w:val="21"/>
          <w:lang w:eastAsia="en-US"/>
        </w:rPr>
      </w:pPr>
    </w:p>
    <w:p w14:paraId="57848FF6" w14:textId="1393B872" w:rsidR="00C514B1" w:rsidRDefault="00C514B1" w:rsidP="00D962E5">
      <w:pPr>
        <w:spacing w:line="276" w:lineRule="auto"/>
        <w:rPr>
          <w:sz w:val="21"/>
          <w:szCs w:val="21"/>
          <w:lang w:eastAsia="en-US"/>
        </w:rPr>
      </w:pPr>
    </w:p>
    <w:p w14:paraId="2517AC5B" w14:textId="77777777" w:rsidR="00C514B1" w:rsidRPr="00B269AC" w:rsidRDefault="00C514B1" w:rsidP="00D962E5">
      <w:pPr>
        <w:spacing w:line="276" w:lineRule="auto"/>
        <w:rPr>
          <w:sz w:val="21"/>
          <w:szCs w:val="21"/>
          <w:lang w:eastAsia="en-US"/>
        </w:rPr>
      </w:pPr>
    </w:p>
    <w:p w14:paraId="21A8921B" w14:textId="77777777" w:rsidR="00FE3814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B269AC">
        <w:rPr>
          <w:color w:val="000000"/>
          <w:sz w:val="21"/>
          <w:szCs w:val="21"/>
        </w:rPr>
        <w:lastRenderedPageBreak/>
        <w:t xml:space="preserve">Приложение № </w:t>
      </w:r>
      <w:r w:rsidR="001C7259" w:rsidRPr="00B269AC">
        <w:rPr>
          <w:color w:val="000000"/>
          <w:sz w:val="21"/>
          <w:szCs w:val="21"/>
        </w:rPr>
        <w:t>3</w:t>
      </w:r>
      <w:r w:rsidRPr="00B269AC">
        <w:rPr>
          <w:color w:val="000000"/>
          <w:sz w:val="21"/>
          <w:szCs w:val="21"/>
        </w:rPr>
        <w:t xml:space="preserve"> </w:t>
      </w:r>
    </w:p>
    <w:p w14:paraId="37E888CE" w14:textId="04288F46" w:rsidR="0061677C" w:rsidRPr="00B269AC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B269AC">
        <w:rPr>
          <w:color w:val="000000"/>
          <w:sz w:val="21"/>
          <w:szCs w:val="21"/>
        </w:rPr>
        <w:t>к Договору</w:t>
      </w:r>
      <w:r w:rsidR="00FE3814">
        <w:rPr>
          <w:color w:val="000000"/>
          <w:sz w:val="21"/>
          <w:szCs w:val="21"/>
        </w:rPr>
        <w:t xml:space="preserve"> </w:t>
      </w:r>
      <w:r w:rsidRPr="00B269AC">
        <w:rPr>
          <w:color w:val="000000"/>
          <w:sz w:val="21"/>
          <w:szCs w:val="21"/>
        </w:rPr>
        <w:t xml:space="preserve">подряда № </w:t>
      </w:r>
      <w:r w:rsidR="00FE3814">
        <w:rPr>
          <w:color w:val="000000"/>
          <w:sz w:val="21"/>
          <w:szCs w:val="21"/>
        </w:rPr>
        <w:t>УХТ/</w:t>
      </w:r>
      <w:r w:rsidRPr="00B269AC">
        <w:rPr>
          <w:color w:val="000000"/>
          <w:sz w:val="21"/>
          <w:szCs w:val="21"/>
        </w:rPr>
        <w:t>__ от  __.__.202</w:t>
      </w:r>
      <w:r w:rsidR="004D5CB1">
        <w:rPr>
          <w:color w:val="000000"/>
          <w:sz w:val="21"/>
          <w:szCs w:val="21"/>
        </w:rPr>
        <w:t>_</w:t>
      </w:r>
      <w:r w:rsidRPr="00B269AC">
        <w:rPr>
          <w:color w:val="000000"/>
          <w:sz w:val="21"/>
          <w:szCs w:val="21"/>
        </w:rPr>
        <w:t xml:space="preserve"> г.</w:t>
      </w:r>
    </w:p>
    <w:p w14:paraId="6ED514AF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jc w:val="right"/>
        <w:rPr>
          <w:rFonts w:ascii="Times New Roman" w:hAnsi="Times New Roman"/>
          <w:b/>
          <w:color w:val="000000"/>
          <w:sz w:val="21"/>
          <w:szCs w:val="21"/>
        </w:rPr>
      </w:pPr>
      <w:r w:rsidRPr="00B269AC">
        <w:rPr>
          <w:rFonts w:ascii="Times New Roman" w:hAnsi="Times New Roman"/>
          <w:color w:val="000000"/>
          <w:sz w:val="21"/>
          <w:szCs w:val="21"/>
        </w:rPr>
        <w:t xml:space="preserve">                  (согласуется как форма</w:t>
      </w:r>
      <w:r w:rsidRPr="00B269AC">
        <w:rPr>
          <w:rFonts w:ascii="Times New Roman" w:hAnsi="Times New Roman"/>
          <w:b/>
          <w:color w:val="000000"/>
          <w:sz w:val="21"/>
          <w:szCs w:val="21"/>
        </w:rPr>
        <w:t>)</w:t>
      </w:r>
    </w:p>
    <w:p w14:paraId="7F877335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A5BBF5A" w14:textId="77777777" w:rsidR="0061677C" w:rsidRPr="00B269AC" w:rsidRDefault="0061677C" w:rsidP="0061677C">
      <w:pPr>
        <w:pStyle w:val="af1"/>
        <w:tabs>
          <w:tab w:val="left" w:pos="0"/>
        </w:tabs>
        <w:spacing w:line="276" w:lineRule="auto"/>
        <w:ind w:left="0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B269AC">
        <w:rPr>
          <w:rFonts w:ascii="Times New Roman" w:hAnsi="Times New Roman"/>
          <w:b/>
          <w:color w:val="000000"/>
          <w:sz w:val="21"/>
          <w:szCs w:val="21"/>
        </w:rPr>
        <w:t>Акт о нарушении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</w:t>
      </w:r>
    </w:p>
    <w:p w14:paraId="7CC8A659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38A2AF8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«___»________________20 ___ г.</w:t>
      </w:r>
      <w:r w:rsidRPr="00B269AC">
        <w:rPr>
          <w:sz w:val="21"/>
          <w:szCs w:val="21"/>
        </w:rPr>
        <w:tab/>
        <w:t>в ________час.________мин.   Место составления _______________</w:t>
      </w:r>
    </w:p>
    <w:p w14:paraId="54357A9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Я,__________________________________________________________________________</w:t>
      </w:r>
    </w:p>
    <w:p w14:paraId="22AC6F1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должность)</w:t>
      </w:r>
    </w:p>
    <w:p w14:paraId="4C2F5BD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составил(а) настоящий акт по факту нарушения требований________________________________________</w:t>
      </w:r>
    </w:p>
    <w:p w14:paraId="4FE40D3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</w:t>
      </w:r>
    </w:p>
    <w:p w14:paraId="7ADAFDD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(название нормативного документа)</w:t>
      </w:r>
    </w:p>
    <w:p w14:paraId="3E484625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Нарушитель_________________________________________________________________________________</w:t>
      </w:r>
    </w:p>
    <w:p w14:paraId="75B7BFC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(ФИО)</w:t>
      </w:r>
    </w:p>
    <w:p w14:paraId="2545E47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год рождения_____________пропуск (таб. номер) _________________________________________________</w:t>
      </w:r>
    </w:p>
    <w:p w14:paraId="055A0CF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место работы_________________________________________________________________________________</w:t>
      </w:r>
    </w:p>
    <w:p w14:paraId="6AB0E707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должность____________________________________________________________________________________</w:t>
      </w:r>
    </w:p>
    <w:p w14:paraId="1F9BDC5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Время, место и характер (обстоятельства) нарушения: ________________________________________________</w:t>
      </w:r>
    </w:p>
    <w:p w14:paraId="39601B6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707B0D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D18A01E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74C3819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0B4EED1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У нарушителя обнаружено: _______________________________________________________________________</w:t>
      </w:r>
    </w:p>
    <w:p w14:paraId="6DE9B15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39463738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55C131B0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6F9C1EA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Объяснения нарушителя: _________________________________________________________________________</w:t>
      </w:r>
    </w:p>
    <w:p w14:paraId="5351C8B6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038DBD52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6FA4A60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1A82B0C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_______________________________________________________________________________________________</w:t>
      </w:r>
    </w:p>
    <w:p w14:paraId="22C40EA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Свидетели нарушения:</w:t>
      </w:r>
    </w:p>
    <w:p w14:paraId="56738A31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1. _____________________________________________________________________________________________</w:t>
      </w:r>
    </w:p>
    <w:p w14:paraId="29894C00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13355972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2. _____________________________________________________________________________________________</w:t>
      </w:r>
    </w:p>
    <w:p w14:paraId="00B51BCC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3EF8091F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Представитель Подрядчика: ______________________________________________________________________</w:t>
      </w:r>
    </w:p>
    <w:p w14:paraId="4C82C3F4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(ФИО, место работы, должность, подпись)</w:t>
      </w:r>
    </w:p>
    <w:p w14:paraId="4FA436D7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69D8AFB8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Подпись составителя акта_______________________/______________________________</w:t>
      </w:r>
    </w:p>
    <w:p w14:paraId="38DA08F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С актом ознакомлен_______________________/______________________________</w:t>
      </w:r>
    </w:p>
    <w:p w14:paraId="1F971E36" w14:textId="77777777" w:rsidR="0061677C" w:rsidRPr="00B269AC" w:rsidRDefault="0061677C" w:rsidP="0061677C">
      <w:pPr>
        <w:spacing w:line="276" w:lineRule="auto"/>
        <w:rPr>
          <w:b/>
          <w:sz w:val="21"/>
          <w:szCs w:val="21"/>
        </w:rPr>
      </w:pPr>
    </w:p>
    <w:p w14:paraId="036ECAB9" w14:textId="77777777" w:rsidR="00E743A0" w:rsidRPr="00B269AC" w:rsidRDefault="00E743A0" w:rsidP="0061677C">
      <w:pPr>
        <w:spacing w:line="276" w:lineRule="auto"/>
        <w:rPr>
          <w:b/>
          <w:sz w:val="21"/>
          <w:szCs w:val="21"/>
        </w:rPr>
      </w:pPr>
      <w:r w:rsidRPr="00B269AC">
        <w:rPr>
          <w:b/>
          <w:sz w:val="21"/>
          <w:szCs w:val="21"/>
        </w:rPr>
        <w:t>Форма согласована:</w:t>
      </w:r>
    </w:p>
    <w:p w14:paraId="4C63CB29" w14:textId="77777777" w:rsidR="0061677C" w:rsidRPr="00B269AC" w:rsidRDefault="0061677C" w:rsidP="0061677C">
      <w:pPr>
        <w:spacing w:line="276" w:lineRule="auto"/>
        <w:rPr>
          <w:b/>
          <w:sz w:val="21"/>
          <w:szCs w:val="21"/>
        </w:rPr>
      </w:pPr>
      <w:r w:rsidRPr="00B269AC">
        <w:rPr>
          <w:b/>
          <w:sz w:val="21"/>
          <w:szCs w:val="21"/>
        </w:rPr>
        <w:t>Заказчик:                                                                                     Подрядчик:</w:t>
      </w:r>
    </w:p>
    <w:p w14:paraId="2B75C753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 xml:space="preserve">ООО «УРАЛХИМ-ТРАНС»                                                       ___ «__________»     </w:t>
      </w:r>
    </w:p>
    <w:p w14:paraId="606C966A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</w:p>
    <w:p w14:paraId="40D3437D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>_______________   ____________  / __________ /                    _______________   _____________  / __________ /</w:t>
      </w:r>
    </w:p>
    <w:p w14:paraId="03D0EA3B" w14:textId="77777777" w:rsidR="0061677C" w:rsidRPr="00B269AC" w:rsidRDefault="0061677C" w:rsidP="0061677C">
      <w:pPr>
        <w:spacing w:line="276" w:lineRule="auto"/>
        <w:rPr>
          <w:sz w:val="21"/>
          <w:szCs w:val="21"/>
        </w:rPr>
      </w:pPr>
      <w:r w:rsidRPr="00B269AC">
        <w:rPr>
          <w:sz w:val="21"/>
          <w:szCs w:val="21"/>
        </w:rPr>
        <w:tab/>
        <w:t xml:space="preserve">                    м. п.                                                                                                  м. п.</w:t>
      </w:r>
    </w:p>
    <w:p w14:paraId="00B6886B" w14:textId="77777777" w:rsidR="0061677C" w:rsidRPr="00B269AC" w:rsidRDefault="0061677C" w:rsidP="0061677C">
      <w:pPr>
        <w:jc w:val="center"/>
        <w:rPr>
          <w:sz w:val="22"/>
          <w:szCs w:val="22"/>
        </w:rPr>
      </w:pPr>
    </w:p>
    <w:p w14:paraId="759C2013" w14:textId="77777777" w:rsidR="00646464" w:rsidRPr="00B269AC" w:rsidRDefault="00646464" w:rsidP="0061677C">
      <w:pPr>
        <w:jc w:val="center"/>
        <w:rPr>
          <w:sz w:val="22"/>
          <w:szCs w:val="22"/>
        </w:rPr>
      </w:pPr>
    </w:p>
    <w:p w14:paraId="4B64D7B6" w14:textId="77777777" w:rsidR="0058467A" w:rsidRDefault="00646464" w:rsidP="0058467A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lastRenderedPageBreak/>
        <w:tab/>
      </w:r>
      <w:r w:rsidRPr="00B269AC">
        <w:rPr>
          <w:sz w:val="22"/>
          <w:szCs w:val="22"/>
        </w:rPr>
        <w:tab/>
      </w:r>
      <w:r w:rsidRPr="00B269AC">
        <w:rPr>
          <w:sz w:val="22"/>
          <w:szCs w:val="22"/>
        </w:rPr>
        <w:tab/>
      </w:r>
      <w:r w:rsidRPr="007379B7">
        <w:rPr>
          <w:sz w:val="22"/>
          <w:szCs w:val="22"/>
        </w:rPr>
        <w:t xml:space="preserve">Приложение № </w:t>
      </w:r>
      <w:r w:rsidR="001C7259" w:rsidRPr="007379B7">
        <w:rPr>
          <w:sz w:val="22"/>
          <w:szCs w:val="22"/>
        </w:rPr>
        <w:t>4</w:t>
      </w:r>
      <w:r w:rsidRPr="007379B7">
        <w:rPr>
          <w:sz w:val="22"/>
          <w:szCs w:val="22"/>
        </w:rPr>
        <w:t xml:space="preserve"> </w:t>
      </w:r>
    </w:p>
    <w:p w14:paraId="05BA29BE" w14:textId="30E3DFFF" w:rsidR="00445B77" w:rsidRPr="007379B7" w:rsidRDefault="00646464" w:rsidP="0058467A">
      <w:pPr>
        <w:ind w:left="4248" w:firstLine="708"/>
        <w:jc w:val="right"/>
        <w:rPr>
          <w:sz w:val="22"/>
          <w:szCs w:val="22"/>
        </w:rPr>
      </w:pPr>
      <w:r w:rsidRPr="007379B7">
        <w:rPr>
          <w:sz w:val="22"/>
          <w:szCs w:val="22"/>
        </w:rPr>
        <w:t>к Договору</w:t>
      </w:r>
      <w:r w:rsidR="0058467A">
        <w:rPr>
          <w:sz w:val="22"/>
          <w:szCs w:val="22"/>
        </w:rPr>
        <w:t xml:space="preserve"> </w:t>
      </w:r>
      <w:r w:rsidR="00445B77" w:rsidRPr="007379B7">
        <w:rPr>
          <w:sz w:val="22"/>
          <w:szCs w:val="22"/>
        </w:rPr>
        <w:t xml:space="preserve">подряда № </w:t>
      </w:r>
      <w:r w:rsidR="0058467A">
        <w:rPr>
          <w:sz w:val="22"/>
          <w:szCs w:val="22"/>
        </w:rPr>
        <w:t>УХТ/</w:t>
      </w:r>
      <w:r w:rsidR="00445B77" w:rsidRPr="007379B7">
        <w:rPr>
          <w:sz w:val="22"/>
          <w:szCs w:val="22"/>
        </w:rPr>
        <w:t>__ от  __.__.202</w:t>
      </w:r>
      <w:r w:rsidR="004D5CB1">
        <w:rPr>
          <w:sz w:val="22"/>
          <w:szCs w:val="22"/>
        </w:rPr>
        <w:t>_</w:t>
      </w:r>
      <w:r w:rsidR="00445B77" w:rsidRPr="007379B7">
        <w:rPr>
          <w:sz w:val="22"/>
          <w:szCs w:val="22"/>
        </w:rPr>
        <w:t xml:space="preserve"> г.</w:t>
      </w:r>
    </w:p>
    <w:p w14:paraId="51DFFED7" w14:textId="77777777" w:rsidR="00646464" w:rsidRPr="007379B7" w:rsidRDefault="00646464" w:rsidP="00646464">
      <w:pPr>
        <w:ind w:left="4248" w:firstLine="708"/>
        <w:rPr>
          <w:sz w:val="22"/>
          <w:szCs w:val="22"/>
        </w:rPr>
      </w:pPr>
    </w:p>
    <w:p w14:paraId="19406D60" w14:textId="77777777" w:rsidR="00646464" w:rsidRPr="007379B7" w:rsidRDefault="00646464" w:rsidP="00646464">
      <w:pPr>
        <w:ind w:left="4248" w:firstLine="708"/>
        <w:rPr>
          <w:sz w:val="22"/>
          <w:szCs w:val="22"/>
        </w:rPr>
      </w:pPr>
    </w:p>
    <w:p w14:paraId="57B0CB99" w14:textId="77777777" w:rsidR="00FD520A" w:rsidRPr="007379B7" w:rsidRDefault="00FD520A" w:rsidP="00FD520A">
      <w:pPr>
        <w:jc w:val="center"/>
        <w:rPr>
          <w:b/>
          <w:bCs/>
          <w:sz w:val="22"/>
          <w:szCs w:val="22"/>
          <w:u w:val="single"/>
          <w:lang w:bidi="ru-RU"/>
        </w:rPr>
      </w:pPr>
      <w:r w:rsidRPr="007379B7">
        <w:rPr>
          <w:b/>
          <w:bCs/>
          <w:sz w:val="22"/>
          <w:szCs w:val="22"/>
          <w:u w:val="single"/>
          <w:lang w:bidi="ru-RU"/>
        </w:rPr>
        <w:t>Требования по охране окружающей среды</w:t>
      </w:r>
    </w:p>
    <w:p w14:paraId="347F909D" w14:textId="77777777" w:rsidR="00FD520A" w:rsidRPr="007379B7" w:rsidRDefault="00FD520A" w:rsidP="00FD520A">
      <w:pPr>
        <w:jc w:val="both"/>
        <w:rPr>
          <w:b/>
          <w:bCs/>
          <w:sz w:val="22"/>
          <w:szCs w:val="22"/>
          <w:lang w:bidi="ru-RU"/>
        </w:rPr>
      </w:pPr>
    </w:p>
    <w:p w14:paraId="1CDB9D52" w14:textId="77777777" w:rsidR="00FD520A" w:rsidRPr="007379B7" w:rsidRDefault="00FD520A" w:rsidP="00250C12">
      <w:pPr>
        <w:numPr>
          <w:ilvl w:val="0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Подрядчик обязуется:</w:t>
      </w:r>
    </w:p>
    <w:p w14:paraId="302F14CD" w14:textId="0415AEBB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При исполнении обязательств по договору нести полную ответственность за свою деятельность, связанную с воздействием (возможным воздействием) на окружающую среду, в соответствии с природоохранным законодательством Российской Федерации и субъектов РФ. Соблюдать требования законодательства в части охраны атмосферного воздуха, поверхностных и подземных вод, обращения с отходами производства и потребления, законодательства в области санитарно-эпидемиологического благополучия населения и других областей законодательства, связанных с охраной окружающей среды.</w:t>
      </w:r>
    </w:p>
    <w:p w14:paraId="193DD74A" w14:textId="4EDCFE2B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От своего имени заключать договоры с организациями, имеющими право осуществлять деятельность по сбору, транспортированию, обработке, обезвреживанию и размещению отходов </w:t>
      </w:r>
      <w:r w:rsidR="00FD520A" w:rsidRPr="007379B7">
        <w:rPr>
          <w:sz w:val="22"/>
          <w:szCs w:val="22"/>
          <w:lang w:bidi="en-US"/>
        </w:rPr>
        <w:t>I</w:t>
      </w:r>
      <w:r w:rsidR="00FD520A" w:rsidRPr="007379B7">
        <w:rPr>
          <w:sz w:val="22"/>
          <w:szCs w:val="22"/>
        </w:rPr>
        <w:t>-</w:t>
      </w:r>
      <w:r w:rsidR="00FD520A" w:rsidRPr="007379B7">
        <w:rPr>
          <w:sz w:val="22"/>
          <w:szCs w:val="22"/>
          <w:lang w:bidi="en-US"/>
        </w:rPr>
        <w:t>IV</w:t>
      </w:r>
      <w:r w:rsidR="00FD520A" w:rsidRPr="007379B7">
        <w:rPr>
          <w:sz w:val="22"/>
          <w:szCs w:val="22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классов опасности, образованных при выполнении Работ. </w:t>
      </w:r>
    </w:p>
    <w:p w14:paraId="7478EB0D" w14:textId="0F0FA758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До начала производства работ согласовать с Заказчиком место накопления отходов на территории Заказчика, образованных в результате исполнения обязательств по Договору.</w:t>
      </w:r>
    </w:p>
    <w:p w14:paraId="5DDE4243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При выполнении работ обеспечивать меры по предотвращению утечек (рассыпания) опасных веществ в водные объекты, на водосборные площади и на почвы, не допускать нарушение земель и уничтожение зеленых насаждений.</w:t>
      </w:r>
    </w:p>
    <w:p w14:paraId="32A0FDF3" w14:textId="669387C6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Осуществлять накопление отходов производства и потребления в собственные контейнеры.</w:t>
      </w:r>
    </w:p>
    <w:p w14:paraId="653B258C" w14:textId="44CCA899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 xml:space="preserve">По окончанию работ произвести уборку места проведения работ и передачу отходов производства и потребления организациям, имеющим лицензии на деятельность по сбору, транспортированию, обработке, обезвреживанию и размещению отходов </w:t>
      </w:r>
      <w:r w:rsidR="00FD520A" w:rsidRPr="007379B7">
        <w:rPr>
          <w:sz w:val="22"/>
          <w:szCs w:val="22"/>
          <w:lang w:bidi="en-US"/>
        </w:rPr>
        <w:t>I</w:t>
      </w:r>
      <w:r w:rsidR="00FD520A" w:rsidRPr="007379B7">
        <w:rPr>
          <w:sz w:val="22"/>
          <w:szCs w:val="22"/>
        </w:rPr>
        <w:t>-</w:t>
      </w:r>
      <w:r w:rsidR="00FD520A" w:rsidRPr="007379B7">
        <w:rPr>
          <w:sz w:val="22"/>
          <w:szCs w:val="22"/>
          <w:lang w:bidi="en-US"/>
        </w:rPr>
        <w:t>IV</w:t>
      </w:r>
      <w:r w:rsidR="00FD520A" w:rsidRPr="007379B7">
        <w:rPr>
          <w:sz w:val="22"/>
          <w:szCs w:val="22"/>
        </w:rPr>
        <w:t xml:space="preserve"> </w:t>
      </w:r>
      <w:r w:rsidR="00FD520A" w:rsidRPr="007379B7">
        <w:rPr>
          <w:sz w:val="22"/>
          <w:szCs w:val="22"/>
          <w:lang w:bidi="ru-RU"/>
        </w:rPr>
        <w:t>классов опасности.</w:t>
      </w:r>
    </w:p>
    <w:p w14:paraId="291C56A2" w14:textId="7A6CBE1C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Производить оплату штрафов или возмещать Заказчику расходы по оплате штрафов, налагаемых контролирующими органами за вред, нанесенный окружающей природной среде, связанный с деятельностью Подрядчика.</w:t>
      </w:r>
    </w:p>
    <w:p w14:paraId="3F345879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Выполнять в установленный срок предписания (указания) Заказчика, контролирующих органов о принятии мер по ликвидации ситуаций, возникших в результате деятельности Подрядчика, ставящих под угрозу экологическую и санитарную обстановку.</w:t>
      </w:r>
    </w:p>
    <w:p w14:paraId="5632E8B5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Нести полную ответственность за соблюдение природоохранного законодательства привлекаемых им Субподрядчиков.</w:t>
      </w:r>
    </w:p>
    <w:p w14:paraId="7A163DEB" w14:textId="77777777" w:rsidR="00FD520A" w:rsidRPr="007379B7" w:rsidRDefault="00FD520A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 Не сбрасывать вне отведённых согласованных мест для накопления отходов (на прилегающую территорию и т.д.) нефтепродукты, химреагенты, промышленные и коммунальные отходы.</w:t>
      </w:r>
    </w:p>
    <w:p w14:paraId="42525C3A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</w:p>
    <w:p w14:paraId="6CA900A6" w14:textId="77777777" w:rsidR="00FD520A" w:rsidRPr="007379B7" w:rsidRDefault="00FD520A" w:rsidP="00250C12">
      <w:pPr>
        <w:numPr>
          <w:ilvl w:val="0"/>
          <w:numId w:val="9"/>
        </w:numPr>
        <w:tabs>
          <w:tab w:val="left" w:pos="142"/>
          <w:tab w:val="left" w:pos="284"/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Заказчик обязуется:</w:t>
      </w:r>
    </w:p>
    <w:p w14:paraId="2A8AC981" w14:textId="38C631C8" w:rsidR="00FD520A" w:rsidRPr="007379B7" w:rsidRDefault="000361DF" w:rsidP="00250C12">
      <w:pPr>
        <w:numPr>
          <w:ilvl w:val="1"/>
          <w:numId w:val="9"/>
        </w:numPr>
        <w:tabs>
          <w:tab w:val="left" w:pos="142"/>
          <w:tab w:val="left" w:pos="284"/>
          <w:tab w:val="left" w:pos="426"/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t xml:space="preserve"> </w:t>
      </w:r>
      <w:r w:rsidR="00FD520A" w:rsidRPr="007379B7">
        <w:rPr>
          <w:sz w:val="22"/>
          <w:szCs w:val="22"/>
          <w:lang w:bidi="ru-RU"/>
        </w:rPr>
        <w:t>Проинформировать (ознакомить) Подрядчика об ответственности за несоблюдение требований законодательства в области охраны окружающей среды и экологической безопасности при выполнении обязательств по Договору.</w:t>
      </w:r>
    </w:p>
    <w:p w14:paraId="2961349A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2.2 При обнаружении нарушения, которое привело или может привести к возникновению угрозы экологической или санитарной обстановки, Заказчик имеет право составить Акт о нарушении требований природоохранного законодательства и составить Предписание с указанием сроков устранения нарушений.</w:t>
      </w:r>
    </w:p>
    <w:p w14:paraId="112BD084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2.3 После выполнения работ Подрядчиком принять место проведения работ в соответствии с требованиями законодательства в области охраны окружающей среды и экологической безопасности.</w:t>
      </w:r>
    </w:p>
    <w:p w14:paraId="58EAFFE4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</w:p>
    <w:p w14:paraId="4A67A08C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b/>
          <w:bCs/>
          <w:sz w:val="22"/>
          <w:szCs w:val="22"/>
          <w:lang w:bidi="ru-RU"/>
        </w:rPr>
      </w:pPr>
      <w:r w:rsidRPr="007379B7">
        <w:rPr>
          <w:b/>
          <w:bCs/>
          <w:sz w:val="22"/>
          <w:szCs w:val="22"/>
          <w:lang w:bidi="ru-RU"/>
        </w:rPr>
        <w:t>3. Прочие условия:</w:t>
      </w:r>
    </w:p>
    <w:p w14:paraId="04870915" w14:textId="2EC42DBC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3.1</w:t>
      </w:r>
      <w:r w:rsidRPr="007379B7">
        <w:rPr>
          <w:sz w:val="22"/>
          <w:szCs w:val="22"/>
        </w:rPr>
        <w:t xml:space="preserve"> Подрядчик является собственником отходов производства и потребления (за исключением лома черных и цветных металлов), образовавшихся в результате его деятельности при выполнении Работ по Договору. Ответственность за обращение с отходами производства и потребления, образовавшихся в результате его деятельности при выполнении Работ по Договору, несет Подрядчик.</w:t>
      </w:r>
      <w:r w:rsidRPr="007379B7">
        <w:rPr>
          <w:sz w:val="22"/>
          <w:szCs w:val="22"/>
          <w:lang w:bidi="ru-RU"/>
        </w:rPr>
        <w:t xml:space="preserve"> </w:t>
      </w:r>
    </w:p>
    <w:p w14:paraId="4B742586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 xml:space="preserve">3.2 Заказчик оставляет за собой право потребовать, а Подрядчик в этом случае обязан предоставить копии подтверждающих документов по передаче отходов на сбор, транспортирование, обработку, обезвреживание, утилизацию и размещение отходов </w:t>
      </w:r>
      <w:r w:rsidRPr="007379B7">
        <w:rPr>
          <w:sz w:val="22"/>
          <w:szCs w:val="22"/>
          <w:lang w:bidi="en-US"/>
        </w:rPr>
        <w:t>I</w:t>
      </w:r>
      <w:r w:rsidRPr="007379B7">
        <w:rPr>
          <w:sz w:val="22"/>
          <w:szCs w:val="22"/>
        </w:rPr>
        <w:t>-</w:t>
      </w:r>
      <w:r w:rsidRPr="007379B7">
        <w:rPr>
          <w:sz w:val="22"/>
          <w:szCs w:val="22"/>
          <w:lang w:bidi="en-US"/>
        </w:rPr>
        <w:t>IV</w:t>
      </w:r>
      <w:r w:rsidRPr="007379B7">
        <w:rPr>
          <w:sz w:val="22"/>
          <w:szCs w:val="22"/>
        </w:rPr>
        <w:t xml:space="preserve"> </w:t>
      </w:r>
      <w:r w:rsidRPr="007379B7">
        <w:rPr>
          <w:sz w:val="22"/>
          <w:szCs w:val="22"/>
          <w:lang w:bidi="ru-RU"/>
        </w:rPr>
        <w:t xml:space="preserve">классов опасности (договоры на </w:t>
      </w:r>
      <w:r w:rsidRPr="007379B7">
        <w:rPr>
          <w:sz w:val="22"/>
          <w:szCs w:val="22"/>
          <w:lang w:bidi="ru-RU"/>
        </w:rPr>
        <w:lastRenderedPageBreak/>
        <w:t>утилизацию/обезвреживание/захоронение отходов, акты выполненных работ, талоны на размещение, акты утилизации/обезвреживания) и т.п.).</w:t>
      </w:r>
    </w:p>
    <w:p w14:paraId="41D056AD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3.3 Всё демонтированное оборудование, а также металлолом, после исполнения обязательств по Договору, является собственностью Заказчика.</w:t>
      </w:r>
    </w:p>
    <w:p w14:paraId="709A123F" w14:textId="77777777" w:rsidR="00FD520A" w:rsidRPr="007379B7" w:rsidRDefault="00FD520A" w:rsidP="00250C12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2"/>
          <w:szCs w:val="22"/>
          <w:lang w:bidi="ru-RU"/>
        </w:rPr>
      </w:pPr>
      <w:r w:rsidRPr="007379B7">
        <w:rPr>
          <w:sz w:val="22"/>
          <w:szCs w:val="22"/>
          <w:lang w:bidi="ru-RU"/>
        </w:rPr>
        <w:t>3.4 При отсутствии факта устранения нарушений, Заказчик вправе обратиться с жалобой в контролирующие государственные органы в области охраны окружающей среды.</w:t>
      </w:r>
    </w:p>
    <w:p w14:paraId="5B510958" w14:textId="77777777" w:rsidR="00646464" w:rsidRPr="007379B7" w:rsidRDefault="00646464" w:rsidP="0061677C">
      <w:pPr>
        <w:jc w:val="center"/>
        <w:rPr>
          <w:sz w:val="22"/>
          <w:szCs w:val="22"/>
        </w:rPr>
      </w:pPr>
    </w:p>
    <w:p w14:paraId="4EE0679C" w14:textId="77777777" w:rsidR="00FD520A" w:rsidRPr="007379B7" w:rsidRDefault="00FD520A" w:rsidP="00FD520A">
      <w:pPr>
        <w:jc w:val="both"/>
        <w:rPr>
          <w:b/>
          <w:sz w:val="22"/>
          <w:szCs w:val="22"/>
        </w:rPr>
      </w:pPr>
      <w:r w:rsidRPr="007379B7">
        <w:rPr>
          <w:b/>
          <w:sz w:val="22"/>
          <w:szCs w:val="22"/>
        </w:rPr>
        <w:t>Заказчик:                                                                                     Подрядчик:</w:t>
      </w:r>
    </w:p>
    <w:p w14:paraId="11F3A211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 xml:space="preserve">ООО «УРАЛХИМ-ТРАНС»                                                       ___ «__________»     </w:t>
      </w:r>
    </w:p>
    <w:p w14:paraId="4A9D2A36" w14:textId="77777777" w:rsidR="00FD520A" w:rsidRPr="007379B7" w:rsidRDefault="00FD520A" w:rsidP="00FD520A">
      <w:pPr>
        <w:jc w:val="both"/>
        <w:rPr>
          <w:sz w:val="22"/>
          <w:szCs w:val="22"/>
        </w:rPr>
      </w:pPr>
    </w:p>
    <w:p w14:paraId="0A6930C3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>_______________   ____________  / __________ /                    _______________   _____________  / __________/</w:t>
      </w:r>
    </w:p>
    <w:p w14:paraId="008065D6" w14:textId="77777777" w:rsidR="00FD520A" w:rsidRPr="007379B7" w:rsidRDefault="00FD520A" w:rsidP="00FD520A">
      <w:pPr>
        <w:jc w:val="both"/>
        <w:rPr>
          <w:sz w:val="22"/>
          <w:szCs w:val="22"/>
        </w:rPr>
      </w:pPr>
      <w:r w:rsidRPr="007379B7">
        <w:rPr>
          <w:sz w:val="22"/>
          <w:szCs w:val="22"/>
        </w:rPr>
        <w:tab/>
        <w:t xml:space="preserve">                    м. п.                                                                                                  м. п.</w:t>
      </w:r>
    </w:p>
    <w:p w14:paraId="58CF70AC" w14:textId="77777777" w:rsidR="00FD520A" w:rsidRPr="007379B7" w:rsidRDefault="00FD520A" w:rsidP="00FD520A">
      <w:pPr>
        <w:jc w:val="both"/>
        <w:rPr>
          <w:sz w:val="22"/>
          <w:szCs w:val="22"/>
        </w:rPr>
      </w:pPr>
    </w:p>
    <w:p w14:paraId="29225D97" w14:textId="77777777" w:rsidR="00646464" w:rsidRPr="007379B7" w:rsidRDefault="00646464" w:rsidP="00FD520A">
      <w:pPr>
        <w:jc w:val="both"/>
        <w:rPr>
          <w:sz w:val="22"/>
          <w:szCs w:val="22"/>
        </w:rPr>
      </w:pPr>
    </w:p>
    <w:p w14:paraId="266D2666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466E7E7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ADB6262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0D5A1EC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555C3FBD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F062860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A47C83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6ED98C12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2ADF8C6C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5D1AC4B4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66F91371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7C6BBF06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4C8C3560" w14:textId="77777777" w:rsidR="00CC4583" w:rsidRPr="007379B7" w:rsidRDefault="00CC4583" w:rsidP="00FD520A">
      <w:pPr>
        <w:jc w:val="both"/>
        <w:rPr>
          <w:sz w:val="22"/>
          <w:szCs w:val="22"/>
        </w:rPr>
      </w:pPr>
    </w:p>
    <w:p w14:paraId="39E888C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28D51404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116D946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33E2062F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11414B7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A6B6993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5BE15FB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85DFAA6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865A28B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E19B27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ADF944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1E496CE6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1E37113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D759E40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7444C781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DA690EF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A12D80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FF7192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58DC4D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3AC6333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0A8AD02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2021D9D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636DB7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618F20E0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AED22BE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065AA60C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EA0D7B9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5B80CB57" w14:textId="77777777" w:rsidR="00CC4583" w:rsidRPr="00B269AC" w:rsidRDefault="00CC4583" w:rsidP="00FD520A">
      <w:pPr>
        <w:jc w:val="both"/>
        <w:rPr>
          <w:sz w:val="22"/>
          <w:szCs w:val="22"/>
        </w:rPr>
      </w:pPr>
    </w:p>
    <w:p w14:paraId="488429BE" w14:textId="77777777" w:rsidR="000361DF" w:rsidRDefault="00CC4583" w:rsidP="00CC4583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lastRenderedPageBreak/>
        <w:t xml:space="preserve">Приложение № 5 </w:t>
      </w:r>
    </w:p>
    <w:p w14:paraId="32DBCB8C" w14:textId="31150219" w:rsidR="00CC4583" w:rsidRPr="00B269AC" w:rsidRDefault="00CC4583" w:rsidP="00142203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t>к Договору</w:t>
      </w:r>
      <w:r w:rsidR="000361DF">
        <w:rPr>
          <w:sz w:val="22"/>
          <w:szCs w:val="22"/>
        </w:rPr>
        <w:t xml:space="preserve"> </w:t>
      </w:r>
      <w:r w:rsidRPr="00B269AC">
        <w:rPr>
          <w:sz w:val="22"/>
          <w:szCs w:val="22"/>
        </w:rPr>
        <w:t xml:space="preserve">подряда № </w:t>
      </w:r>
      <w:r w:rsidR="000361DF">
        <w:rPr>
          <w:sz w:val="22"/>
          <w:szCs w:val="22"/>
        </w:rPr>
        <w:t>УХТ/</w:t>
      </w:r>
      <w:r w:rsidRPr="00B269AC">
        <w:rPr>
          <w:sz w:val="22"/>
          <w:szCs w:val="22"/>
        </w:rPr>
        <w:t>__ от  __.__.202</w:t>
      </w:r>
      <w:r w:rsidR="004D5CB1">
        <w:rPr>
          <w:sz w:val="22"/>
          <w:szCs w:val="22"/>
        </w:rPr>
        <w:t>_</w:t>
      </w:r>
      <w:r w:rsidRPr="00B269AC">
        <w:rPr>
          <w:sz w:val="22"/>
          <w:szCs w:val="22"/>
        </w:rPr>
        <w:t xml:space="preserve"> г.</w:t>
      </w:r>
    </w:p>
    <w:p w14:paraId="351C811E" w14:textId="77777777" w:rsidR="00666612" w:rsidRPr="00B269AC" w:rsidRDefault="00666612" w:rsidP="00666612">
      <w:pPr>
        <w:ind w:left="4248" w:firstLine="708"/>
        <w:jc w:val="right"/>
        <w:rPr>
          <w:sz w:val="22"/>
          <w:szCs w:val="22"/>
        </w:rPr>
      </w:pPr>
      <w:r w:rsidRPr="00B269AC">
        <w:rPr>
          <w:sz w:val="22"/>
          <w:szCs w:val="22"/>
        </w:rPr>
        <w:t>(согласуется как форма)</w:t>
      </w:r>
    </w:p>
    <w:p w14:paraId="21922BC6" w14:textId="77777777" w:rsidR="00CC4583" w:rsidRPr="00B269AC" w:rsidRDefault="00CC4583" w:rsidP="00CC4583">
      <w:pPr>
        <w:jc w:val="right"/>
        <w:rPr>
          <w:sz w:val="22"/>
          <w:szCs w:val="22"/>
        </w:rPr>
      </w:pPr>
    </w:p>
    <w:p w14:paraId="21BB43D0" w14:textId="6DD346FB" w:rsidR="00666612" w:rsidRPr="00B269AC" w:rsidRDefault="00F97F90" w:rsidP="00390C54">
      <w:pPr>
        <w:jc w:val="center"/>
        <w:rPr>
          <w:sz w:val="24"/>
          <w:szCs w:val="24"/>
        </w:rPr>
      </w:pPr>
      <w:r w:rsidRPr="00B269AC">
        <w:rPr>
          <w:sz w:val="24"/>
          <w:szCs w:val="24"/>
        </w:rPr>
        <w:t>Отчет об объемах работ за отчетный период</w:t>
      </w:r>
    </w:p>
    <w:p w14:paraId="5D5700AB" w14:textId="77777777" w:rsidR="00390C54" w:rsidRPr="00B269AC" w:rsidRDefault="00390C54" w:rsidP="00390C54">
      <w:pPr>
        <w:jc w:val="center"/>
        <w:rPr>
          <w:sz w:val="22"/>
          <w:szCs w:val="22"/>
        </w:rPr>
      </w:pPr>
    </w:p>
    <w:p w14:paraId="28254553" w14:textId="77777777" w:rsidR="00666612" w:rsidRPr="00B269AC" w:rsidRDefault="00666612" w:rsidP="00666612">
      <w:pPr>
        <w:rPr>
          <w:sz w:val="22"/>
          <w:szCs w:val="22"/>
        </w:rPr>
      </w:pPr>
      <w:r w:rsidRPr="00B269AC">
        <w:rPr>
          <w:sz w:val="22"/>
          <w:szCs w:val="22"/>
        </w:rPr>
        <w:t>Период выполнения работ _____________________________________</w:t>
      </w:r>
    </w:p>
    <w:p w14:paraId="542D0329" w14:textId="77777777" w:rsidR="00CC4583" w:rsidRPr="00B269AC" w:rsidRDefault="00CC4583" w:rsidP="00FD520A">
      <w:pPr>
        <w:jc w:val="both"/>
        <w:rPr>
          <w:sz w:val="22"/>
          <w:szCs w:val="22"/>
        </w:rPr>
      </w:pPr>
    </w:p>
    <w:tbl>
      <w:tblPr>
        <w:tblW w:w="9774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1003"/>
        <w:gridCol w:w="1454"/>
        <w:gridCol w:w="3256"/>
        <w:gridCol w:w="1133"/>
        <w:gridCol w:w="1001"/>
        <w:gridCol w:w="971"/>
        <w:gridCol w:w="25"/>
      </w:tblGrid>
      <w:tr w:rsidR="00CC4583" w:rsidRPr="00B269AC" w14:paraId="4F2BCD25" w14:textId="77777777" w:rsidTr="00CC4583">
        <w:trPr>
          <w:trHeight w:val="300"/>
        </w:trPr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F1223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7A52D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32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88EBB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87E8B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4F78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988C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  <w:p w14:paraId="1F0CE058" w14:textId="4791A48A" w:rsidR="00CC4583" w:rsidRPr="00B269AC" w:rsidRDefault="00CC4583" w:rsidP="00CC4583">
            <w:pPr>
              <w:rPr>
                <w:sz w:val="18"/>
                <w:szCs w:val="18"/>
              </w:rPr>
            </w:pPr>
            <w:r w:rsidRPr="00B269AC">
              <w:rPr>
                <w:sz w:val="18"/>
                <w:szCs w:val="18"/>
                <w:lang w:val="en-US"/>
              </w:rPr>
              <w:t xml:space="preserve">  </w:t>
            </w:r>
            <w:r w:rsidR="003302F0" w:rsidRPr="00B269AC">
              <w:rPr>
                <w:sz w:val="18"/>
                <w:szCs w:val="18"/>
              </w:rPr>
              <w:t xml:space="preserve">Общая </w:t>
            </w:r>
            <w:r w:rsidRPr="00B269AC">
              <w:rPr>
                <w:sz w:val="18"/>
                <w:szCs w:val="18"/>
              </w:rPr>
              <w:t>Стоимость</w:t>
            </w: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074D42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</w:tr>
      <w:tr w:rsidR="00CC4583" w:rsidRPr="00B269AC" w14:paraId="0999B667" w14:textId="77777777" w:rsidTr="00CC4583">
        <w:trPr>
          <w:trHeight w:val="300"/>
        </w:trPr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9DB0F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по порядку</w:t>
            </w:r>
          </w:p>
        </w:tc>
        <w:tc>
          <w:tcPr>
            <w:tcW w:w="10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5A764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поз. по смете</w:t>
            </w:r>
          </w:p>
        </w:tc>
        <w:tc>
          <w:tcPr>
            <w:tcW w:w="14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3721B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D5A49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D929C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5E60AF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F6A3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95959E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</w:tr>
      <w:tr w:rsidR="00CC4583" w:rsidRPr="00B269AC" w14:paraId="5914EB38" w14:textId="77777777" w:rsidTr="00CC4583">
        <w:trPr>
          <w:trHeight w:val="300"/>
        </w:trPr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74563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DDB1A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B631E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63451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1C6AA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CF4D49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814" w14:textId="77777777" w:rsidR="00CC4583" w:rsidRPr="00B269AC" w:rsidRDefault="00CC4583" w:rsidP="00CC4583"/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0C89F3" w14:textId="77777777" w:rsidR="00CC4583" w:rsidRPr="00B269AC" w:rsidRDefault="00CC4583" w:rsidP="00CC4583"/>
        </w:tc>
      </w:tr>
      <w:tr w:rsidR="00CC4583" w:rsidRPr="00B269AC" w14:paraId="0C623FE0" w14:textId="77777777" w:rsidTr="00CC4583">
        <w:trPr>
          <w:trHeight w:val="30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A92D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6DC84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6A47F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6F3B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51522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8601" w14:textId="77777777" w:rsidR="00CC4583" w:rsidRPr="00B269AC" w:rsidRDefault="00CC4583" w:rsidP="00CC4583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73C" w14:textId="19DA2938" w:rsidR="00CC4583" w:rsidRPr="00B269AC" w:rsidRDefault="00AD3C20" w:rsidP="00AD3C20">
            <w:pPr>
              <w:jc w:val="center"/>
              <w:rPr>
                <w:color w:val="000000"/>
                <w:sz w:val="18"/>
                <w:szCs w:val="18"/>
              </w:rPr>
            </w:pPr>
            <w:r w:rsidRPr="00B269AC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017E98" w14:textId="77777777" w:rsidR="00CC4583" w:rsidRPr="00B269AC" w:rsidRDefault="00CC4583" w:rsidP="00CC4583">
            <w:pPr>
              <w:rPr>
                <w:color w:val="000000"/>
                <w:sz w:val="18"/>
                <w:szCs w:val="18"/>
              </w:rPr>
            </w:pPr>
          </w:p>
        </w:tc>
      </w:tr>
      <w:tr w:rsidR="00CC4583" w:rsidRPr="00B269AC" w14:paraId="7535D25C" w14:textId="77777777" w:rsidTr="00CC4583">
        <w:trPr>
          <w:trHeight w:val="46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1FC3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35D6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1CD8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7CF6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B1D4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B7ED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BDA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4FC499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4583" w:rsidRPr="00B269AC" w14:paraId="3503DDBC" w14:textId="77777777" w:rsidTr="00CC4583">
        <w:trPr>
          <w:trHeight w:val="9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F6C7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04BC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59557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D370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6FAA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AFE3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39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FA9A71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4583" w:rsidRPr="00B269AC" w14:paraId="48812B73" w14:textId="77777777" w:rsidTr="00CC4583">
        <w:trPr>
          <w:trHeight w:val="114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E325C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EF50C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B07E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912A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C55B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73C3E" w14:textId="77777777" w:rsidR="00CC4583" w:rsidRPr="00B269AC" w:rsidRDefault="00CC4583" w:rsidP="00CC4583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269A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247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1B89C5" w14:textId="77777777" w:rsidR="00CC4583" w:rsidRPr="00B269AC" w:rsidRDefault="00CC4583" w:rsidP="00CC4583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E6CAF60" w14:textId="77777777" w:rsidR="00CC4583" w:rsidRPr="00B269AC" w:rsidRDefault="00CC4583" w:rsidP="00CC4583">
      <w:pPr>
        <w:rPr>
          <w:sz w:val="22"/>
          <w:szCs w:val="22"/>
          <w:lang w:eastAsia="en-US"/>
        </w:rPr>
      </w:pPr>
    </w:p>
    <w:p w14:paraId="4A90AC1F" w14:textId="77777777" w:rsidR="00CC4583" w:rsidRPr="00B269AC" w:rsidRDefault="00CC4583" w:rsidP="00CC4583">
      <w:pPr>
        <w:rPr>
          <w:sz w:val="22"/>
          <w:szCs w:val="22"/>
          <w:lang w:eastAsia="en-US"/>
        </w:rPr>
      </w:pPr>
    </w:p>
    <w:p w14:paraId="2B280E95" w14:textId="77777777" w:rsidR="00CC4583" w:rsidRPr="00B269AC" w:rsidRDefault="00666612" w:rsidP="00FD520A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Представитель Подрядчика ________________________________________________________</w:t>
      </w:r>
    </w:p>
    <w:p w14:paraId="3AC4447E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168471DD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7210E7D3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0D9A80DE" w14:textId="77777777" w:rsidR="00666612" w:rsidRPr="00B269AC" w:rsidRDefault="00666612" w:rsidP="00FD520A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ФОРМА  СОГЛАСОВАНА</w:t>
      </w:r>
    </w:p>
    <w:p w14:paraId="7B4E77D2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0C57B5D1" w14:textId="77777777" w:rsidR="00666612" w:rsidRPr="00B269AC" w:rsidRDefault="00666612" w:rsidP="00FD520A">
      <w:pPr>
        <w:jc w:val="both"/>
        <w:rPr>
          <w:sz w:val="22"/>
          <w:szCs w:val="22"/>
        </w:rPr>
      </w:pPr>
    </w:p>
    <w:p w14:paraId="1BE6D697" w14:textId="77777777" w:rsidR="00666612" w:rsidRPr="00B269AC" w:rsidRDefault="00666612" w:rsidP="00666612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Заказчик:                                                                                     Подрядчик:</w:t>
      </w:r>
    </w:p>
    <w:p w14:paraId="01C31329" w14:textId="77777777" w:rsidR="00666612" w:rsidRPr="00B269AC" w:rsidRDefault="00666612" w:rsidP="00666612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 xml:space="preserve">ООО «УРАЛХИМ-ТРАНС»                                                       ___ «__________»     </w:t>
      </w:r>
    </w:p>
    <w:p w14:paraId="33C2B721" w14:textId="77777777" w:rsidR="00666612" w:rsidRPr="00B269AC" w:rsidRDefault="00666612" w:rsidP="00666612">
      <w:pPr>
        <w:jc w:val="both"/>
        <w:rPr>
          <w:sz w:val="22"/>
          <w:szCs w:val="22"/>
        </w:rPr>
      </w:pPr>
    </w:p>
    <w:p w14:paraId="4FF83F69" w14:textId="66F9EE3B" w:rsidR="00666612" w:rsidRPr="00B269AC" w:rsidRDefault="00666612" w:rsidP="00666612">
      <w:pPr>
        <w:jc w:val="both"/>
        <w:rPr>
          <w:sz w:val="22"/>
          <w:szCs w:val="22"/>
        </w:rPr>
      </w:pPr>
      <w:r w:rsidRPr="00B269AC">
        <w:rPr>
          <w:sz w:val="22"/>
          <w:szCs w:val="22"/>
        </w:rPr>
        <w:t>_______________   ____________  / __________ /                    _______________   _____________  / __________/</w:t>
      </w:r>
    </w:p>
    <w:p w14:paraId="1D354120" w14:textId="1F102D7D" w:rsidR="00E456FC" w:rsidRPr="00B269AC" w:rsidRDefault="00E456FC" w:rsidP="00666612">
      <w:pPr>
        <w:jc w:val="both"/>
        <w:rPr>
          <w:sz w:val="22"/>
          <w:szCs w:val="22"/>
        </w:rPr>
      </w:pPr>
    </w:p>
    <w:p w14:paraId="4AADC51D" w14:textId="076FC5ED" w:rsidR="00E456FC" w:rsidRPr="00B269AC" w:rsidRDefault="00E456FC" w:rsidP="00666612">
      <w:pPr>
        <w:jc w:val="both"/>
        <w:rPr>
          <w:sz w:val="22"/>
          <w:szCs w:val="22"/>
        </w:rPr>
      </w:pPr>
    </w:p>
    <w:p w14:paraId="6608C726" w14:textId="79CCE387" w:rsidR="00E456FC" w:rsidRPr="00B269AC" w:rsidRDefault="00E456FC" w:rsidP="00666612">
      <w:pPr>
        <w:jc w:val="both"/>
        <w:rPr>
          <w:sz w:val="22"/>
          <w:szCs w:val="22"/>
        </w:rPr>
      </w:pPr>
    </w:p>
    <w:p w14:paraId="4441B35F" w14:textId="278B0AC5" w:rsidR="00E456FC" w:rsidRPr="00B269AC" w:rsidRDefault="00E456FC" w:rsidP="00666612">
      <w:pPr>
        <w:jc w:val="both"/>
        <w:rPr>
          <w:sz w:val="22"/>
          <w:szCs w:val="22"/>
        </w:rPr>
      </w:pPr>
    </w:p>
    <w:p w14:paraId="1C28F771" w14:textId="6AA975A7" w:rsidR="00E456FC" w:rsidRPr="00B269AC" w:rsidRDefault="00E456FC" w:rsidP="00666612">
      <w:pPr>
        <w:jc w:val="both"/>
        <w:rPr>
          <w:sz w:val="22"/>
          <w:szCs w:val="22"/>
        </w:rPr>
      </w:pPr>
    </w:p>
    <w:p w14:paraId="02136C13" w14:textId="3E25D7AA" w:rsidR="00E456FC" w:rsidRPr="00B269AC" w:rsidRDefault="00E456FC" w:rsidP="00666612">
      <w:pPr>
        <w:jc w:val="both"/>
        <w:rPr>
          <w:sz w:val="22"/>
          <w:szCs w:val="22"/>
        </w:rPr>
      </w:pPr>
    </w:p>
    <w:p w14:paraId="4CCF6888" w14:textId="4BE9F6BB" w:rsidR="00E456FC" w:rsidRPr="00B269AC" w:rsidRDefault="00E456FC" w:rsidP="00666612">
      <w:pPr>
        <w:jc w:val="both"/>
        <w:rPr>
          <w:sz w:val="22"/>
          <w:szCs w:val="22"/>
        </w:rPr>
      </w:pPr>
    </w:p>
    <w:p w14:paraId="69AB4F27" w14:textId="6C088898" w:rsidR="00E456FC" w:rsidRPr="00B269AC" w:rsidRDefault="00E456FC" w:rsidP="00666612">
      <w:pPr>
        <w:jc w:val="both"/>
        <w:rPr>
          <w:sz w:val="22"/>
          <w:szCs w:val="22"/>
        </w:rPr>
      </w:pPr>
    </w:p>
    <w:p w14:paraId="1E6D31F9" w14:textId="5E22CF95" w:rsidR="00E456FC" w:rsidRPr="00B269AC" w:rsidRDefault="00E456FC" w:rsidP="00666612">
      <w:pPr>
        <w:jc w:val="both"/>
        <w:rPr>
          <w:sz w:val="22"/>
          <w:szCs w:val="22"/>
        </w:rPr>
      </w:pPr>
    </w:p>
    <w:p w14:paraId="788274D2" w14:textId="3FC8997F" w:rsidR="00E456FC" w:rsidRPr="00B269AC" w:rsidRDefault="00E456FC" w:rsidP="00666612">
      <w:pPr>
        <w:jc w:val="both"/>
        <w:rPr>
          <w:sz w:val="22"/>
          <w:szCs w:val="22"/>
        </w:rPr>
      </w:pPr>
    </w:p>
    <w:p w14:paraId="0DB564B2" w14:textId="02E4C60D" w:rsidR="00E456FC" w:rsidRPr="00B269AC" w:rsidRDefault="00E456FC" w:rsidP="00666612">
      <w:pPr>
        <w:jc w:val="both"/>
        <w:rPr>
          <w:sz w:val="22"/>
          <w:szCs w:val="22"/>
        </w:rPr>
      </w:pPr>
    </w:p>
    <w:p w14:paraId="1D8E9BD8" w14:textId="02FD6D04" w:rsidR="00E456FC" w:rsidRPr="00B269AC" w:rsidRDefault="00E456FC" w:rsidP="00666612">
      <w:pPr>
        <w:jc w:val="both"/>
        <w:rPr>
          <w:sz w:val="22"/>
          <w:szCs w:val="22"/>
        </w:rPr>
      </w:pPr>
    </w:p>
    <w:p w14:paraId="4F4BD7C4" w14:textId="2BA16594" w:rsidR="00E456FC" w:rsidRPr="00B269AC" w:rsidRDefault="00E456FC" w:rsidP="00666612">
      <w:pPr>
        <w:jc w:val="both"/>
        <w:rPr>
          <w:sz w:val="22"/>
          <w:szCs w:val="22"/>
        </w:rPr>
      </w:pPr>
    </w:p>
    <w:p w14:paraId="69C2B468" w14:textId="6D8FEB38" w:rsidR="00E456FC" w:rsidRPr="00B269AC" w:rsidRDefault="00E456FC" w:rsidP="00666612">
      <w:pPr>
        <w:jc w:val="both"/>
        <w:rPr>
          <w:sz w:val="22"/>
          <w:szCs w:val="22"/>
        </w:rPr>
      </w:pPr>
    </w:p>
    <w:p w14:paraId="453FC3B2" w14:textId="3A436359" w:rsidR="00E456FC" w:rsidRPr="00B269AC" w:rsidRDefault="00E456FC" w:rsidP="00666612">
      <w:pPr>
        <w:jc w:val="both"/>
        <w:rPr>
          <w:sz w:val="22"/>
          <w:szCs w:val="22"/>
        </w:rPr>
      </w:pPr>
    </w:p>
    <w:p w14:paraId="46472573" w14:textId="327477A2" w:rsidR="00E456FC" w:rsidRPr="00B269AC" w:rsidRDefault="00E456FC" w:rsidP="00666612">
      <w:pPr>
        <w:jc w:val="both"/>
        <w:rPr>
          <w:sz w:val="22"/>
          <w:szCs w:val="22"/>
        </w:rPr>
      </w:pPr>
    </w:p>
    <w:p w14:paraId="391E46F0" w14:textId="59942ACB" w:rsidR="00E456FC" w:rsidRPr="00B269AC" w:rsidRDefault="00E456FC" w:rsidP="00666612">
      <w:pPr>
        <w:jc w:val="both"/>
        <w:rPr>
          <w:sz w:val="22"/>
          <w:szCs w:val="22"/>
        </w:rPr>
      </w:pPr>
    </w:p>
    <w:p w14:paraId="243AA423" w14:textId="78B785E3" w:rsidR="00E456FC" w:rsidRPr="00B269AC" w:rsidRDefault="00E456FC" w:rsidP="00666612">
      <w:pPr>
        <w:jc w:val="both"/>
        <w:rPr>
          <w:sz w:val="22"/>
          <w:szCs w:val="22"/>
        </w:rPr>
      </w:pPr>
    </w:p>
    <w:p w14:paraId="339857FE" w14:textId="53BA54CD" w:rsidR="00E456FC" w:rsidRPr="00B269AC" w:rsidRDefault="00E456FC" w:rsidP="00666612">
      <w:pPr>
        <w:jc w:val="both"/>
        <w:rPr>
          <w:sz w:val="22"/>
          <w:szCs w:val="22"/>
        </w:rPr>
      </w:pPr>
    </w:p>
    <w:sectPr w:rsidR="00E456FC" w:rsidRPr="00B269AC" w:rsidSect="00C63B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72DE" w14:textId="77777777" w:rsidR="00D577DA" w:rsidRDefault="00D577DA" w:rsidP="00391142">
      <w:r>
        <w:separator/>
      </w:r>
    </w:p>
  </w:endnote>
  <w:endnote w:type="continuationSeparator" w:id="0">
    <w:p w14:paraId="5E69B4D2" w14:textId="77777777" w:rsidR="00D577DA" w:rsidRDefault="00D577DA" w:rsidP="0039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6FB4" w14:textId="77777777" w:rsidR="007644EF" w:rsidRPr="00B269AC" w:rsidRDefault="007644EF" w:rsidP="00B269AC">
    <w:pPr>
      <w:pStyle w:val="ad"/>
      <w:jc w:val="center"/>
    </w:pPr>
  </w:p>
  <w:p w14:paraId="1E18AF39" w14:textId="77777777" w:rsidR="007644EF" w:rsidRPr="00B269AC" w:rsidRDefault="007644EF" w:rsidP="00B269AC">
    <w:pPr>
      <w:pStyle w:val="ad"/>
      <w:jc w:val="center"/>
    </w:pPr>
    <w:r w:rsidRPr="00B269AC">
      <w:t xml:space="preserve">Страница </w:t>
    </w:r>
    <w:r w:rsidRPr="00B269AC">
      <w:fldChar w:fldCharType="begin"/>
    </w:r>
    <w:r w:rsidRPr="00B269AC">
      <w:instrText>PAGE  \* Arabic  \* MERGEFORMAT</w:instrText>
    </w:r>
    <w:r w:rsidRPr="00B269AC">
      <w:fldChar w:fldCharType="separate"/>
    </w:r>
    <w:r w:rsidRPr="00B269AC">
      <w:t>1</w:t>
    </w:r>
    <w:r w:rsidRPr="00B269AC">
      <w:fldChar w:fldCharType="end"/>
    </w:r>
    <w:r w:rsidRPr="00B269AC">
      <w:t xml:space="preserve"> из </w:t>
    </w:r>
    <w:r w:rsidRPr="00B269AC">
      <w:rPr>
        <w:noProof/>
      </w:rPr>
      <w:fldChar w:fldCharType="begin"/>
    </w:r>
    <w:r w:rsidRPr="00B269AC">
      <w:rPr>
        <w:noProof/>
      </w:rPr>
      <w:instrText>NUMPAGES  \* Arabic  \* MERGEFORMAT</w:instrText>
    </w:r>
    <w:r w:rsidRPr="00B269AC">
      <w:rPr>
        <w:noProof/>
      </w:rPr>
      <w:fldChar w:fldCharType="separate"/>
    </w:r>
    <w:r w:rsidRPr="00B269AC">
      <w:rPr>
        <w:noProof/>
      </w:rPr>
      <w:t>34</w:t>
    </w:r>
    <w:r w:rsidRPr="00B269AC">
      <w:rPr>
        <w:noProof/>
      </w:rPr>
      <w:fldChar w:fldCharType="end"/>
    </w:r>
  </w:p>
  <w:p w14:paraId="5AB61B83" w14:textId="031AA977" w:rsidR="007644EF" w:rsidRPr="00B269AC" w:rsidRDefault="007644EF" w:rsidP="00B269AC">
    <w:pPr>
      <w:pStyle w:val="ad"/>
      <w:jc w:val="center"/>
    </w:pPr>
    <w:r w:rsidRPr="00B269AC">
      <w:t>Договор №</w:t>
    </w:r>
    <w:r>
      <w:t xml:space="preserve"> УХТ/</w:t>
    </w:r>
    <w:r w:rsidRPr="00B269AC">
      <w:t>__  от __.__.20</w:t>
    </w:r>
    <w:r>
      <w:t xml:space="preserve">2_ </w:t>
    </w:r>
    <w:r w:rsidRPr="00B269AC">
      <w:t>г.</w:t>
    </w:r>
  </w:p>
  <w:p w14:paraId="0434EE05" w14:textId="22891E89" w:rsidR="007644EF" w:rsidRPr="00B269AC" w:rsidRDefault="007644EF" w:rsidP="00B269AC">
    <w:pPr>
      <w:pStyle w:val="ad"/>
      <w:jc w:val="center"/>
    </w:pPr>
    <w:r w:rsidRPr="00B269AC">
      <w:t>Между ООО «УРАЛХИМ-ТРАНС» и 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9AD7" w14:textId="77777777" w:rsidR="00D577DA" w:rsidRDefault="00D577DA" w:rsidP="00391142">
      <w:r>
        <w:separator/>
      </w:r>
    </w:p>
  </w:footnote>
  <w:footnote w:type="continuationSeparator" w:id="0">
    <w:p w14:paraId="7CDE202B" w14:textId="77777777" w:rsidR="00D577DA" w:rsidRDefault="00D577DA" w:rsidP="00391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97640"/>
    <w:multiLevelType w:val="hybridMultilevel"/>
    <w:tmpl w:val="7E9A594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C4E16"/>
    <w:multiLevelType w:val="hybridMultilevel"/>
    <w:tmpl w:val="BD1C4D5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7B4066"/>
    <w:multiLevelType w:val="hybridMultilevel"/>
    <w:tmpl w:val="E6748AD4"/>
    <w:lvl w:ilvl="0" w:tplc="C980B580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37C654CD"/>
    <w:multiLevelType w:val="hybridMultilevel"/>
    <w:tmpl w:val="F75C46C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2B1CD7"/>
    <w:multiLevelType w:val="hybridMultilevel"/>
    <w:tmpl w:val="BA4468C4"/>
    <w:lvl w:ilvl="0" w:tplc="B7C20D74">
      <w:start w:val="1"/>
      <w:numFmt w:val="decimal"/>
      <w:lvlText w:val="3.2.4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0E0C1B4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23011"/>
    <w:multiLevelType w:val="multilevel"/>
    <w:tmpl w:val="6100D2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7AF25E2"/>
    <w:multiLevelType w:val="multilevel"/>
    <w:tmpl w:val="A85AF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767684"/>
    <w:multiLevelType w:val="multilevel"/>
    <w:tmpl w:val="CBB20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62D42D12"/>
    <w:multiLevelType w:val="hybridMultilevel"/>
    <w:tmpl w:val="B0F2C3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31B49A3"/>
    <w:multiLevelType w:val="hybridMultilevel"/>
    <w:tmpl w:val="4080D858"/>
    <w:lvl w:ilvl="0" w:tplc="2070D4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66B5C2F"/>
    <w:multiLevelType w:val="hybridMultilevel"/>
    <w:tmpl w:val="43461FE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70F96"/>
    <w:multiLevelType w:val="hybridMultilevel"/>
    <w:tmpl w:val="2DDA93DA"/>
    <w:lvl w:ilvl="0" w:tplc="C980B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9"/>
  </w:num>
  <w:num w:numId="6">
    <w:abstractNumId w:val="4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11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6E"/>
    <w:rsid w:val="0000312E"/>
    <w:rsid w:val="0001145B"/>
    <w:rsid w:val="0001508B"/>
    <w:rsid w:val="00022C39"/>
    <w:rsid w:val="00024C24"/>
    <w:rsid w:val="00027759"/>
    <w:rsid w:val="0003152E"/>
    <w:rsid w:val="00031D95"/>
    <w:rsid w:val="000346CE"/>
    <w:rsid w:val="00034EFB"/>
    <w:rsid w:val="00036144"/>
    <w:rsid w:val="000361DF"/>
    <w:rsid w:val="00037AD0"/>
    <w:rsid w:val="00037CFB"/>
    <w:rsid w:val="00037F83"/>
    <w:rsid w:val="00045133"/>
    <w:rsid w:val="00045B51"/>
    <w:rsid w:val="00045D1A"/>
    <w:rsid w:val="000478EB"/>
    <w:rsid w:val="00051409"/>
    <w:rsid w:val="00053F1E"/>
    <w:rsid w:val="00054445"/>
    <w:rsid w:val="00056D29"/>
    <w:rsid w:val="00056EC3"/>
    <w:rsid w:val="00060BBA"/>
    <w:rsid w:val="00061AEC"/>
    <w:rsid w:val="00064CCA"/>
    <w:rsid w:val="0006655F"/>
    <w:rsid w:val="000666CE"/>
    <w:rsid w:val="00071702"/>
    <w:rsid w:val="00072692"/>
    <w:rsid w:val="00073903"/>
    <w:rsid w:val="00077D8B"/>
    <w:rsid w:val="00083139"/>
    <w:rsid w:val="00091FB5"/>
    <w:rsid w:val="00095DD0"/>
    <w:rsid w:val="00097EAD"/>
    <w:rsid w:val="000A2576"/>
    <w:rsid w:val="000A4E87"/>
    <w:rsid w:val="000A4FB1"/>
    <w:rsid w:val="000B027B"/>
    <w:rsid w:val="000B084E"/>
    <w:rsid w:val="000B137E"/>
    <w:rsid w:val="000B2A62"/>
    <w:rsid w:val="000B5C9D"/>
    <w:rsid w:val="000C0961"/>
    <w:rsid w:val="000C0F13"/>
    <w:rsid w:val="000C2650"/>
    <w:rsid w:val="000D0666"/>
    <w:rsid w:val="000D2402"/>
    <w:rsid w:val="000D5CBD"/>
    <w:rsid w:val="000D77E8"/>
    <w:rsid w:val="000E2309"/>
    <w:rsid w:val="000E3980"/>
    <w:rsid w:val="000E7354"/>
    <w:rsid w:val="000F203B"/>
    <w:rsid w:val="000F561B"/>
    <w:rsid w:val="000F6972"/>
    <w:rsid w:val="00102199"/>
    <w:rsid w:val="0010301A"/>
    <w:rsid w:val="0010591C"/>
    <w:rsid w:val="001126C0"/>
    <w:rsid w:val="001154B0"/>
    <w:rsid w:val="00120344"/>
    <w:rsid w:val="00120538"/>
    <w:rsid w:val="001205D4"/>
    <w:rsid w:val="001208BD"/>
    <w:rsid w:val="00121B4A"/>
    <w:rsid w:val="001226BA"/>
    <w:rsid w:val="001255AE"/>
    <w:rsid w:val="0012619C"/>
    <w:rsid w:val="00127AAB"/>
    <w:rsid w:val="00130494"/>
    <w:rsid w:val="00131AEB"/>
    <w:rsid w:val="001323DE"/>
    <w:rsid w:val="00135A47"/>
    <w:rsid w:val="0014142B"/>
    <w:rsid w:val="00141F2A"/>
    <w:rsid w:val="00142203"/>
    <w:rsid w:val="00143A70"/>
    <w:rsid w:val="001444F9"/>
    <w:rsid w:val="00145916"/>
    <w:rsid w:val="00146DB9"/>
    <w:rsid w:val="00152CD6"/>
    <w:rsid w:val="001534E4"/>
    <w:rsid w:val="00153949"/>
    <w:rsid w:val="00154A8E"/>
    <w:rsid w:val="00155508"/>
    <w:rsid w:val="00160643"/>
    <w:rsid w:val="001659D3"/>
    <w:rsid w:val="0016700D"/>
    <w:rsid w:val="00170E5E"/>
    <w:rsid w:val="001718F3"/>
    <w:rsid w:val="00171E6D"/>
    <w:rsid w:val="00172B4E"/>
    <w:rsid w:val="001738D1"/>
    <w:rsid w:val="00177A82"/>
    <w:rsid w:val="00181ADA"/>
    <w:rsid w:val="00184BE2"/>
    <w:rsid w:val="00191752"/>
    <w:rsid w:val="001970FA"/>
    <w:rsid w:val="001A0C22"/>
    <w:rsid w:val="001A2D96"/>
    <w:rsid w:val="001A4D5B"/>
    <w:rsid w:val="001B34AE"/>
    <w:rsid w:val="001B7280"/>
    <w:rsid w:val="001B7A11"/>
    <w:rsid w:val="001B7C8F"/>
    <w:rsid w:val="001C0C67"/>
    <w:rsid w:val="001C6530"/>
    <w:rsid w:val="001C7150"/>
    <w:rsid w:val="001C7259"/>
    <w:rsid w:val="001C7ED7"/>
    <w:rsid w:val="001D1015"/>
    <w:rsid w:val="001D771D"/>
    <w:rsid w:val="001E2AFB"/>
    <w:rsid w:val="001E3191"/>
    <w:rsid w:val="001E41EB"/>
    <w:rsid w:val="001F0997"/>
    <w:rsid w:val="001F32FD"/>
    <w:rsid w:val="001F3A7E"/>
    <w:rsid w:val="001F6363"/>
    <w:rsid w:val="001F6ABA"/>
    <w:rsid w:val="001F6D14"/>
    <w:rsid w:val="001F6F49"/>
    <w:rsid w:val="001F795D"/>
    <w:rsid w:val="0020448B"/>
    <w:rsid w:val="00207B0B"/>
    <w:rsid w:val="00210D08"/>
    <w:rsid w:val="00216451"/>
    <w:rsid w:val="0022081E"/>
    <w:rsid w:val="00221010"/>
    <w:rsid w:val="0022549D"/>
    <w:rsid w:val="00226212"/>
    <w:rsid w:val="002267EC"/>
    <w:rsid w:val="0022719D"/>
    <w:rsid w:val="00235A9E"/>
    <w:rsid w:val="00236B82"/>
    <w:rsid w:val="00244624"/>
    <w:rsid w:val="00250C12"/>
    <w:rsid w:val="002524BB"/>
    <w:rsid w:val="00252AAE"/>
    <w:rsid w:val="00254223"/>
    <w:rsid w:val="0025448F"/>
    <w:rsid w:val="00257474"/>
    <w:rsid w:val="00260C8F"/>
    <w:rsid w:val="00260DFA"/>
    <w:rsid w:val="0026634E"/>
    <w:rsid w:val="00266B41"/>
    <w:rsid w:val="00267934"/>
    <w:rsid w:val="00270531"/>
    <w:rsid w:val="002708A7"/>
    <w:rsid w:val="00272261"/>
    <w:rsid w:val="00273C38"/>
    <w:rsid w:val="00274978"/>
    <w:rsid w:val="00283F02"/>
    <w:rsid w:val="00283FA4"/>
    <w:rsid w:val="002866F5"/>
    <w:rsid w:val="00295186"/>
    <w:rsid w:val="002A30AA"/>
    <w:rsid w:val="002A5D94"/>
    <w:rsid w:val="002B054E"/>
    <w:rsid w:val="002B1168"/>
    <w:rsid w:val="002B1186"/>
    <w:rsid w:val="002B1DE1"/>
    <w:rsid w:val="002B53D4"/>
    <w:rsid w:val="002B7D61"/>
    <w:rsid w:val="002C1905"/>
    <w:rsid w:val="002C19FB"/>
    <w:rsid w:val="002C2379"/>
    <w:rsid w:val="002C3605"/>
    <w:rsid w:val="002C7DEE"/>
    <w:rsid w:val="002D095C"/>
    <w:rsid w:val="002D3BE4"/>
    <w:rsid w:val="002D492B"/>
    <w:rsid w:val="002E049B"/>
    <w:rsid w:val="002E04C3"/>
    <w:rsid w:val="002E3C65"/>
    <w:rsid w:val="002E4C95"/>
    <w:rsid w:val="002E5949"/>
    <w:rsid w:val="002E5DDF"/>
    <w:rsid w:val="002F5DE2"/>
    <w:rsid w:val="002F6D74"/>
    <w:rsid w:val="002F738F"/>
    <w:rsid w:val="002F7BA9"/>
    <w:rsid w:val="003016AE"/>
    <w:rsid w:val="0031082F"/>
    <w:rsid w:val="00313520"/>
    <w:rsid w:val="00313751"/>
    <w:rsid w:val="003148DC"/>
    <w:rsid w:val="00323940"/>
    <w:rsid w:val="003245F7"/>
    <w:rsid w:val="00324AC6"/>
    <w:rsid w:val="00327444"/>
    <w:rsid w:val="003302F0"/>
    <w:rsid w:val="003315B6"/>
    <w:rsid w:val="003349FA"/>
    <w:rsid w:val="00340D57"/>
    <w:rsid w:val="00345D09"/>
    <w:rsid w:val="003523BF"/>
    <w:rsid w:val="003530DC"/>
    <w:rsid w:val="00353467"/>
    <w:rsid w:val="00357476"/>
    <w:rsid w:val="00357FA1"/>
    <w:rsid w:val="00365E61"/>
    <w:rsid w:val="00370A21"/>
    <w:rsid w:val="00371E5D"/>
    <w:rsid w:val="00372E96"/>
    <w:rsid w:val="00373F68"/>
    <w:rsid w:val="0037660E"/>
    <w:rsid w:val="00386B63"/>
    <w:rsid w:val="00386B73"/>
    <w:rsid w:val="00386CF9"/>
    <w:rsid w:val="00387704"/>
    <w:rsid w:val="00390C54"/>
    <w:rsid w:val="00391142"/>
    <w:rsid w:val="003930BD"/>
    <w:rsid w:val="00396C28"/>
    <w:rsid w:val="00397B3C"/>
    <w:rsid w:val="003A01C6"/>
    <w:rsid w:val="003A01E3"/>
    <w:rsid w:val="003A1759"/>
    <w:rsid w:val="003A1F36"/>
    <w:rsid w:val="003A2C51"/>
    <w:rsid w:val="003B10EB"/>
    <w:rsid w:val="003B2683"/>
    <w:rsid w:val="003B2D5E"/>
    <w:rsid w:val="003B46DB"/>
    <w:rsid w:val="003B6DB0"/>
    <w:rsid w:val="003C0398"/>
    <w:rsid w:val="003C09B7"/>
    <w:rsid w:val="003C2F6E"/>
    <w:rsid w:val="003C3087"/>
    <w:rsid w:val="003D1743"/>
    <w:rsid w:val="003D67E3"/>
    <w:rsid w:val="003E7C45"/>
    <w:rsid w:val="003F47B3"/>
    <w:rsid w:val="003F7C0C"/>
    <w:rsid w:val="00400D54"/>
    <w:rsid w:val="00400FAE"/>
    <w:rsid w:val="00406D58"/>
    <w:rsid w:val="00411200"/>
    <w:rsid w:val="00412DF5"/>
    <w:rsid w:val="00413DAD"/>
    <w:rsid w:val="0041435C"/>
    <w:rsid w:val="004213AF"/>
    <w:rsid w:val="00424AF4"/>
    <w:rsid w:val="00425131"/>
    <w:rsid w:val="00434ABD"/>
    <w:rsid w:val="0043538C"/>
    <w:rsid w:val="00437DAA"/>
    <w:rsid w:val="004452DD"/>
    <w:rsid w:val="0044593D"/>
    <w:rsid w:val="00445964"/>
    <w:rsid w:val="00445B77"/>
    <w:rsid w:val="00452D82"/>
    <w:rsid w:val="00453478"/>
    <w:rsid w:val="004545B7"/>
    <w:rsid w:val="004614CC"/>
    <w:rsid w:val="0046192D"/>
    <w:rsid w:val="0046202E"/>
    <w:rsid w:val="00466F48"/>
    <w:rsid w:val="004713C9"/>
    <w:rsid w:val="0048167E"/>
    <w:rsid w:val="00487C95"/>
    <w:rsid w:val="00491B7C"/>
    <w:rsid w:val="004939C3"/>
    <w:rsid w:val="0049544C"/>
    <w:rsid w:val="00495CD6"/>
    <w:rsid w:val="00496B7D"/>
    <w:rsid w:val="004A3EA5"/>
    <w:rsid w:val="004A4D8D"/>
    <w:rsid w:val="004A6D48"/>
    <w:rsid w:val="004A7067"/>
    <w:rsid w:val="004B2354"/>
    <w:rsid w:val="004C3BF5"/>
    <w:rsid w:val="004C47D8"/>
    <w:rsid w:val="004C5BF0"/>
    <w:rsid w:val="004C6120"/>
    <w:rsid w:val="004C737D"/>
    <w:rsid w:val="004D02A4"/>
    <w:rsid w:val="004D5CB1"/>
    <w:rsid w:val="004D70B3"/>
    <w:rsid w:val="004D7668"/>
    <w:rsid w:val="004D7AFE"/>
    <w:rsid w:val="004E2F34"/>
    <w:rsid w:val="004E5917"/>
    <w:rsid w:val="004E6FE4"/>
    <w:rsid w:val="004E7A8C"/>
    <w:rsid w:val="004F03C5"/>
    <w:rsid w:val="004F2B39"/>
    <w:rsid w:val="004F369F"/>
    <w:rsid w:val="004F4E44"/>
    <w:rsid w:val="004F5817"/>
    <w:rsid w:val="004F6AEB"/>
    <w:rsid w:val="00503357"/>
    <w:rsid w:val="005049C4"/>
    <w:rsid w:val="00504FE6"/>
    <w:rsid w:val="00507E7F"/>
    <w:rsid w:val="00507EDB"/>
    <w:rsid w:val="00510122"/>
    <w:rsid w:val="00510349"/>
    <w:rsid w:val="00513741"/>
    <w:rsid w:val="00514DE8"/>
    <w:rsid w:val="005157A5"/>
    <w:rsid w:val="005223C9"/>
    <w:rsid w:val="00526425"/>
    <w:rsid w:val="00530E5C"/>
    <w:rsid w:val="00531E8A"/>
    <w:rsid w:val="0054042F"/>
    <w:rsid w:val="005409DB"/>
    <w:rsid w:val="00540A14"/>
    <w:rsid w:val="0054209F"/>
    <w:rsid w:val="00542210"/>
    <w:rsid w:val="00542918"/>
    <w:rsid w:val="00544361"/>
    <w:rsid w:val="00546E4E"/>
    <w:rsid w:val="00551669"/>
    <w:rsid w:val="005541A4"/>
    <w:rsid w:val="00555022"/>
    <w:rsid w:val="00560CC9"/>
    <w:rsid w:val="005632FC"/>
    <w:rsid w:val="0056481F"/>
    <w:rsid w:val="00564BF1"/>
    <w:rsid w:val="00572487"/>
    <w:rsid w:val="00572978"/>
    <w:rsid w:val="005742E5"/>
    <w:rsid w:val="0057600C"/>
    <w:rsid w:val="00576528"/>
    <w:rsid w:val="005810A9"/>
    <w:rsid w:val="0058467A"/>
    <w:rsid w:val="00585255"/>
    <w:rsid w:val="005852C0"/>
    <w:rsid w:val="00586A8F"/>
    <w:rsid w:val="0059456C"/>
    <w:rsid w:val="00596FDD"/>
    <w:rsid w:val="00597E9F"/>
    <w:rsid w:val="00597F83"/>
    <w:rsid w:val="005A4512"/>
    <w:rsid w:val="005A4626"/>
    <w:rsid w:val="005A58D7"/>
    <w:rsid w:val="005A6745"/>
    <w:rsid w:val="005B05DB"/>
    <w:rsid w:val="005B1687"/>
    <w:rsid w:val="005B3435"/>
    <w:rsid w:val="005B34F1"/>
    <w:rsid w:val="005B4454"/>
    <w:rsid w:val="005B65B6"/>
    <w:rsid w:val="005B6C2D"/>
    <w:rsid w:val="005C32B1"/>
    <w:rsid w:val="005C463A"/>
    <w:rsid w:val="005C4C4E"/>
    <w:rsid w:val="005D1F22"/>
    <w:rsid w:val="005D2C07"/>
    <w:rsid w:val="005D3000"/>
    <w:rsid w:val="005D4E6D"/>
    <w:rsid w:val="005D5601"/>
    <w:rsid w:val="005D5B49"/>
    <w:rsid w:val="005E0343"/>
    <w:rsid w:val="005E2392"/>
    <w:rsid w:val="005E293D"/>
    <w:rsid w:val="005E45F4"/>
    <w:rsid w:val="005E5754"/>
    <w:rsid w:val="005E7EE7"/>
    <w:rsid w:val="005F1D97"/>
    <w:rsid w:val="005F2FF8"/>
    <w:rsid w:val="00601F85"/>
    <w:rsid w:val="0060250F"/>
    <w:rsid w:val="006027AB"/>
    <w:rsid w:val="00613B10"/>
    <w:rsid w:val="00615D7B"/>
    <w:rsid w:val="0061677C"/>
    <w:rsid w:val="00617037"/>
    <w:rsid w:val="006239F9"/>
    <w:rsid w:val="006249EE"/>
    <w:rsid w:val="00627ED5"/>
    <w:rsid w:val="00635168"/>
    <w:rsid w:val="00635439"/>
    <w:rsid w:val="00635E87"/>
    <w:rsid w:val="00636328"/>
    <w:rsid w:val="006417BE"/>
    <w:rsid w:val="00641F66"/>
    <w:rsid w:val="00643E97"/>
    <w:rsid w:val="00646464"/>
    <w:rsid w:val="00646E43"/>
    <w:rsid w:val="00650E6F"/>
    <w:rsid w:val="00652EEA"/>
    <w:rsid w:val="00653042"/>
    <w:rsid w:val="0065587C"/>
    <w:rsid w:val="0066032E"/>
    <w:rsid w:val="006625EC"/>
    <w:rsid w:val="00663D53"/>
    <w:rsid w:val="00664E39"/>
    <w:rsid w:val="00666612"/>
    <w:rsid w:val="006708D0"/>
    <w:rsid w:val="006727D3"/>
    <w:rsid w:val="00672836"/>
    <w:rsid w:val="006741B9"/>
    <w:rsid w:val="00676386"/>
    <w:rsid w:val="00683C29"/>
    <w:rsid w:val="0068765B"/>
    <w:rsid w:val="00694171"/>
    <w:rsid w:val="0069546B"/>
    <w:rsid w:val="00696005"/>
    <w:rsid w:val="00696DFC"/>
    <w:rsid w:val="006978A3"/>
    <w:rsid w:val="006A2AFC"/>
    <w:rsid w:val="006B4247"/>
    <w:rsid w:val="006C1539"/>
    <w:rsid w:val="006D203C"/>
    <w:rsid w:val="006D3303"/>
    <w:rsid w:val="006D6DF6"/>
    <w:rsid w:val="006E1D20"/>
    <w:rsid w:val="006E27E2"/>
    <w:rsid w:val="006E4B2C"/>
    <w:rsid w:val="006E4D9A"/>
    <w:rsid w:val="006E629A"/>
    <w:rsid w:val="006E6CF6"/>
    <w:rsid w:val="006F221C"/>
    <w:rsid w:val="006F25AD"/>
    <w:rsid w:val="006F2EE3"/>
    <w:rsid w:val="006F6BC8"/>
    <w:rsid w:val="006F6FE6"/>
    <w:rsid w:val="006F720B"/>
    <w:rsid w:val="00700BEF"/>
    <w:rsid w:val="00712E15"/>
    <w:rsid w:val="007134C3"/>
    <w:rsid w:val="00722401"/>
    <w:rsid w:val="007245F6"/>
    <w:rsid w:val="007246F5"/>
    <w:rsid w:val="00724ABE"/>
    <w:rsid w:val="007278EA"/>
    <w:rsid w:val="00727ABB"/>
    <w:rsid w:val="00727E69"/>
    <w:rsid w:val="00736526"/>
    <w:rsid w:val="007379B7"/>
    <w:rsid w:val="00740DE2"/>
    <w:rsid w:val="007415F2"/>
    <w:rsid w:val="0074579A"/>
    <w:rsid w:val="00746D73"/>
    <w:rsid w:val="007471F6"/>
    <w:rsid w:val="00747EAF"/>
    <w:rsid w:val="00750841"/>
    <w:rsid w:val="007517DD"/>
    <w:rsid w:val="0075774D"/>
    <w:rsid w:val="00762010"/>
    <w:rsid w:val="00762193"/>
    <w:rsid w:val="007644EF"/>
    <w:rsid w:val="00765185"/>
    <w:rsid w:val="007656CC"/>
    <w:rsid w:val="00767675"/>
    <w:rsid w:val="00767E1F"/>
    <w:rsid w:val="00782B36"/>
    <w:rsid w:val="00784243"/>
    <w:rsid w:val="00785320"/>
    <w:rsid w:val="00790458"/>
    <w:rsid w:val="00791A17"/>
    <w:rsid w:val="007925AF"/>
    <w:rsid w:val="00794EEA"/>
    <w:rsid w:val="007956CE"/>
    <w:rsid w:val="007A2C33"/>
    <w:rsid w:val="007A2EBC"/>
    <w:rsid w:val="007A526C"/>
    <w:rsid w:val="007B220B"/>
    <w:rsid w:val="007B23FB"/>
    <w:rsid w:val="007B2FB5"/>
    <w:rsid w:val="007B5521"/>
    <w:rsid w:val="007B6726"/>
    <w:rsid w:val="007C24CA"/>
    <w:rsid w:val="007C3449"/>
    <w:rsid w:val="007C367C"/>
    <w:rsid w:val="007C4293"/>
    <w:rsid w:val="007C7482"/>
    <w:rsid w:val="007D098F"/>
    <w:rsid w:val="007D107D"/>
    <w:rsid w:val="007D1328"/>
    <w:rsid w:val="007D19E9"/>
    <w:rsid w:val="007D20E5"/>
    <w:rsid w:val="007D70AF"/>
    <w:rsid w:val="007D70B7"/>
    <w:rsid w:val="007E49B9"/>
    <w:rsid w:val="007E69D4"/>
    <w:rsid w:val="007E6DDA"/>
    <w:rsid w:val="007F26F7"/>
    <w:rsid w:val="007F36EF"/>
    <w:rsid w:val="007F40ED"/>
    <w:rsid w:val="007F7863"/>
    <w:rsid w:val="00801335"/>
    <w:rsid w:val="00801C60"/>
    <w:rsid w:val="00803030"/>
    <w:rsid w:val="00806050"/>
    <w:rsid w:val="00811C97"/>
    <w:rsid w:val="0082013C"/>
    <w:rsid w:val="00830035"/>
    <w:rsid w:val="00830A47"/>
    <w:rsid w:val="00832404"/>
    <w:rsid w:val="008333AC"/>
    <w:rsid w:val="00842DE4"/>
    <w:rsid w:val="00847547"/>
    <w:rsid w:val="00851844"/>
    <w:rsid w:val="00854FA4"/>
    <w:rsid w:val="00856046"/>
    <w:rsid w:val="00860351"/>
    <w:rsid w:val="008634CA"/>
    <w:rsid w:val="008669E9"/>
    <w:rsid w:val="00870777"/>
    <w:rsid w:val="00873A51"/>
    <w:rsid w:val="00881215"/>
    <w:rsid w:val="008820B4"/>
    <w:rsid w:val="008840DA"/>
    <w:rsid w:val="00885555"/>
    <w:rsid w:val="00887800"/>
    <w:rsid w:val="00892093"/>
    <w:rsid w:val="00896533"/>
    <w:rsid w:val="008A025B"/>
    <w:rsid w:val="008A09A0"/>
    <w:rsid w:val="008A226F"/>
    <w:rsid w:val="008A425D"/>
    <w:rsid w:val="008A715B"/>
    <w:rsid w:val="008B717F"/>
    <w:rsid w:val="008B7EC3"/>
    <w:rsid w:val="008C1861"/>
    <w:rsid w:val="008C282C"/>
    <w:rsid w:val="008C3A82"/>
    <w:rsid w:val="008C7DC3"/>
    <w:rsid w:val="008D08AE"/>
    <w:rsid w:val="008D5749"/>
    <w:rsid w:val="008D5ABF"/>
    <w:rsid w:val="008D61DC"/>
    <w:rsid w:val="008E3326"/>
    <w:rsid w:val="008E5067"/>
    <w:rsid w:val="008E5896"/>
    <w:rsid w:val="008E7DB9"/>
    <w:rsid w:val="008F2BE4"/>
    <w:rsid w:val="008F4378"/>
    <w:rsid w:val="008F5D84"/>
    <w:rsid w:val="008F7935"/>
    <w:rsid w:val="00901219"/>
    <w:rsid w:val="0090328B"/>
    <w:rsid w:val="00903B90"/>
    <w:rsid w:val="00904A71"/>
    <w:rsid w:val="009065DF"/>
    <w:rsid w:val="00906E7C"/>
    <w:rsid w:val="0091256D"/>
    <w:rsid w:val="009134A9"/>
    <w:rsid w:val="00913B8A"/>
    <w:rsid w:val="0092110B"/>
    <w:rsid w:val="00922F91"/>
    <w:rsid w:val="00925DC6"/>
    <w:rsid w:val="0092774D"/>
    <w:rsid w:val="00931A7D"/>
    <w:rsid w:val="009404CE"/>
    <w:rsid w:val="0094082E"/>
    <w:rsid w:val="00942117"/>
    <w:rsid w:val="009439E3"/>
    <w:rsid w:val="00944F02"/>
    <w:rsid w:val="009569B8"/>
    <w:rsid w:val="0096092B"/>
    <w:rsid w:val="0096336F"/>
    <w:rsid w:val="0096486F"/>
    <w:rsid w:val="00966A01"/>
    <w:rsid w:val="00972A38"/>
    <w:rsid w:val="00973C8C"/>
    <w:rsid w:val="00977779"/>
    <w:rsid w:val="00977BE2"/>
    <w:rsid w:val="009806A3"/>
    <w:rsid w:val="00981453"/>
    <w:rsid w:val="00981EC6"/>
    <w:rsid w:val="00984EE5"/>
    <w:rsid w:val="0098506E"/>
    <w:rsid w:val="009863B6"/>
    <w:rsid w:val="009908DD"/>
    <w:rsid w:val="0099178F"/>
    <w:rsid w:val="0099216F"/>
    <w:rsid w:val="00992997"/>
    <w:rsid w:val="00996CE9"/>
    <w:rsid w:val="009A0086"/>
    <w:rsid w:val="009A0322"/>
    <w:rsid w:val="009A2A7A"/>
    <w:rsid w:val="009B0342"/>
    <w:rsid w:val="009B5767"/>
    <w:rsid w:val="009B6463"/>
    <w:rsid w:val="009C05FF"/>
    <w:rsid w:val="009C17EC"/>
    <w:rsid w:val="009C3206"/>
    <w:rsid w:val="009C4F37"/>
    <w:rsid w:val="009D117E"/>
    <w:rsid w:val="009D41F5"/>
    <w:rsid w:val="009E160D"/>
    <w:rsid w:val="009E2349"/>
    <w:rsid w:val="009E3025"/>
    <w:rsid w:val="009F02C6"/>
    <w:rsid w:val="009F0770"/>
    <w:rsid w:val="009F17C7"/>
    <w:rsid w:val="009F6512"/>
    <w:rsid w:val="009F7F65"/>
    <w:rsid w:val="00A03CEA"/>
    <w:rsid w:val="00A04749"/>
    <w:rsid w:val="00A04DFB"/>
    <w:rsid w:val="00A05B31"/>
    <w:rsid w:val="00A05DC2"/>
    <w:rsid w:val="00A06A4A"/>
    <w:rsid w:val="00A07744"/>
    <w:rsid w:val="00A13B37"/>
    <w:rsid w:val="00A14473"/>
    <w:rsid w:val="00A1705C"/>
    <w:rsid w:val="00A240F2"/>
    <w:rsid w:val="00A26B7D"/>
    <w:rsid w:val="00A30829"/>
    <w:rsid w:val="00A342EF"/>
    <w:rsid w:val="00A34955"/>
    <w:rsid w:val="00A35106"/>
    <w:rsid w:val="00A36E32"/>
    <w:rsid w:val="00A37E52"/>
    <w:rsid w:val="00A41024"/>
    <w:rsid w:val="00A421CE"/>
    <w:rsid w:val="00A4314F"/>
    <w:rsid w:val="00A43DB3"/>
    <w:rsid w:val="00A468CC"/>
    <w:rsid w:val="00A538BC"/>
    <w:rsid w:val="00A538CB"/>
    <w:rsid w:val="00A547D9"/>
    <w:rsid w:val="00A54CD6"/>
    <w:rsid w:val="00A55FCE"/>
    <w:rsid w:val="00A5615F"/>
    <w:rsid w:val="00A574BE"/>
    <w:rsid w:val="00A6087F"/>
    <w:rsid w:val="00A62590"/>
    <w:rsid w:val="00A6469F"/>
    <w:rsid w:val="00A67A6B"/>
    <w:rsid w:val="00A701EF"/>
    <w:rsid w:val="00A713EE"/>
    <w:rsid w:val="00A726CA"/>
    <w:rsid w:val="00A749E6"/>
    <w:rsid w:val="00A74A3D"/>
    <w:rsid w:val="00A76F87"/>
    <w:rsid w:val="00A770D5"/>
    <w:rsid w:val="00A8016D"/>
    <w:rsid w:val="00A80AFD"/>
    <w:rsid w:val="00A80D66"/>
    <w:rsid w:val="00A82DA6"/>
    <w:rsid w:val="00A83E11"/>
    <w:rsid w:val="00A84591"/>
    <w:rsid w:val="00A87C83"/>
    <w:rsid w:val="00A9585C"/>
    <w:rsid w:val="00AA7784"/>
    <w:rsid w:val="00AB34BA"/>
    <w:rsid w:val="00AB3F0D"/>
    <w:rsid w:val="00AB5BE8"/>
    <w:rsid w:val="00AC4F45"/>
    <w:rsid w:val="00AC68BC"/>
    <w:rsid w:val="00AC6BDF"/>
    <w:rsid w:val="00AC76A3"/>
    <w:rsid w:val="00AC7FBD"/>
    <w:rsid w:val="00AD26C1"/>
    <w:rsid w:val="00AD3943"/>
    <w:rsid w:val="00AD3C20"/>
    <w:rsid w:val="00AD5B02"/>
    <w:rsid w:val="00AE17F6"/>
    <w:rsid w:val="00AF12A5"/>
    <w:rsid w:val="00AF5051"/>
    <w:rsid w:val="00B00319"/>
    <w:rsid w:val="00B00758"/>
    <w:rsid w:val="00B00E67"/>
    <w:rsid w:val="00B04054"/>
    <w:rsid w:val="00B060FF"/>
    <w:rsid w:val="00B108D5"/>
    <w:rsid w:val="00B1557D"/>
    <w:rsid w:val="00B16DD2"/>
    <w:rsid w:val="00B21030"/>
    <w:rsid w:val="00B26380"/>
    <w:rsid w:val="00B269AC"/>
    <w:rsid w:val="00B30E74"/>
    <w:rsid w:val="00B31C7F"/>
    <w:rsid w:val="00B34D8A"/>
    <w:rsid w:val="00B3727E"/>
    <w:rsid w:val="00B4078D"/>
    <w:rsid w:val="00B40AE4"/>
    <w:rsid w:val="00B44FD4"/>
    <w:rsid w:val="00B477A4"/>
    <w:rsid w:val="00B47F7A"/>
    <w:rsid w:val="00B53AB7"/>
    <w:rsid w:val="00B53D16"/>
    <w:rsid w:val="00B578D5"/>
    <w:rsid w:val="00B629FC"/>
    <w:rsid w:val="00B6480A"/>
    <w:rsid w:val="00B64E30"/>
    <w:rsid w:val="00B6723A"/>
    <w:rsid w:val="00B67E0B"/>
    <w:rsid w:val="00B70290"/>
    <w:rsid w:val="00B70AC4"/>
    <w:rsid w:val="00B737DE"/>
    <w:rsid w:val="00B7613C"/>
    <w:rsid w:val="00B80875"/>
    <w:rsid w:val="00B90688"/>
    <w:rsid w:val="00B918A1"/>
    <w:rsid w:val="00B96907"/>
    <w:rsid w:val="00BA0A0F"/>
    <w:rsid w:val="00BA30FE"/>
    <w:rsid w:val="00BA3A25"/>
    <w:rsid w:val="00BA4EEB"/>
    <w:rsid w:val="00BA4F9E"/>
    <w:rsid w:val="00BA6724"/>
    <w:rsid w:val="00BB24DF"/>
    <w:rsid w:val="00BB5219"/>
    <w:rsid w:val="00BC131E"/>
    <w:rsid w:val="00BC2283"/>
    <w:rsid w:val="00BC2862"/>
    <w:rsid w:val="00BC43EB"/>
    <w:rsid w:val="00BD0BE2"/>
    <w:rsid w:val="00BD150F"/>
    <w:rsid w:val="00BD15FF"/>
    <w:rsid w:val="00BD2D1A"/>
    <w:rsid w:val="00BE5661"/>
    <w:rsid w:val="00BE5F3E"/>
    <w:rsid w:val="00BF037C"/>
    <w:rsid w:val="00BF1FB4"/>
    <w:rsid w:val="00BF4A90"/>
    <w:rsid w:val="00BF6C0D"/>
    <w:rsid w:val="00C06025"/>
    <w:rsid w:val="00C15F5A"/>
    <w:rsid w:val="00C16CE6"/>
    <w:rsid w:val="00C178CA"/>
    <w:rsid w:val="00C206C5"/>
    <w:rsid w:val="00C20D45"/>
    <w:rsid w:val="00C21409"/>
    <w:rsid w:val="00C217AB"/>
    <w:rsid w:val="00C22710"/>
    <w:rsid w:val="00C235A2"/>
    <w:rsid w:val="00C25C92"/>
    <w:rsid w:val="00C31919"/>
    <w:rsid w:val="00C34D33"/>
    <w:rsid w:val="00C35033"/>
    <w:rsid w:val="00C36E6A"/>
    <w:rsid w:val="00C43333"/>
    <w:rsid w:val="00C43B24"/>
    <w:rsid w:val="00C450F3"/>
    <w:rsid w:val="00C46D02"/>
    <w:rsid w:val="00C46F13"/>
    <w:rsid w:val="00C47EED"/>
    <w:rsid w:val="00C514B1"/>
    <w:rsid w:val="00C52175"/>
    <w:rsid w:val="00C54862"/>
    <w:rsid w:val="00C575BC"/>
    <w:rsid w:val="00C61377"/>
    <w:rsid w:val="00C63BB0"/>
    <w:rsid w:val="00C705EF"/>
    <w:rsid w:val="00C729CE"/>
    <w:rsid w:val="00C8018F"/>
    <w:rsid w:val="00C8141A"/>
    <w:rsid w:val="00C8547D"/>
    <w:rsid w:val="00C8620D"/>
    <w:rsid w:val="00C90205"/>
    <w:rsid w:val="00C912E7"/>
    <w:rsid w:val="00C91900"/>
    <w:rsid w:val="00C928B2"/>
    <w:rsid w:val="00C94EB8"/>
    <w:rsid w:val="00C97250"/>
    <w:rsid w:val="00CA5D76"/>
    <w:rsid w:val="00CA642A"/>
    <w:rsid w:val="00CA674B"/>
    <w:rsid w:val="00CB01C2"/>
    <w:rsid w:val="00CB2BC3"/>
    <w:rsid w:val="00CC30FC"/>
    <w:rsid w:val="00CC408D"/>
    <w:rsid w:val="00CC4583"/>
    <w:rsid w:val="00CC59DE"/>
    <w:rsid w:val="00CC703A"/>
    <w:rsid w:val="00CD3CF7"/>
    <w:rsid w:val="00CD40E5"/>
    <w:rsid w:val="00CD57A7"/>
    <w:rsid w:val="00CD6233"/>
    <w:rsid w:val="00CD72C3"/>
    <w:rsid w:val="00CD7DF7"/>
    <w:rsid w:val="00CE433E"/>
    <w:rsid w:val="00CE60A0"/>
    <w:rsid w:val="00CE7E17"/>
    <w:rsid w:val="00CF116E"/>
    <w:rsid w:val="00CF3BC9"/>
    <w:rsid w:val="00CF51C3"/>
    <w:rsid w:val="00CF7B73"/>
    <w:rsid w:val="00D00F2D"/>
    <w:rsid w:val="00D03977"/>
    <w:rsid w:val="00D04C32"/>
    <w:rsid w:val="00D0504B"/>
    <w:rsid w:val="00D111F9"/>
    <w:rsid w:val="00D12E6A"/>
    <w:rsid w:val="00D131EF"/>
    <w:rsid w:val="00D13BE5"/>
    <w:rsid w:val="00D14759"/>
    <w:rsid w:val="00D213C2"/>
    <w:rsid w:val="00D245CD"/>
    <w:rsid w:val="00D31821"/>
    <w:rsid w:val="00D35EDD"/>
    <w:rsid w:val="00D36ABA"/>
    <w:rsid w:val="00D37E0C"/>
    <w:rsid w:val="00D37F10"/>
    <w:rsid w:val="00D43327"/>
    <w:rsid w:val="00D43A3D"/>
    <w:rsid w:val="00D43AD3"/>
    <w:rsid w:val="00D441FF"/>
    <w:rsid w:val="00D4515D"/>
    <w:rsid w:val="00D52CE2"/>
    <w:rsid w:val="00D5359E"/>
    <w:rsid w:val="00D56397"/>
    <w:rsid w:val="00D569A7"/>
    <w:rsid w:val="00D577DA"/>
    <w:rsid w:val="00D6271F"/>
    <w:rsid w:val="00D63D0E"/>
    <w:rsid w:val="00D6741E"/>
    <w:rsid w:val="00D678AA"/>
    <w:rsid w:val="00D74D9B"/>
    <w:rsid w:val="00D74F72"/>
    <w:rsid w:val="00D75714"/>
    <w:rsid w:val="00D775A7"/>
    <w:rsid w:val="00D83006"/>
    <w:rsid w:val="00D87510"/>
    <w:rsid w:val="00D92177"/>
    <w:rsid w:val="00D9338C"/>
    <w:rsid w:val="00D93E60"/>
    <w:rsid w:val="00D962E5"/>
    <w:rsid w:val="00DA1CB0"/>
    <w:rsid w:val="00DA2E47"/>
    <w:rsid w:val="00DA3E98"/>
    <w:rsid w:val="00DB0831"/>
    <w:rsid w:val="00DB0A98"/>
    <w:rsid w:val="00DB45B3"/>
    <w:rsid w:val="00DC050C"/>
    <w:rsid w:val="00DC26A1"/>
    <w:rsid w:val="00DC5A30"/>
    <w:rsid w:val="00DC5D7C"/>
    <w:rsid w:val="00DC7385"/>
    <w:rsid w:val="00DC7CFE"/>
    <w:rsid w:val="00DD4899"/>
    <w:rsid w:val="00DD66D0"/>
    <w:rsid w:val="00DD7706"/>
    <w:rsid w:val="00DE0699"/>
    <w:rsid w:val="00DE07AF"/>
    <w:rsid w:val="00DE4592"/>
    <w:rsid w:val="00DF131F"/>
    <w:rsid w:val="00DF40D5"/>
    <w:rsid w:val="00DF4AA8"/>
    <w:rsid w:val="00DF591B"/>
    <w:rsid w:val="00E0028D"/>
    <w:rsid w:val="00E00CEF"/>
    <w:rsid w:val="00E10C2B"/>
    <w:rsid w:val="00E12774"/>
    <w:rsid w:val="00E13D8A"/>
    <w:rsid w:val="00E1467F"/>
    <w:rsid w:val="00E16FBE"/>
    <w:rsid w:val="00E207B9"/>
    <w:rsid w:val="00E24FBC"/>
    <w:rsid w:val="00E25E0F"/>
    <w:rsid w:val="00E27D91"/>
    <w:rsid w:val="00E32060"/>
    <w:rsid w:val="00E32995"/>
    <w:rsid w:val="00E33C31"/>
    <w:rsid w:val="00E34C3A"/>
    <w:rsid w:val="00E37A5A"/>
    <w:rsid w:val="00E42AC6"/>
    <w:rsid w:val="00E43ABC"/>
    <w:rsid w:val="00E443B6"/>
    <w:rsid w:val="00E4483B"/>
    <w:rsid w:val="00E456FC"/>
    <w:rsid w:val="00E50823"/>
    <w:rsid w:val="00E5677B"/>
    <w:rsid w:val="00E56C71"/>
    <w:rsid w:val="00E60924"/>
    <w:rsid w:val="00E73823"/>
    <w:rsid w:val="00E743A0"/>
    <w:rsid w:val="00E76095"/>
    <w:rsid w:val="00E801FB"/>
    <w:rsid w:val="00E82737"/>
    <w:rsid w:val="00E94BFD"/>
    <w:rsid w:val="00E9734D"/>
    <w:rsid w:val="00EA1513"/>
    <w:rsid w:val="00EA43A1"/>
    <w:rsid w:val="00EA4892"/>
    <w:rsid w:val="00EB0EF4"/>
    <w:rsid w:val="00EB1441"/>
    <w:rsid w:val="00EB2CA1"/>
    <w:rsid w:val="00EB6525"/>
    <w:rsid w:val="00EC0B74"/>
    <w:rsid w:val="00EC3A37"/>
    <w:rsid w:val="00EC4E85"/>
    <w:rsid w:val="00ED47C4"/>
    <w:rsid w:val="00EE2486"/>
    <w:rsid w:val="00EE60C4"/>
    <w:rsid w:val="00EE6614"/>
    <w:rsid w:val="00EE7CD2"/>
    <w:rsid w:val="00EE7FBB"/>
    <w:rsid w:val="00EF452F"/>
    <w:rsid w:val="00EF5606"/>
    <w:rsid w:val="00EF6261"/>
    <w:rsid w:val="00EF76ED"/>
    <w:rsid w:val="00F01A25"/>
    <w:rsid w:val="00F02298"/>
    <w:rsid w:val="00F109EA"/>
    <w:rsid w:val="00F115BB"/>
    <w:rsid w:val="00F12767"/>
    <w:rsid w:val="00F14680"/>
    <w:rsid w:val="00F15CCB"/>
    <w:rsid w:val="00F15F21"/>
    <w:rsid w:val="00F204A7"/>
    <w:rsid w:val="00F2153D"/>
    <w:rsid w:val="00F2591D"/>
    <w:rsid w:val="00F26206"/>
    <w:rsid w:val="00F27C6A"/>
    <w:rsid w:val="00F27D71"/>
    <w:rsid w:val="00F30039"/>
    <w:rsid w:val="00F33F20"/>
    <w:rsid w:val="00F3649A"/>
    <w:rsid w:val="00F372B3"/>
    <w:rsid w:val="00F405F2"/>
    <w:rsid w:val="00F43E9F"/>
    <w:rsid w:val="00F44484"/>
    <w:rsid w:val="00F4574D"/>
    <w:rsid w:val="00F46199"/>
    <w:rsid w:val="00F503D5"/>
    <w:rsid w:val="00F52492"/>
    <w:rsid w:val="00F5282C"/>
    <w:rsid w:val="00F5307B"/>
    <w:rsid w:val="00F626B6"/>
    <w:rsid w:val="00F6517D"/>
    <w:rsid w:val="00F653F9"/>
    <w:rsid w:val="00F6571F"/>
    <w:rsid w:val="00F6734C"/>
    <w:rsid w:val="00F72680"/>
    <w:rsid w:val="00F75A00"/>
    <w:rsid w:val="00F76A76"/>
    <w:rsid w:val="00F77FB0"/>
    <w:rsid w:val="00F8325E"/>
    <w:rsid w:val="00F87E53"/>
    <w:rsid w:val="00F90035"/>
    <w:rsid w:val="00F915CD"/>
    <w:rsid w:val="00F97DE9"/>
    <w:rsid w:val="00F97F90"/>
    <w:rsid w:val="00FA1C30"/>
    <w:rsid w:val="00FA5874"/>
    <w:rsid w:val="00FA650F"/>
    <w:rsid w:val="00FB02C0"/>
    <w:rsid w:val="00FB41A0"/>
    <w:rsid w:val="00FB59B0"/>
    <w:rsid w:val="00FB5CE4"/>
    <w:rsid w:val="00FC30BF"/>
    <w:rsid w:val="00FC3D90"/>
    <w:rsid w:val="00FD0048"/>
    <w:rsid w:val="00FD4D52"/>
    <w:rsid w:val="00FD4DD9"/>
    <w:rsid w:val="00FD520A"/>
    <w:rsid w:val="00FD54E3"/>
    <w:rsid w:val="00FD638E"/>
    <w:rsid w:val="00FD6DAC"/>
    <w:rsid w:val="00FE3814"/>
    <w:rsid w:val="00FE41B9"/>
    <w:rsid w:val="00FE44FF"/>
    <w:rsid w:val="00FE4953"/>
    <w:rsid w:val="00FE6407"/>
    <w:rsid w:val="00FE6D86"/>
    <w:rsid w:val="00FE6F61"/>
    <w:rsid w:val="00FF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B4E02"/>
  <w15:docId w15:val="{3ADB1ECC-A65E-4075-9006-9F3E31C2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202E"/>
    <w:rPr>
      <w:color w:val="0000FF"/>
      <w:u w:val="single"/>
    </w:rPr>
  </w:style>
  <w:style w:type="paragraph" w:styleId="a4">
    <w:name w:val="Title"/>
    <w:basedOn w:val="a"/>
    <w:link w:val="a5"/>
    <w:qFormat/>
    <w:rsid w:val="0046202E"/>
    <w:pPr>
      <w:ind w:left="540" w:hanging="540"/>
      <w:jc w:val="center"/>
    </w:pPr>
    <w:rPr>
      <w:b/>
      <w:bCs/>
      <w:sz w:val="22"/>
    </w:rPr>
  </w:style>
  <w:style w:type="character" w:customStyle="1" w:styleId="a5">
    <w:name w:val="Заголовок Знак"/>
    <w:basedOn w:val="a0"/>
    <w:link w:val="a4"/>
    <w:rsid w:val="0046202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6">
    <w:name w:val="Body Text"/>
    <w:basedOn w:val="a"/>
    <w:link w:val="a7"/>
    <w:unhideWhenUsed/>
    <w:rsid w:val="0046202E"/>
    <w:pPr>
      <w:jc w:val="both"/>
    </w:pPr>
  </w:style>
  <w:style w:type="character" w:customStyle="1" w:styleId="a7">
    <w:name w:val="Основной текст Знак"/>
    <w:basedOn w:val="a0"/>
    <w:link w:val="a6"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46202E"/>
    <w:pPr>
      <w:ind w:left="36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6202E"/>
    <w:pPr>
      <w:ind w:left="36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46202E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No Spacing"/>
    <w:uiPriority w:val="1"/>
    <w:qFormat/>
    <w:rsid w:val="004620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620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Обычный.Ii?iaeuiue"/>
    <w:uiPriority w:val="99"/>
    <w:rsid w:val="0046202E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nhideWhenUsed/>
    <w:rsid w:val="003911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3911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911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114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link w:val="af2"/>
    <w:uiPriority w:val="34"/>
    <w:qFormat/>
    <w:rsid w:val="005D5B49"/>
    <w:pPr>
      <w:ind w:left="720"/>
      <w:contextualSpacing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itemtext1">
    <w:name w:val="itemtext1"/>
    <w:basedOn w:val="a0"/>
    <w:rsid w:val="00D441FF"/>
    <w:rPr>
      <w:rFonts w:ascii="Tahoma" w:hAnsi="Tahoma" w:cs="Tahoma" w:hint="default"/>
      <w:color w:val="000000"/>
      <w:sz w:val="20"/>
      <w:szCs w:val="20"/>
    </w:rPr>
  </w:style>
  <w:style w:type="paragraph" w:styleId="af3">
    <w:name w:val="annotation text"/>
    <w:basedOn w:val="a"/>
    <w:link w:val="af4"/>
    <w:uiPriority w:val="99"/>
    <w:semiHidden/>
    <w:unhideWhenUsed/>
    <w:rsid w:val="008A025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A025B"/>
    <w:rPr>
      <w:sz w:val="20"/>
      <w:szCs w:val="20"/>
    </w:rPr>
  </w:style>
  <w:style w:type="paragraph" w:customStyle="1" w:styleId="ConsPlusNormal">
    <w:name w:val="ConsPlusNormal"/>
    <w:rsid w:val="008A02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5">
    <w:name w:val="annotation reference"/>
    <w:basedOn w:val="a0"/>
    <w:uiPriority w:val="99"/>
    <w:semiHidden/>
    <w:unhideWhenUsed/>
    <w:rsid w:val="008A025B"/>
    <w:rPr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345D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7">
    <w:name w:val="List"/>
    <w:basedOn w:val="a6"/>
    <w:semiHidden/>
    <w:unhideWhenUsed/>
    <w:rsid w:val="009D117E"/>
    <w:pPr>
      <w:suppressAutoHyphens/>
      <w:spacing w:after="120"/>
      <w:jc w:val="left"/>
    </w:pPr>
    <w:rPr>
      <w:rFonts w:ascii="Arial" w:hAnsi="Arial" w:cs="Mangal"/>
      <w:sz w:val="24"/>
      <w:szCs w:val="24"/>
      <w:lang w:eastAsia="ar-SA"/>
    </w:rPr>
  </w:style>
  <w:style w:type="paragraph" w:customStyle="1" w:styleId="1">
    <w:name w:val="Заголовок1"/>
    <w:basedOn w:val="a"/>
    <w:next w:val="a6"/>
    <w:rsid w:val="009D117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0">
    <w:name w:val="Название1"/>
    <w:basedOn w:val="a"/>
    <w:rsid w:val="009D117E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1">
    <w:name w:val="Указатель1"/>
    <w:basedOn w:val="a"/>
    <w:rsid w:val="009D117E"/>
    <w:pPr>
      <w:suppressLineNumbers/>
      <w:suppressAutoHyphens/>
    </w:pPr>
    <w:rPr>
      <w:rFonts w:ascii="Arial" w:hAnsi="Arial" w:cs="Mangal"/>
      <w:sz w:val="24"/>
      <w:szCs w:val="24"/>
      <w:lang w:eastAsia="ar-SA"/>
    </w:rPr>
  </w:style>
  <w:style w:type="paragraph" w:customStyle="1" w:styleId="xl2224220">
    <w:name w:val="xl2224220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9">
    <w:name w:val="x109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8">
    <w:name w:val="x108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4">
    <w:name w:val="x104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6">
    <w:name w:val="x106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1">
    <w:name w:val="x101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3">
    <w:name w:val="x103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2">
    <w:name w:val="x102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5">
    <w:name w:val="x105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7">
    <w:name w:val="x107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af8">
    <w:name w:val="Содержимое таблицы"/>
    <w:basedOn w:val="a"/>
    <w:rsid w:val="009D117E"/>
    <w:pPr>
      <w:suppressLineNumbers/>
      <w:suppressAutoHyphens/>
    </w:pPr>
    <w:rPr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D117E"/>
    <w:pPr>
      <w:jc w:val="center"/>
    </w:pPr>
    <w:rPr>
      <w:b/>
      <w:bCs/>
    </w:rPr>
  </w:style>
  <w:style w:type="character" w:customStyle="1" w:styleId="12">
    <w:name w:val="Основной шрифт абзаца1"/>
    <w:rsid w:val="009D117E"/>
  </w:style>
  <w:style w:type="paragraph" w:customStyle="1" w:styleId="font5">
    <w:name w:val="font5"/>
    <w:basedOn w:val="a"/>
    <w:rsid w:val="00B6723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65">
    <w:name w:val="xl6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6723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B6723A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723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B6723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"/>
    <w:rsid w:val="00B6723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3">
    <w:name w:val="xl8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4">
    <w:name w:val="xl8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5">
    <w:name w:val="xl85"/>
    <w:basedOn w:val="a"/>
    <w:rsid w:val="00B6723A"/>
    <w:pPr>
      <w:spacing w:before="100" w:beforeAutospacing="1" w:after="100" w:afterAutospacing="1"/>
      <w:ind w:firstLineChars="800" w:firstLine="800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B6723A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0">
    <w:name w:val="xl11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1">
    <w:name w:val="xl11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2">
    <w:name w:val="xl11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3">
    <w:name w:val="xl11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4">
    <w:name w:val="xl11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5">
    <w:name w:val="xl11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afa">
    <w:name w:val="Основной текст_"/>
    <w:link w:val="13"/>
    <w:locked/>
    <w:rsid w:val="007D20E5"/>
    <w:rPr>
      <w:rFonts w:ascii="Times New Roman" w:hAnsi="Times New Roman"/>
      <w:sz w:val="21"/>
      <w:shd w:val="clear" w:color="auto" w:fill="FFFFFF"/>
    </w:rPr>
  </w:style>
  <w:style w:type="paragraph" w:customStyle="1" w:styleId="13">
    <w:name w:val="Основной текст1"/>
    <w:basedOn w:val="a"/>
    <w:link w:val="afa"/>
    <w:rsid w:val="007D20E5"/>
    <w:pPr>
      <w:shd w:val="clear" w:color="auto" w:fill="FFFFFF"/>
      <w:spacing w:after="120" w:line="240" w:lineRule="atLeast"/>
      <w:ind w:hanging="340"/>
    </w:pPr>
    <w:rPr>
      <w:rFonts w:eastAsiaTheme="minorHAnsi" w:cstheme="minorBidi"/>
      <w:sz w:val="21"/>
      <w:szCs w:val="22"/>
      <w:lang w:eastAsia="en-US"/>
    </w:rPr>
  </w:style>
  <w:style w:type="paragraph" w:customStyle="1" w:styleId="21">
    <w:name w:val="Основной текст 21"/>
    <w:basedOn w:val="a"/>
    <w:rsid w:val="005632FC"/>
    <w:pPr>
      <w:suppressAutoHyphens/>
    </w:pPr>
    <w:rPr>
      <w:sz w:val="22"/>
      <w:lang w:eastAsia="zh-CN"/>
    </w:rPr>
  </w:style>
  <w:style w:type="paragraph" w:customStyle="1" w:styleId="Style14">
    <w:name w:val="Style14"/>
    <w:basedOn w:val="a"/>
    <w:rsid w:val="005632FC"/>
    <w:pPr>
      <w:widowControl w:val="0"/>
      <w:suppressAutoHyphens/>
      <w:autoSpaceDE w:val="0"/>
      <w:spacing w:line="274" w:lineRule="exact"/>
    </w:pPr>
    <w:rPr>
      <w:sz w:val="24"/>
      <w:szCs w:val="24"/>
      <w:lang w:eastAsia="zh-CN"/>
    </w:rPr>
  </w:style>
  <w:style w:type="character" w:customStyle="1" w:styleId="af2">
    <w:name w:val="Абзац списка Знак"/>
    <w:link w:val="af1"/>
    <w:uiPriority w:val="34"/>
    <w:locked/>
    <w:rsid w:val="0061677C"/>
    <w:rPr>
      <w:rFonts w:ascii="Calibri" w:hAnsi="Calibri" w:cs="Times New Roman"/>
    </w:rPr>
  </w:style>
  <w:style w:type="paragraph" w:customStyle="1" w:styleId="afb">
    <w:name w:val="Приложение Полуинтервал"/>
    <w:basedOn w:val="a"/>
    <w:qFormat/>
    <w:rsid w:val="00EC3A37"/>
    <w:pPr>
      <w:spacing w:before="60" w:after="60"/>
      <w:ind w:firstLine="709"/>
      <w:jc w:val="both"/>
    </w:pPr>
    <w:rPr>
      <w:rFonts w:eastAsiaTheme="minorHAnsi" w:cstheme="minorBidi"/>
      <w:sz w:val="24"/>
      <w:szCs w:val="22"/>
      <w:lang w:eastAsia="en-US"/>
    </w:rPr>
  </w:style>
  <w:style w:type="paragraph" w:styleId="afc">
    <w:name w:val="annotation subject"/>
    <w:basedOn w:val="af3"/>
    <w:next w:val="af3"/>
    <w:link w:val="afd"/>
    <w:uiPriority w:val="99"/>
    <w:semiHidden/>
    <w:unhideWhenUsed/>
    <w:rsid w:val="00646E43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4"/>
    <w:link w:val="afc"/>
    <w:uiPriority w:val="99"/>
    <w:semiHidden/>
    <w:rsid w:val="00646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afe">
    <w:name w:val="Таблица ОХК"/>
    <w:basedOn w:val="a1"/>
    <w:uiPriority w:val="99"/>
    <w:rsid w:val="00E456FC"/>
    <w:pPr>
      <w:spacing w:after="0" w:line="240" w:lineRule="auto"/>
      <w:jc w:val="center"/>
    </w:pPr>
    <w:rPr>
      <w:rFonts w:ascii="Times New Roman" w:hAnsi="Times New Roman"/>
      <w:sz w:val="24"/>
    </w:rPr>
    <w:tblPr>
      <w:tblBorders>
        <w:top w:val="single" w:sz="4" w:space="0" w:color="39AE4A"/>
        <w:left w:val="single" w:sz="4" w:space="0" w:color="39AE4A"/>
        <w:bottom w:val="single" w:sz="4" w:space="0" w:color="39AE4A"/>
        <w:right w:val="single" w:sz="4" w:space="0" w:color="39AE4A"/>
        <w:insideH w:val="single" w:sz="4" w:space="0" w:color="39AE4A"/>
        <w:insideV w:val="single" w:sz="4" w:space="0" w:color="39AE4A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cPr>
      <w:shd w:val="clear" w:color="auto" w:fill="auto"/>
      <w:vAlign w:val="center"/>
    </w:tcPr>
    <w:tblStylePr w:type="firstRow">
      <w:pPr>
        <w:keepNext/>
        <w:keepLines/>
        <w:pageBreakBefore w:val="0"/>
        <w:widowControl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contextualSpacing w:val="0"/>
        <w:mirrorIndents w:val="0"/>
        <w:jc w:val="center"/>
        <w:outlineLvl w:val="9"/>
      </w:pPr>
      <w:rPr>
        <w:rFonts w:ascii="Segoe UI Semibold" w:hAnsi="Segoe UI Semibold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sz w:val="20"/>
        <w:vertAlign w:val="baseline"/>
        <w14:cntxtAlts w14:val="0"/>
      </w:rPr>
      <w:tblPr/>
      <w:tcPr>
        <w:shd w:val="clear" w:color="auto" w:fill="D9D9D9" w:themeFill="background1" w:themeFillShade="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5EDA-C551-4E11-BFB2-67860A00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23</Pages>
  <Words>10962</Words>
  <Characters>62489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"УРАЛХИМ-ТРАНС"</Company>
  <LinksUpToDate>false</LinksUpToDate>
  <CharactersWithSpaces>73305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babashov</dc:creator>
  <cp:lastModifiedBy>Чагин Андрей Юрьевич</cp:lastModifiedBy>
  <cp:revision>41</cp:revision>
  <cp:lastPrinted>2025-03-20T07:50:00Z</cp:lastPrinted>
  <dcterms:created xsi:type="dcterms:W3CDTF">2025-04-03T06:11:00Z</dcterms:created>
  <dcterms:modified xsi:type="dcterms:W3CDTF">2026-07-17T10:21:00Z</dcterms:modified>
</cp:coreProperties>
</file>